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8F" w:rsidRDefault="00E7574F" w:rsidP="00F170F9">
      <w:r>
        <w:t xml:space="preserve">                                                                   </w:t>
      </w:r>
      <w:proofErr w:type="gramStart"/>
      <w:r>
        <w:t>THOUGHTS  OF</w:t>
      </w:r>
      <w:proofErr w:type="gramEnd"/>
      <w:r>
        <w:t xml:space="preserve">  APRIL,  2015</w:t>
      </w:r>
      <w:r w:rsidR="00C0798F">
        <w:t xml:space="preserve">    </w:t>
      </w:r>
    </w:p>
    <w:p w:rsidR="00C0798F" w:rsidRDefault="00C0798F" w:rsidP="00626A42"/>
    <w:p w:rsidR="007965F4" w:rsidRDefault="00615AF2" w:rsidP="00B02031">
      <w:r>
        <w:t xml:space="preserve">1.  </w:t>
      </w:r>
      <w:r w:rsidR="007965F4">
        <w:t>I will wager you one of Nancy’s delicious hamburgers that you have not understood correctly 1 John 4:18 [15-21], although you have</w:t>
      </w:r>
      <w:r w:rsidR="00F85186">
        <w:t xml:space="preserve"> heard,</w:t>
      </w:r>
      <w:r w:rsidR="007965F4">
        <w:t xml:space="preserve"> read and used it many times.  Its usual understanding is that God’s perfect love casts out our fear, but that is not what John</w:t>
      </w:r>
      <w:r w:rsidR="00F85186">
        <w:t xml:space="preserve"> and the Holy Spirit</w:t>
      </w:r>
      <w:r w:rsidR="007965F4">
        <w:t xml:space="preserve"> wrote.  </w:t>
      </w:r>
      <w:r w:rsidR="003C6CD1">
        <w:t>They</w:t>
      </w:r>
      <w:r w:rsidR="007965F4">
        <w:t xml:space="preserve"> wrote</w:t>
      </w:r>
      <w:r w:rsidR="003C6CD1">
        <w:t>,</w:t>
      </w:r>
      <w:r w:rsidR="007965F4">
        <w:t xml:space="preserve"> </w:t>
      </w:r>
      <w:r w:rsidR="00F85186">
        <w:t>“</w:t>
      </w:r>
      <w:r w:rsidR="001E2A61">
        <w:rPr>
          <w:u w:val="single"/>
        </w:rPr>
        <w:t>Our</w:t>
      </w:r>
      <w:r w:rsidR="003C6CD1">
        <w:t xml:space="preserve"> </w:t>
      </w:r>
      <w:r w:rsidR="007965F4">
        <w:t>perfect love [love perfected</w:t>
      </w:r>
      <w:r w:rsidR="00626A42">
        <w:t xml:space="preserve"> or being perfected </w:t>
      </w:r>
      <w:r w:rsidR="006359AF">
        <w:t>in us</w:t>
      </w:r>
      <w:r w:rsidR="007965F4">
        <w:t xml:space="preserve">] casts out </w:t>
      </w:r>
      <w:r w:rsidR="001E2A61">
        <w:rPr>
          <w:u w:val="single"/>
        </w:rPr>
        <w:t>our</w:t>
      </w:r>
      <w:r w:rsidR="007965F4">
        <w:t xml:space="preserve"> fear</w:t>
      </w:r>
      <w:r w:rsidR="00B02031">
        <w:t xml:space="preserve">,” meaning </w:t>
      </w:r>
      <w:r w:rsidR="00DD36AD">
        <w:t xml:space="preserve">our fear </w:t>
      </w:r>
      <w:r w:rsidR="007965F4">
        <w:t>of God</w:t>
      </w:r>
      <w:r w:rsidR="00D8643C">
        <w:t xml:space="preserve">’s judgment </w:t>
      </w:r>
      <w:r w:rsidR="007965F4">
        <w:t xml:space="preserve">or otherwise.  </w:t>
      </w:r>
      <w:r w:rsidR="003C6CD1">
        <w:t>They</w:t>
      </w:r>
      <w:r w:rsidR="007965F4">
        <w:t xml:space="preserve"> added </w:t>
      </w:r>
      <w:r w:rsidR="00D8643C">
        <w:t xml:space="preserve">in verse 20 </w:t>
      </w:r>
      <w:r w:rsidR="007965F4">
        <w:t>that perfect love in us also casts out our hate.</w:t>
      </w:r>
      <w:r w:rsidR="00D8643C">
        <w:t xml:space="preserve">  God’s greatest tool</w:t>
      </w:r>
      <w:r w:rsidR="00B02031">
        <w:t>, love,</w:t>
      </w:r>
      <w:r w:rsidR="00D8643C">
        <w:t xml:space="preserve"> is given to us to work </w:t>
      </w:r>
      <w:r w:rsidR="00B02031">
        <w:t>even on ourselves</w:t>
      </w:r>
      <w:r w:rsidR="00D8643C">
        <w:t>.</w:t>
      </w:r>
    </w:p>
    <w:p w:rsidR="00F85186" w:rsidRDefault="007965F4" w:rsidP="00985183">
      <w:r>
        <w:t xml:space="preserve">It is not God’s love for us that is being written about in that verse, but our love for Him.  </w:t>
      </w:r>
      <w:r w:rsidR="00C62513">
        <w:t>Of course, we love Him because He first loved us, and it is by His grace that we can love anyone, but those verses in 1 John 4 point out that it is love in us that casts out fear from</w:t>
      </w:r>
      <w:r w:rsidR="00B02031">
        <w:t xml:space="preserve"> within</w:t>
      </w:r>
      <w:r w:rsidR="00C62513">
        <w:t xml:space="preserve"> us.  </w:t>
      </w:r>
      <w:r>
        <w:t xml:space="preserve">Our love for the Lord or for </w:t>
      </w:r>
      <w:r w:rsidR="00F85186">
        <w:t xml:space="preserve">anyone will drive out our fear of the Lord or of anyone.  </w:t>
      </w:r>
      <w:r w:rsidR="00C62513">
        <w:t>For example, o</w:t>
      </w:r>
      <w:r w:rsidR="00F85186">
        <w:t>ur fear of going to a Muslim nation as a missionary will be driven out</w:t>
      </w:r>
      <w:r w:rsidR="00C62513">
        <w:t xml:space="preserve"> of us</w:t>
      </w:r>
      <w:r w:rsidR="00F85186">
        <w:t xml:space="preserve"> </w:t>
      </w:r>
      <w:r w:rsidR="00985183">
        <w:t>when</w:t>
      </w:r>
      <w:r w:rsidR="00F85186">
        <w:t xml:space="preserve"> we love them.  </w:t>
      </w:r>
      <w:r w:rsidR="00C62513">
        <w:t>Again, i</w:t>
      </w:r>
      <w:r w:rsidR="00F85186">
        <w:t>t is our love for the Lord that removes our fear of standing before Him at the judgment seat of Christ – not His love for us.</w:t>
      </w:r>
      <w:r w:rsidR="00C62513">
        <w:t xml:space="preserve">  That is a remarkable bit of unearthly architectural soul-work by our Holy Architect.</w:t>
      </w:r>
    </w:p>
    <w:p w:rsidR="003C6CD1" w:rsidRDefault="00F85186" w:rsidP="00C62513">
      <w:r>
        <w:t>Our being afraid of God is based on our human evaluation of our sin and our deserved condemnation</w:t>
      </w:r>
      <w:r w:rsidR="00C62513">
        <w:t xml:space="preserve"> by a holy God to whom we are answerable</w:t>
      </w:r>
      <w:r>
        <w:t>, but living</w:t>
      </w:r>
      <w:r w:rsidR="00C62513">
        <w:t xml:space="preserve"> now </w:t>
      </w:r>
      <w:r>
        <w:t>in Christ’s first and second commandments removes all fear – Matt. 22:36-40.  Fear is that evil strongman of Luke 11:16-23 who inhabits our flesh</w:t>
      </w:r>
      <w:r w:rsidR="003C6CD1">
        <w:t xml:space="preserve"> and controls us.</w:t>
      </w:r>
      <w:r>
        <w:t xml:space="preserve">  Love enters in, binds fear, dispels it and its power, and becomes the </w:t>
      </w:r>
      <w:r w:rsidR="003C6CD1">
        <w:t xml:space="preserve">proper </w:t>
      </w:r>
      <w:r>
        <w:t>occupier of our soul.</w:t>
      </w:r>
    </w:p>
    <w:p w:rsidR="00DD36AD" w:rsidRDefault="003C6CD1" w:rsidP="00C07993">
      <w:r>
        <w:t>If you fear or hate someone</w:t>
      </w:r>
      <w:r w:rsidR="00DD36AD">
        <w:t xml:space="preserve">, </w:t>
      </w:r>
      <w:r>
        <w:t xml:space="preserve">start loving them such as by understanding them, having compassion on them, submitting to their </w:t>
      </w:r>
      <w:r w:rsidR="00DD36AD">
        <w:t xml:space="preserve">rightful </w:t>
      </w:r>
      <w:r>
        <w:t>authority over you, or doing something appropriate f</w:t>
      </w:r>
      <w:r w:rsidR="00615AF2">
        <w:t>rom you to</w:t>
      </w:r>
      <w:r>
        <w:t xml:space="preserve"> them.  Your </w:t>
      </w:r>
      <w:r w:rsidR="00615AF2">
        <w:t xml:space="preserve">developing </w:t>
      </w:r>
      <w:r>
        <w:t>love for them will drive out your fear of them.  That’s what is written in those verses.</w:t>
      </w:r>
      <w:r w:rsidR="00DD36AD">
        <w:t xml:space="preserve">  </w:t>
      </w:r>
      <w:r w:rsidR="00D727BA">
        <w:t>The development of love in us does 1 Corinthians 13 in us.</w:t>
      </w:r>
      <w:r w:rsidR="00985183">
        <w:t xml:space="preserve">  When bro</w:t>
      </w:r>
      <w:r w:rsidR="00C07993">
        <w:t>the</w:t>
      </w:r>
      <w:r w:rsidR="00985183">
        <w:t>r B. W. understood the correct interpretation of John’s verse, he suddenly grasped the reason why he had changed from being apprehensive about a new relationship</w:t>
      </w:r>
      <w:r w:rsidR="009F151F">
        <w:t>,</w:t>
      </w:r>
      <w:r w:rsidR="00985183">
        <w:t xml:space="preserve"> to being comfortable with that person.  He had be</w:t>
      </w:r>
      <w:r w:rsidR="00C07993">
        <w:t xml:space="preserve">en granted compassion [a form of love], </w:t>
      </w:r>
      <w:r w:rsidR="00985183">
        <w:t xml:space="preserve">and lost his several </w:t>
      </w:r>
      <w:r w:rsidR="00B02031">
        <w:t xml:space="preserve">reasonable </w:t>
      </w:r>
      <w:r w:rsidR="00985183">
        <w:t>reasons for fear.</w:t>
      </w:r>
    </w:p>
    <w:p w:rsidR="00C07993" w:rsidRDefault="00D727BA" w:rsidP="00233977">
      <w:r>
        <w:t xml:space="preserve">Perfected </w:t>
      </w:r>
      <w:r w:rsidR="00C07993">
        <w:t xml:space="preserve">[perfecting] </w:t>
      </w:r>
      <w:r>
        <w:t xml:space="preserve">love is only one of the Lord’s tools for developing our righteousnesses.  </w:t>
      </w:r>
    </w:p>
    <w:p w:rsidR="007965F4" w:rsidRDefault="00DD36AD" w:rsidP="00C07993">
      <w:r>
        <w:t xml:space="preserve">If I owe you </w:t>
      </w:r>
      <w:r w:rsidR="00C07993">
        <w:t>one of the world’s most delicious</w:t>
      </w:r>
      <w:r>
        <w:t xml:space="preserve"> hamburger</w:t>
      </w:r>
      <w:r w:rsidR="00C07993">
        <w:t>s</w:t>
      </w:r>
      <w:r w:rsidR="00233977">
        <w:t xml:space="preserve">, call and </w:t>
      </w:r>
      <w:r>
        <w:t>come on by.</w:t>
      </w:r>
      <w:r w:rsidR="003C6CD1">
        <w:t xml:space="preserve">  </w:t>
      </w:r>
      <w:r w:rsidR="007965F4">
        <w:t xml:space="preserve">    </w:t>
      </w:r>
    </w:p>
    <w:p w:rsidR="00DC4473" w:rsidRDefault="00DC4473"/>
    <w:p w:rsidR="005144E7" w:rsidRDefault="00615AF2" w:rsidP="00615AF2">
      <w:r>
        <w:t>2</w:t>
      </w:r>
      <w:r w:rsidR="00DC4473">
        <w:t>.  THOUGHTS of March, 2015 ended with Thought No. 27 which read:  “Mull over this Thought until next month:  Much of the goings on between us and the Lord and us and others in this earthlife are not designed primarily for our sake while here in this earthlife, but for our and others</w:t>
      </w:r>
      <w:r w:rsidR="00093FCD">
        <w:t>’</w:t>
      </w:r>
      <w:r w:rsidR="00DC4473">
        <w:t xml:space="preserve"> sakes in the millennium.”  </w:t>
      </w:r>
    </w:p>
    <w:p w:rsidR="005144E7" w:rsidRDefault="007E3F57" w:rsidP="00B02031">
      <w:r>
        <w:lastRenderedPageBreak/>
        <w:t>Both t</w:t>
      </w:r>
      <w:r w:rsidR="00DC4473">
        <w:t>he Old Testament and the New Testament give us lots of in</w:t>
      </w:r>
      <w:r>
        <w:t>formation about the time of Christ’s reign on earth.  It lasts for 1,000 years</w:t>
      </w:r>
      <w:r w:rsidR="005144E7">
        <w:t>;</w:t>
      </w:r>
      <w:r>
        <w:t xml:space="preserve"> He will reign over the earth from His throne in the temple in Jerusalem</w:t>
      </w:r>
      <w:r w:rsidR="005144E7">
        <w:t>;</w:t>
      </w:r>
      <w:r>
        <w:t xml:space="preserve"> it will take Him but a short while to subdue the nations that </w:t>
      </w:r>
      <w:r w:rsidR="00557731">
        <w:t>gather</w:t>
      </w:r>
      <w:r>
        <w:t xml:space="preserve"> to make war on Him and His saints</w:t>
      </w:r>
      <w:r w:rsidR="005144E7">
        <w:t>;</w:t>
      </w:r>
      <w:r>
        <w:t xml:space="preserve"> after that war is over</w:t>
      </w:r>
      <w:r w:rsidR="005144E7">
        <w:t>,</w:t>
      </w:r>
      <w:r>
        <w:t xml:space="preserve"> some nations still will not want to do things His way but eventually they will because as long as they don’t their nation will get </w:t>
      </w:r>
      <w:r>
        <w:rPr>
          <w:u w:val="single"/>
        </w:rPr>
        <w:t>no</w:t>
      </w:r>
      <w:r>
        <w:t xml:space="preserve"> rain</w:t>
      </w:r>
      <w:r w:rsidR="005144E7">
        <w:t>;</w:t>
      </w:r>
      <w:r>
        <w:t xml:space="preserve"> although all of His saints will come back with Him into the millennium</w:t>
      </w:r>
      <w:r w:rsidR="005144E7">
        <w:t>,</w:t>
      </w:r>
      <w:r>
        <w:t xml:space="preserve"> only those whom </w:t>
      </w:r>
      <w:r w:rsidR="005144E7">
        <w:t xml:space="preserve">at His judgment seat </w:t>
      </w:r>
      <w:r>
        <w:t>He judge</w:t>
      </w:r>
      <w:r w:rsidR="00B02031">
        <w:t>s</w:t>
      </w:r>
      <w:r>
        <w:t xml:space="preserve"> to be “overcomers” will reign with Him</w:t>
      </w:r>
      <w:r w:rsidR="005144E7">
        <w:t>;</w:t>
      </w:r>
      <w:r>
        <w:t xml:space="preserve"> the saints who come back with Him will each have their own miraculous body like the one He had on earth during the 40 days after His resurrection</w:t>
      </w:r>
      <w:r w:rsidR="005144E7">
        <w:t>;</w:t>
      </w:r>
      <w:r>
        <w:t xml:space="preserve"> </w:t>
      </w:r>
      <w:r w:rsidR="005144E7">
        <w:t>there will also be “normal-bodied” humans</w:t>
      </w:r>
      <w:r w:rsidR="00557731">
        <w:t xml:space="preserve"> [</w:t>
      </w:r>
      <w:r w:rsidR="005144E7">
        <w:t>Jews and Gentiles</w:t>
      </w:r>
      <w:r w:rsidR="00557731">
        <w:t xml:space="preserve">] </w:t>
      </w:r>
      <w:r w:rsidR="005144E7">
        <w:t>still alive on earth during that time; national Israel will recognize Jesus of Nazareth as their crucified, risen, ascended, returned and reigning Messiah, of the family of David; peace and justice will reign because the Perfect Dictator will use perfectly chosen power</w:t>
      </w:r>
      <w:r w:rsidR="00C07993">
        <w:t xml:space="preserve">, </w:t>
      </w:r>
      <w:r w:rsidR="005144E7">
        <w:t>wisdom</w:t>
      </w:r>
      <w:r w:rsidR="00C07993">
        <w:t>,</w:t>
      </w:r>
      <w:r w:rsidR="005144E7">
        <w:t xml:space="preserve"> and love to rule the nations; and each saint who returned with Him will be </w:t>
      </w:r>
      <w:r w:rsidR="00E67D41">
        <w:t xml:space="preserve">individually and specifically rewarded according to how he/she allowed the Holy Spirit to work in them to change them into the likeness of Jesus and to work through them to do their specific works of Jesus during their </w:t>
      </w:r>
      <w:r w:rsidR="00B02031">
        <w:t>life</w:t>
      </w:r>
      <w:r w:rsidR="00E67D41">
        <w:t xml:space="preserve"> on earth </w:t>
      </w:r>
      <w:r w:rsidR="00B02031">
        <w:t xml:space="preserve">while </w:t>
      </w:r>
      <w:r w:rsidR="00E67D41">
        <w:t>in their natural bodies.</w:t>
      </w:r>
      <w:r w:rsidR="00557731">
        <w:t xml:space="preserve">  That means that the rewards are earned now, we are judged and “receive title” to our rewards at the judgment seat of Christ before we return to earth with Him, and that we enjoy our rewards during the millennium – in that order of things.</w:t>
      </w:r>
    </w:p>
    <w:p w:rsidR="003D57D5" w:rsidRDefault="005144E7" w:rsidP="00B02031">
      <w:r>
        <w:t>That’s all of the</w:t>
      </w:r>
      <w:r w:rsidR="00E67D41">
        <w:t xml:space="preserve"> specifics </w:t>
      </w:r>
      <w:r w:rsidR="003D57D5">
        <w:t xml:space="preserve">about the millennium </w:t>
      </w:r>
      <w:r w:rsidR="00E67D41">
        <w:t xml:space="preserve">I recall at this setting.  My point here is that this current earthlife is like our </w:t>
      </w:r>
      <w:r w:rsidR="009F151F">
        <w:t xml:space="preserve">common </w:t>
      </w:r>
      <w:r w:rsidR="00E67D41">
        <w:t>schooling.  In my case, during school grades 1 through 12</w:t>
      </w:r>
      <w:r w:rsidR="009F151F">
        <w:t>,</w:t>
      </w:r>
      <w:r w:rsidR="00E67D41">
        <w:t xml:space="preserve"> I went to school and studied because that was the thing everyone did.</w:t>
      </w:r>
      <w:r w:rsidR="009F151F">
        <w:t xml:space="preserve">  Everyone was more interested in my education than I was.  </w:t>
      </w:r>
      <w:r w:rsidR="00E67D41">
        <w:t xml:space="preserve">During the latter years of </w:t>
      </w:r>
      <w:r w:rsidR="003D57D5">
        <w:t xml:space="preserve">that </w:t>
      </w:r>
      <w:r w:rsidR="00E67D41">
        <w:t>school</w:t>
      </w:r>
      <w:r w:rsidR="003D57D5">
        <w:t>ing</w:t>
      </w:r>
      <w:r w:rsidR="00E67D41">
        <w:t xml:space="preserve">, especially year 12, I worked harder on some courses because college was staring me in the face.  I was becoming “future oriented.”  In college I was somewhat more future oriented because I was aiming toward qualifying for selection into medical school.  In </w:t>
      </w:r>
      <w:r w:rsidR="003D57D5">
        <w:t xml:space="preserve">medical school I became very much more future oriented because my work as a doctor was </w:t>
      </w:r>
      <w:r w:rsidR="00F90B05">
        <w:t>coming near</w:t>
      </w:r>
      <w:r w:rsidR="003D57D5">
        <w:t xml:space="preserve">.  After medical school, as an intern, I was actually doing patient care but I was taught and overseen by experienced physicians who bore the ultimate responsibility for my patients – but my </w:t>
      </w:r>
      <w:r w:rsidR="00580F9E">
        <w:t xml:space="preserve">own </w:t>
      </w:r>
      <w:r w:rsidR="003D57D5">
        <w:t>“ultimate responsibility status” was just around the corner, so I applied myself as if each patient was entirely my responsibility.</w:t>
      </w:r>
    </w:p>
    <w:p w:rsidR="00472636" w:rsidRDefault="003D57D5" w:rsidP="00093FCD">
      <w:r>
        <w:t xml:space="preserve">What a growth process!  But saints, we get only one pass through this earthlife school, then our final exam </w:t>
      </w:r>
      <w:r w:rsidR="00472636">
        <w:t>[Christ’</w:t>
      </w:r>
      <w:r w:rsidR="00F90B05">
        <w:t>s</w:t>
      </w:r>
      <w:r w:rsidR="00472636">
        <w:t xml:space="preserve"> judgment seat] </w:t>
      </w:r>
      <w:r>
        <w:t>and promotion</w:t>
      </w:r>
      <w:r w:rsidR="00472636">
        <w:t xml:space="preserve"> [rewards in the millennium]</w:t>
      </w:r>
      <w:r>
        <w:t xml:space="preserve">.  Most of us are fortunate to have many repeat opportunities in this earthlife to improve in </w:t>
      </w:r>
      <w:r w:rsidR="00580F9E">
        <w:t xml:space="preserve">spiritual </w:t>
      </w:r>
      <w:r>
        <w:t>courses that we have</w:t>
      </w:r>
      <w:r w:rsidR="00472636">
        <w:t xml:space="preserve"> flunked</w:t>
      </w:r>
      <w:r>
        <w:t xml:space="preserve"> one or more</w:t>
      </w:r>
      <w:r w:rsidR="00472636">
        <w:t xml:space="preserve"> times.  And, our previous failing grades are erased from the record when we genuinely repent and confess, making restitution when possible.  You </w:t>
      </w:r>
      <w:r w:rsidR="00093FCD">
        <w:t>c</w:t>
      </w:r>
      <w:r w:rsidR="00472636">
        <w:t xml:space="preserve">an see that if I had lazed through </w:t>
      </w:r>
      <w:r w:rsidR="00472636">
        <w:rPr>
          <w:u w:val="single"/>
        </w:rPr>
        <w:t>all</w:t>
      </w:r>
      <w:r w:rsidR="00472636">
        <w:t xml:space="preserve"> of those years</w:t>
      </w:r>
      <w:r w:rsidR="00C07993">
        <w:t xml:space="preserve"> of earthly training</w:t>
      </w:r>
      <w:r w:rsidR="00472636">
        <w:t xml:space="preserve">, I never would have made it, and if by some chance I made it, my results would not have been rewardable.  </w:t>
      </w:r>
    </w:p>
    <w:p w:rsidR="00097215" w:rsidRDefault="00472636" w:rsidP="00F90B05">
      <w:r>
        <w:t xml:space="preserve">So, every born again person is going to heaven [our “going to heaven” being an </w:t>
      </w:r>
      <w:r w:rsidR="00097215">
        <w:t xml:space="preserve">eternal </w:t>
      </w:r>
      <w:r>
        <w:t>experience that start</w:t>
      </w:r>
      <w:r w:rsidR="00C46DCB">
        <w:t>s on earth through faith in God’s word, goes through</w:t>
      </w:r>
      <w:r>
        <w:t xml:space="preserve"> the </w:t>
      </w:r>
      <w:r w:rsidR="00C46DCB">
        <w:t xml:space="preserve">earthly </w:t>
      </w:r>
      <w:r>
        <w:t>millennium</w:t>
      </w:r>
      <w:r w:rsidR="00C46DCB">
        <w:t xml:space="preserve"> when we and He have our miraculous bodies, then finally into the “heaven forever” life that </w:t>
      </w:r>
      <w:r w:rsidR="00205339">
        <w:t>many</w:t>
      </w:r>
      <w:r w:rsidR="00C46DCB">
        <w:t xml:space="preserve"> call “</w:t>
      </w:r>
      <w:r w:rsidR="00C07993">
        <w:t xml:space="preserve">going to </w:t>
      </w:r>
      <w:r w:rsidR="00C46DCB">
        <w:t>heaven”</w:t>
      </w:r>
      <w:r>
        <w:t>], but life will be different for each of us during our 1,000 year interlude</w:t>
      </w:r>
      <w:r w:rsidR="00C07993">
        <w:t xml:space="preserve"> between common earthlife and heaven</w:t>
      </w:r>
      <w:r>
        <w:t xml:space="preserve">.  </w:t>
      </w:r>
      <w:r w:rsidR="00F90B05">
        <w:t>All believers</w:t>
      </w:r>
      <w:r>
        <w:t xml:space="preserve"> will make it to that “heaven</w:t>
      </w:r>
      <w:r w:rsidR="00097215">
        <w:t xml:space="preserve"> forever</w:t>
      </w:r>
      <w:r w:rsidR="00F90B05">
        <w:t>” place.</w:t>
      </w:r>
      <w:r>
        <w:t xml:space="preserve">  This earthlife is </w:t>
      </w:r>
      <w:r w:rsidR="00C07993">
        <w:t xml:space="preserve">probably </w:t>
      </w:r>
      <w:r>
        <w:t xml:space="preserve">our </w:t>
      </w:r>
      <w:r w:rsidR="00097215">
        <w:t xml:space="preserve">only </w:t>
      </w:r>
      <w:r>
        <w:t xml:space="preserve">time </w:t>
      </w:r>
      <w:r>
        <w:lastRenderedPageBreak/>
        <w:t xml:space="preserve">for salvation and </w:t>
      </w:r>
      <w:r w:rsidR="00097215">
        <w:t>growth in sanctification.  Once saved [born again] our life’s p</w:t>
      </w:r>
      <w:r w:rsidR="00F90B05">
        <w:t>urpose</w:t>
      </w:r>
      <w:r w:rsidR="00097215">
        <w:t xml:space="preserve"> is not only to make us better Christians for living out our earthlife and getting others into the kingdom, but for preparing us for coming back to earth with Jesus and having a </w:t>
      </w:r>
      <w:r w:rsidR="00F90B05">
        <w:t>“</w:t>
      </w:r>
      <w:r w:rsidR="00097215">
        <w:t>better resurrection</w:t>
      </w:r>
      <w:r w:rsidR="00F90B05">
        <w:t>”</w:t>
      </w:r>
      <w:r w:rsidR="00097215">
        <w:t xml:space="preserve"> life</w:t>
      </w:r>
      <w:r w:rsidR="00580F9E">
        <w:t xml:space="preserve"> during the millennium</w:t>
      </w:r>
      <w:r w:rsidR="00F90B05">
        <w:t xml:space="preserve"> – Heb. 11:35.</w:t>
      </w:r>
    </w:p>
    <w:p w:rsidR="00DC4473" w:rsidRDefault="00097215" w:rsidP="00093FCD">
      <w:r>
        <w:t>Again, Thought No. 27 of last month said that much of the goings on between us and the Lord</w:t>
      </w:r>
      <w:r w:rsidR="00F90B05">
        <w:t>,</w:t>
      </w:r>
      <w:r>
        <w:t xml:space="preserve"> and us and others</w:t>
      </w:r>
      <w:r w:rsidR="00F90B05">
        <w:t>,</w:t>
      </w:r>
      <w:r>
        <w:t xml:space="preserve"> in this earthlife are not designed primarily for our sake while here in this earthlife, but for our and others</w:t>
      </w:r>
      <w:r w:rsidR="00093FCD">
        <w:t>’</w:t>
      </w:r>
      <w:r>
        <w:t xml:space="preserve"> sakes in the millennium.   </w:t>
      </w:r>
      <w:r w:rsidR="00472636">
        <w:t xml:space="preserve">      </w:t>
      </w:r>
      <w:r w:rsidR="005144E7">
        <w:t xml:space="preserve"> </w:t>
      </w:r>
      <w:r w:rsidR="007E3F57">
        <w:t xml:space="preserve">   </w:t>
      </w:r>
      <w:r w:rsidR="00DC4473">
        <w:t xml:space="preserve">  </w:t>
      </w:r>
    </w:p>
    <w:p w:rsidR="00E1146C" w:rsidRDefault="00E1146C"/>
    <w:p w:rsidR="00F263B4" w:rsidRDefault="00615AF2" w:rsidP="00F263B4">
      <w:r>
        <w:t>3</w:t>
      </w:r>
      <w:r w:rsidR="00E1146C">
        <w:t>.  According to Mark Twain [</w:t>
      </w:r>
      <w:r w:rsidR="00A24C3E">
        <w:t>1835-1910</w:t>
      </w:r>
      <w:r w:rsidR="00E1146C">
        <w:t xml:space="preserve">], American </w:t>
      </w:r>
      <w:r w:rsidR="00A24C3E">
        <w:t>author and humorist, Presbyterian</w:t>
      </w:r>
      <w:r w:rsidR="00E1146C">
        <w:t>, “The two most important days in a person’s life are the day he was born, and the day he discovers why.”  Good point, especially as it is applied to being born again into the kingdom of God, then discovering why [our personal calling].</w:t>
      </w:r>
      <w:r w:rsidR="00C46DCB">
        <w:t xml:space="preserve">  </w:t>
      </w:r>
      <w:r w:rsidR="00F90B05">
        <w:t>Do you know w</w:t>
      </w:r>
      <w:r w:rsidR="00C46DCB">
        <w:t>hat is, was, could have been, or will be your personal calling?</w:t>
      </w:r>
      <w:r w:rsidR="00F90B05">
        <w:t xml:space="preserve">  Don’t allow yourself</w:t>
      </w:r>
      <w:r w:rsidR="0020785F">
        <w:t xml:space="preserve"> to give a generic answer like </w:t>
      </w:r>
      <w:r w:rsidR="00EB45C6">
        <w:t>“</w:t>
      </w:r>
      <w:r w:rsidR="0020785F">
        <w:t>being good</w:t>
      </w:r>
      <w:r w:rsidR="00FF1887">
        <w:t>, kind, patient</w:t>
      </w:r>
      <w:r w:rsidR="003E5A6A">
        <w:t xml:space="preserve"> </w:t>
      </w:r>
      <w:r w:rsidR="00EB45C6">
        <w:t>and</w:t>
      </w:r>
      <w:r w:rsidR="003E5A6A">
        <w:t xml:space="preserve"> like Jesus</w:t>
      </w:r>
      <w:r w:rsidR="00FF1887">
        <w:t>.</w:t>
      </w:r>
      <w:r w:rsidR="00EB45C6">
        <w:t>”</w:t>
      </w:r>
      <w:r w:rsidR="00FF1887">
        <w:t xml:space="preserve">  </w:t>
      </w:r>
      <w:r w:rsidR="00EB45C6">
        <w:t>Try to b</w:t>
      </w:r>
      <w:r w:rsidR="00FF1887">
        <w:t>e specific.</w:t>
      </w:r>
      <w:r w:rsidR="00F263B4">
        <w:t xml:space="preserve">  See Thought No. 23.</w:t>
      </w:r>
    </w:p>
    <w:p w:rsidR="00E1146C" w:rsidRDefault="00E1146C" w:rsidP="00E1146C"/>
    <w:p w:rsidR="00A374B9" w:rsidRDefault="00615AF2" w:rsidP="00FF1887">
      <w:r>
        <w:t>4</w:t>
      </w:r>
      <w:r w:rsidR="00E1146C">
        <w:t>.</w:t>
      </w:r>
      <w:r w:rsidR="00A374B9">
        <w:t xml:space="preserve">  Have you wondered why our phone numbers, credit card numbers, social security numbers, etc., are divided into a maximum of four numbers?  That’s because we can only retain new forms of information as small bursts of input.</w:t>
      </w:r>
      <w:r w:rsidR="00AC2E69">
        <w:t xml:space="preserve">  Because we live in such an information-filled life, information must be presented to us in various ways that are helpful [and attractive] to our minds.</w:t>
      </w:r>
    </w:p>
    <w:p w:rsidR="00E1146C" w:rsidRDefault="00C766FF" w:rsidP="00FF1887">
      <w:r>
        <w:t>Attention has been called “mental money.”  There is only so much that we can “attend to.”  Therefore, we must be careful how we spend it.</w:t>
      </w:r>
      <w:r w:rsidR="004C7310">
        <w:t xml:space="preserve">  Advertisers know how to divert our attention from that which currently has us, to their advertisement.  </w:t>
      </w:r>
      <w:r w:rsidR="00C5311B">
        <w:t xml:space="preserve">One method is to overload our minds with lots </w:t>
      </w:r>
      <w:r w:rsidR="009E7C0B">
        <w:t>and</w:t>
      </w:r>
      <w:r w:rsidR="00C5311B">
        <w:t xml:space="preserve"> quickly presented information.  The same method is used to promote d</w:t>
      </w:r>
      <w:r w:rsidR="00741437">
        <w:t>eception</w:t>
      </w:r>
      <w:r w:rsidR="00C5311B">
        <w:t>, giving us too much information and too little time to process it before we [</w:t>
      </w:r>
      <w:r w:rsidR="00FF1887">
        <w:t xml:space="preserve">think we </w:t>
      </w:r>
      <w:r w:rsidR="00C5311B">
        <w:t>“must”] make a decision.</w:t>
      </w:r>
      <w:r w:rsidR="003E5A6A">
        <w:t xml:space="preserve">  Keeping our peace is essential to keeping a clear head</w:t>
      </w:r>
      <w:r w:rsidR="0054727A">
        <w:t xml:space="preserve"> and making wise and Spirit-led choices</w:t>
      </w:r>
      <w:r w:rsidR="003E5A6A">
        <w:t>.</w:t>
      </w:r>
    </w:p>
    <w:p w:rsidR="00C5311B" w:rsidRDefault="00C5311B" w:rsidP="00C5311B"/>
    <w:p w:rsidR="00C5311B" w:rsidRDefault="00615AF2" w:rsidP="003E5A6A">
      <w:r>
        <w:t>5</w:t>
      </w:r>
      <w:r w:rsidR="00C5311B">
        <w:t>.</w:t>
      </w:r>
      <w:r w:rsidR="002F3EEF">
        <w:t xml:space="preserve">  </w:t>
      </w:r>
      <w:r w:rsidR="00580F9E">
        <w:t xml:space="preserve">There is what can be called </w:t>
      </w:r>
      <w:r w:rsidR="002F3EEF">
        <w:t xml:space="preserve">a spiritual ping pong game – bouncing </w:t>
      </w:r>
      <w:r w:rsidR="00580F9E">
        <w:t>our self [</w:t>
      </w:r>
      <w:r w:rsidR="000B15ED">
        <w:t xml:space="preserve">our soul] </w:t>
      </w:r>
      <w:r w:rsidR="002F3EEF">
        <w:t xml:space="preserve">between “testing </w:t>
      </w:r>
      <w:r w:rsidR="00FF1887">
        <w:t>of others</w:t>
      </w:r>
      <w:r w:rsidR="003E5A6A">
        <w:t>”</w:t>
      </w:r>
      <w:r w:rsidR="00FF1887">
        <w:t xml:space="preserve"> </w:t>
      </w:r>
      <w:r w:rsidR="002F3EEF">
        <w:t>and “guilt</w:t>
      </w:r>
      <w:r w:rsidR="00FF1887">
        <w:t xml:space="preserve"> because we did</w:t>
      </w:r>
      <w:r w:rsidR="003E5A6A">
        <w:t>”</w:t>
      </w:r>
      <w:r w:rsidR="000B15ED">
        <w:t xml:space="preserve"> – </w:t>
      </w:r>
      <w:r w:rsidR="00580F9E">
        <w:t>we test</w:t>
      </w:r>
      <w:r w:rsidR="000B15ED">
        <w:t xml:space="preserve"> others, then feel guilty for doing it, again</w:t>
      </w:r>
      <w:r w:rsidR="00580F9E">
        <w:t>!</w:t>
      </w:r>
      <w:r w:rsidR="002F3EEF">
        <w:t xml:space="preserve">  </w:t>
      </w:r>
      <w:r w:rsidR="00093FCD">
        <w:t xml:space="preserve">It’s </w:t>
      </w:r>
      <w:r w:rsidR="000B15ED">
        <w:t>a blind</w:t>
      </w:r>
      <w:r w:rsidR="00580F9E">
        <w:t xml:space="preserve"> </w:t>
      </w:r>
      <w:r w:rsidR="000B15ED">
        <w:t>process [</w:t>
      </w:r>
      <w:r w:rsidR="00580F9E">
        <w:t>meaning</w:t>
      </w:r>
      <w:r w:rsidR="000B15ED">
        <w:t xml:space="preserve"> we don’t see</w:t>
      </w:r>
      <w:r w:rsidR="009E7C0B">
        <w:t xml:space="preserve"> </w:t>
      </w:r>
      <w:r w:rsidR="00FF1887">
        <w:t xml:space="preserve">what we are doing </w:t>
      </w:r>
      <w:r w:rsidR="009E7C0B">
        <w:t>at the time</w:t>
      </w:r>
      <w:r w:rsidR="00FF1887">
        <w:t xml:space="preserve"> we do it]</w:t>
      </w:r>
      <w:r w:rsidR="003E5A6A">
        <w:t>.  We start</w:t>
      </w:r>
      <w:r w:rsidR="000B15ED">
        <w:t xml:space="preserve"> with our testing of other</w:t>
      </w:r>
      <w:r w:rsidR="00093FCD">
        <w:t>’</w:t>
      </w:r>
      <w:r w:rsidR="000B15ED">
        <w:t>s patience and love for us</w:t>
      </w:r>
      <w:r w:rsidR="00580F9E">
        <w:t>, usually</w:t>
      </w:r>
      <w:r w:rsidR="000B15ED">
        <w:t xml:space="preserve"> when we run short o</w:t>
      </w:r>
      <w:r w:rsidR="003E5A6A">
        <w:t>f</w:t>
      </w:r>
      <w:r w:rsidR="000B15ED">
        <w:t xml:space="preserve"> love for ourselves</w:t>
      </w:r>
      <w:r w:rsidR="00580F9E">
        <w:t xml:space="preserve"> and want others to love us despite our self-proven worthlessness. </w:t>
      </w:r>
      <w:r w:rsidR="00FF1887">
        <w:t xml:space="preserve"> Inwardly we are </w:t>
      </w:r>
      <w:r w:rsidR="00580F9E">
        <w:t>shouting, “Somebody love me!”</w:t>
      </w:r>
      <w:r w:rsidR="009E7C0B">
        <w:t xml:space="preserve">  Then comes guilt when we see how we hurt those who </w:t>
      </w:r>
      <w:r w:rsidR="00FF1887">
        <w:t xml:space="preserve">actually </w:t>
      </w:r>
      <w:r w:rsidR="009E7C0B">
        <w:t>d</w:t>
      </w:r>
      <w:r w:rsidR="004C4F92">
        <w:t>id/d</w:t>
      </w:r>
      <w:r w:rsidR="009E7C0B">
        <w:t>o love us.  Some suicide and threats of suicide are like that.  Love does not produce 100% good results, but it is a strong medicine for th</w:t>
      </w:r>
      <w:r w:rsidR="00FF1887">
        <w:t>is</w:t>
      </w:r>
      <w:r w:rsidR="009E7C0B">
        <w:t xml:space="preserve"> disease.</w:t>
      </w:r>
      <w:r w:rsidR="000B15ED">
        <w:t xml:space="preserve">  </w:t>
      </w:r>
    </w:p>
    <w:p w:rsidR="00093FCD" w:rsidRDefault="00093FCD" w:rsidP="00093FCD"/>
    <w:p w:rsidR="00093FCD" w:rsidRDefault="00615AF2" w:rsidP="00CE336B">
      <w:r>
        <w:lastRenderedPageBreak/>
        <w:t>6</w:t>
      </w:r>
      <w:r w:rsidR="00093FCD">
        <w:t xml:space="preserve">.  </w:t>
      </w:r>
      <w:r w:rsidR="00F612DF">
        <w:t>Formal c</w:t>
      </w:r>
      <w:r w:rsidR="00093FCD">
        <w:t xml:space="preserve">ontracts and </w:t>
      </w:r>
      <w:r w:rsidR="00F612DF">
        <w:t xml:space="preserve">formal </w:t>
      </w:r>
      <w:r w:rsidR="00093FCD">
        <w:t>covenants are good</w:t>
      </w:r>
      <w:r w:rsidR="00F612DF">
        <w:t xml:space="preserve"> for churches and otherwise</w:t>
      </w:r>
      <w:r w:rsidR="00FC6FDE">
        <w:t>.</w:t>
      </w:r>
      <w:r w:rsidR="00093FCD">
        <w:t xml:space="preserve">  They </w:t>
      </w:r>
      <w:r w:rsidR="00F612DF">
        <w:t xml:space="preserve">can </w:t>
      </w:r>
      <w:r w:rsidR="00093FCD">
        <w:t xml:space="preserve">develop commitment, hold participants to their word even if only for legal </w:t>
      </w:r>
      <w:r w:rsidR="00EB45C6">
        <w:t xml:space="preserve">[or guilt] </w:t>
      </w:r>
      <w:r w:rsidR="00093FCD">
        <w:t xml:space="preserve">purposes, are reminders of exactly what was agreed to, and probably </w:t>
      </w:r>
      <w:r w:rsidR="00FC6FDE">
        <w:t xml:space="preserve">several </w:t>
      </w:r>
      <w:r w:rsidR="00093FCD">
        <w:t xml:space="preserve">other good </w:t>
      </w:r>
      <w:r w:rsidR="00FC6FDE">
        <w:t xml:space="preserve">reasons.  But there are some untoward results to covenants.  They can reduce </w:t>
      </w:r>
      <w:r w:rsidR="003E5A6A">
        <w:t xml:space="preserve">deep </w:t>
      </w:r>
      <w:r w:rsidR="00F612DF">
        <w:t xml:space="preserve">personal </w:t>
      </w:r>
      <w:r w:rsidR="00FC6FDE">
        <w:t xml:space="preserve">relationships to </w:t>
      </w:r>
      <w:r w:rsidR="003E5A6A">
        <w:t xml:space="preserve">shallow </w:t>
      </w:r>
      <w:r w:rsidR="00FC6FDE">
        <w:t xml:space="preserve">legal ones, </w:t>
      </w:r>
      <w:r w:rsidR="00F612DF">
        <w:t>supersede</w:t>
      </w:r>
      <w:r w:rsidR="00FC6FDE">
        <w:t xml:space="preserve"> </w:t>
      </w:r>
      <w:r w:rsidR="00F612DF">
        <w:t xml:space="preserve">or weaken </w:t>
      </w:r>
      <w:r w:rsidR="00FC6FDE">
        <w:t>a personal bond</w:t>
      </w:r>
      <w:r w:rsidR="00F612DF">
        <w:t xml:space="preserve"> or handshake that had been based on</w:t>
      </w:r>
      <w:r w:rsidR="00FC6FDE">
        <w:t xml:space="preserve"> good character or genuine love for the other.</w:t>
      </w:r>
      <w:r w:rsidR="004C4F92">
        <w:t xml:space="preserve">  The contracts of love, good character, and one’s word and handshake are things that strengthen society, even though the door is open for being taken advantage of.</w:t>
      </w:r>
      <w:r w:rsidR="003E5A6A">
        <w:t xml:space="preserve">  Ordinarily, I would rather keep the covenant on the heart level and risk being taken advantage of</w:t>
      </w:r>
      <w:r w:rsidR="00EA3A5E">
        <w:t>, even in business matters.  It strengthens my character and does the same for my “contractors” of several types.</w:t>
      </w:r>
      <w:r w:rsidR="00FC6FDE">
        <w:t xml:space="preserve"> </w:t>
      </w:r>
    </w:p>
    <w:p w:rsidR="00F612DF" w:rsidRDefault="00F612DF" w:rsidP="00F612DF"/>
    <w:p w:rsidR="00F612DF" w:rsidRDefault="00536256" w:rsidP="00536256">
      <w:r>
        <w:t>7</w:t>
      </w:r>
      <w:r w:rsidR="00F612DF">
        <w:t>.</w:t>
      </w:r>
      <w:r w:rsidR="00FA0476">
        <w:t xml:space="preserve">  Perhaps only a few of us </w:t>
      </w:r>
      <w:r w:rsidR="003A7EBD">
        <w:t>c</w:t>
      </w:r>
      <w:r w:rsidR="008F3B04">
        <w:t>an</w:t>
      </w:r>
      <w:r w:rsidR="00FA0476">
        <w:t xml:space="preserve"> be helped by pondering this Thought:  What do the poor around us need and care about?  It might help</w:t>
      </w:r>
      <w:r w:rsidR="003A7EBD">
        <w:t xml:space="preserve"> toward that answer</w:t>
      </w:r>
      <w:r w:rsidR="00FA0476">
        <w:t xml:space="preserve"> if we did not think of them as a different species of humanity that should be pitied and helped by us in traditional ways.  That approach has produced poor results [remember that I am speaking to only a few of us]</w:t>
      </w:r>
      <w:r w:rsidR="003A7EBD">
        <w:t xml:space="preserve">.  </w:t>
      </w:r>
      <w:r w:rsidR="008F3B04">
        <w:t>T</w:t>
      </w:r>
      <w:r w:rsidR="003A7EBD">
        <w:t>o make a basic change in our approach to the poor w</w:t>
      </w:r>
      <w:r w:rsidR="00FA0476">
        <w:t xml:space="preserve">ould require a shift </w:t>
      </w:r>
      <w:r w:rsidR="003A7EBD">
        <w:t xml:space="preserve">in us </w:t>
      </w:r>
      <w:r w:rsidR="00FA0476">
        <w:t>toward Matthew 18:4;</w:t>
      </w:r>
      <w:r w:rsidR="003A7EBD">
        <w:t xml:space="preserve"> 23:12; and 1 Peter 5:6.  We </w:t>
      </w:r>
      <w:r w:rsidR="008F3B04">
        <w:t>might</w:t>
      </w:r>
      <w:r w:rsidR="003A7EBD">
        <w:t xml:space="preserve"> reduce our flow of blessings and do something more humble like being good neighbors and listeners, personal friends, socializers, </w:t>
      </w:r>
      <w:r w:rsidR="008F3B04">
        <w:t xml:space="preserve">and </w:t>
      </w:r>
      <w:r w:rsidR="003A7EBD">
        <w:t>emphasizes of their good points [“What has God given you?”]</w:t>
      </w:r>
      <w:r w:rsidR="008F3B04">
        <w:t>.  After all, Jesus came to us and became our Best Friend and Brother, then sent the Holy Spirit to equip us for and remind us about our abundant and successful life.</w:t>
      </w:r>
    </w:p>
    <w:p w:rsidR="008F3B04" w:rsidRDefault="008F3B04" w:rsidP="008F3B04">
      <w:r>
        <w:t>As said, only a few of us need to hear and heed this</w:t>
      </w:r>
      <w:r w:rsidR="00EA3A5E">
        <w:t xml:space="preserve"> as a new</w:t>
      </w:r>
      <w:r>
        <w:t xml:space="preserve"> Thought.</w:t>
      </w:r>
    </w:p>
    <w:p w:rsidR="008F3B04" w:rsidRDefault="008F3B04" w:rsidP="008F3B04"/>
    <w:p w:rsidR="008F3B04" w:rsidRDefault="00536256" w:rsidP="00536256">
      <w:r>
        <w:t>8</w:t>
      </w:r>
      <w:r w:rsidR="008F3B04">
        <w:t xml:space="preserve">.  </w:t>
      </w:r>
      <w:r w:rsidR="00441502">
        <w:t>“If someone supposes himself to be a leader, and no one is following him, he is only taking a walk,” per K. deK.</w:t>
      </w:r>
    </w:p>
    <w:p w:rsidR="001766F6" w:rsidRDefault="001766F6" w:rsidP="008F3B04"/>
    <w:p w:rsidR="001766F6" w:rsidRDefault="00536256" w:rsidP="00EB45C6">
      <w:r>
        <w:t>9</w:t>
      </w:r>
      <w:r w:rsidR="00441502">
        <w:t>.  Have you not seen a delightful and faithful brother or sister who has been so battered and alone for years on the battlefield</w:t>
      </w:r>
      <w:r w:rsidR="001766F6">
        <w:t xml:space="preserve"> of their life</w:t>
      </w:r>
      <w:r w:rsidR="00441502">
        <w:t xml:space="preserve"> that he/she has built up multiple defenses that are </w:t>
      </w:r>
      <w:r w:rsidR="008E2976">
        <w:t xml:space="preserve">now </w:t>
      </w:r>
      <w:r w:rsidR="00441502">
        <w:t>obviously failing</w:t>
      </w:r>
      <w:r w:rsidR="00EB45C6">
        <w:t xml:space="preserve"> them</w:t>
      </w:r>
      <w:r w:rsidR="00441502">
        <w:t>?</w:t>
      </w:r>
      <w:r w:rsidR="001766F6">
        <w:t xml:space="preserve">  They have shored up their weak points with</w:t>
      </w:r>
      <w:r w:rsidR="00EB45C6">
        <w:t xml:space="preserve"> vastly </w:t>
      </w:r>
      <w:r w:rsidR="001766F6">
        <w:t>inferior material</w:t>
      </w:r>
      <w:r w:rsidR="00EB45C6">
        <w:t>, but perhaps the only material then available</w:t>
      </w:r>
      <w:r w:rsidR="001766F6">
        <w:t>.</w:t>
      </w:r>
      <w:r w:rsidR="00441502">
        <w:t xml:space="preserve">  Those defenses are crumbling </w:t>
      </w:r>
      <w:r w:rsidR="001766F6">
        <w:t>and obviously t</w:t>
      </w:r>
      <w:r w:rsidR="00441502">
        <w:t>hey are about to fa</w:t>
      </w:r>
      <w:r w:rsidR="001766F6">
        <w:t>i</w:t>
      </w:r>
      <w:r w:rsidR="00441502">
        <w:t>l</w:t>
      </w:r>
      <w:r w:rsidR="001766F6">
        <w:t xml:space="preserve">.  The enemy is pounding the gates which </w:t>
      </w:r>
      <w:r w:rsidR="00441502">
        <w:t>have been adequate so far</w:t>
      </w:r>
      <w:r w:rsidR="001766F6">
        <w:t>, but f</w:t>
      </w:r>
      <w:r w:rsidR="00441502">
        <w:t>atigue, fear and insecurity have taken their toll</w:t>
      </w:r>
      <w:r w:rsidR="001766F6">
        <w:t>.</w:t>
      </w:r>
      <w:r w:rsidR="00D9306B">
        <w:t xml:space="preserve">  Something </w:t>
      </w:r>
      <w:r w:rsidR="00EA3A5E">
        <w:t xml:space="preserve">of </w:t>
      </w:r>
      <w:r w:rsidR="00D9306B">
        <w:t xml:space="preserve">eternal </w:t>
      </w:r>
      <w:r w:rsidR="00EA3A5E">
        <w:t xml:space="preserve">quality </w:t>
      </w:r>
      <w:r w:rsidR="00D9306B">
        <w:t>must happen.</w:t>
      </w:r>
    </w:p>
    <w:p w:rsidR="00441502" w:rsidRDefault="001766F6" w:rsidP="00EB45C6">
      <w:r>
        <w:t xml:space="preserve">As you </w:t>
      </w:r>
      <w:r w:rsidR="00EB45C6">
        <w:t xml:space="preserve">further </w:t>
      </w:r>
      <w:r>
        <w:t xml:space="preserve">examine the gates and walls, you see </w:t>
      </w:r>
      <w:r w:rsidR="00EA3A5E">
        <w:t xml:space="preserve">some </w:t>
      </w:r>
      <w:r>
        <w:t xml:space="preserve">basic weaknesses that need changing.  On closer examination you notice that those basic weaknesses </w:t>
      </w:r>
      <w:r w:rsidR="00EA3A5E">
        <w:t>have been</w:t>
      </w:r>
      <w:r>
        <w:t xml:space="preserve"> supporting those </w:t>
      </w:r>
      <w:r w:rsidR="00EA3A5E">
        <w:t>now-</w:t>
      </w:r>
      <w:r>
        <w:t xml:space="preserve">crumbling defenses.  Making no changes will lead to defeat or, at best, continued fatigue, fear and insecurity.  Changing the crumbling defenses and basic weaknesses </w:t>
      </w:r>
      <w:r w:rsidR="00EA3A5E">
        <w:t xml:space="preserve">during battle </w:t>
      </w:r>
      <w:r>
        <w:t xml:space="preserve">exposes the dear one to </w:t>
      </w:r>
      <w:r w:rsidR="006678A5">
        <w:t xml:space="preserve">the long-dreaded </w:t>
      </w:r>
      <w:r>
        <w:t xml:space="preserve">defeat, unless the Holy Spirit </w:t>
      </w:r>
      <w:r w:rsidR="006678A5">
        <w:t>brings in His reserves to do battle and make repairs.</w:t>
      </w:r>
    </w:p>
    <w:p w:rsidR="00D9306B" w:rsidRDefault="006678A5" w:rsidP="003D5745">
      <w:r>
        <w:lastRenderedPageBreak/>
        <w:t xml:space="preserve">One more thing is needed.  The needy one must </w:t>
      </w:r>
      <w:r w:rsidR="00D9306B">
        <w:t xml:space="preserve">accept </w:t>
      </w:r>
      <w:r>
        <w:t xml:space="preserve">the truth about </w:t>
      </w:r>
      <w:r w:rsidR="00EA3A5E">
        <w:t>his</w:t>
      </w:r>
      <w:r>
        <w:t xml:space="preserve"> situation and be ready to drop </w:t>
      </w:r>
      <w:r w:rsidR="00EA3A5E">
        <w:t>his</w:t>
      </w:r>
      <w:r>
        <w:t xml:space="preserve"> </w:t>
      </w:r>
      <w:r w:rsidR="00D9306B">
        <w:t xml:space="preserve">failing </w:t>
      </w:r>
      <w:r>
        <w:t>defenses.  The fear-producing, crumbling defenses of the past must be abandoned</w:t>
      </w:r>
      <w:r w:rsidR="00D9306B">
        <w:t xml:space="preserve"> before or as the changes </w:t>
      </w:r>
      <w:r w:rsidR="00EA3A5E">
        <w:t>are</w:t>
      </w:r>
      <w:r w:rsidR="00D9306B">
        <w:t xml:space="preserve"> made</w:t>
      </w:r>
      <w:r>
        <w:t>.</w:t>
      </w:r>
      <w:r w:rsidR="00D9306B">
        <w:t xml:space="preserve">  That is frightening.  Changes </w:t>
      </w:r>
      <w:r w:rsidR="00EA3A5E">
        <w:t xml:space="preserve">themselves are frightening, but to voluntarily drop even failing defenses can be mortifying.  Love is the answer, flowing around from person to person and to and from God.  Love in the church is the </w:t>
      </w:r>
      <w:r w:rsidR="003D5745">
        <w:t>motivator for</w:t>
      </w:r>
      <w:r w:rsidR="00EA3A5E">
        <w:t xml:space="preserve"> change</w:t>
      </w:r>
      <w:r w:rsidR="000F662F">
        <w:t>.  It assures the needy of our support, of our help in healing and defense, and of success for rebuilding</w:t>
      </w:r>
      <w:r w:rsidR="00EA3A5E">
        <w:t>.</w:t>
      </w:r>
    </w:p>
    <w:p w:rsidR="00D9306B" w:rsidRDefault="00D9306B" w:rsidP="00D9306B"/>
    <w:p w:rsidR="006678A5" w:rsidRDefault="00536256" w:rsidP="00536256">
      <w:r>
        <w:t>10</w:t>
      </w:r>
      <w:r w:rsidR="00D9306B">
        <w:t>.  Ridicule</w:t>
      </w:r>
      <w:r w:rsidR="00CE336B">
        <w:t xml:space="preserve"> of others</w:t>
      </w:r>
      <w:r w:rsidR="00D9306B">
        <w:t xml:space="preserve"> is </w:t>
      </w:r>
      <w:r w:rsidR="00BE5AD7">
        <w:t>often a soul</w:t>
      </w:r>
      <w:r w:rsidR="003D5745">
        <w:t xml:space="preserve">ish technique for exalting self, but </w:t>
      </w:r>
      <w:r w:rsidR="00DA7178">
        <w:t xml:space="preserve">actually </w:t>
      </w:r>
      <w:r w:rsidR="003D5745">
        <w:t>it belittles self.</w:t>
      </w:r>
      <w:r w:rsidR="006678A5">
        <w:t xml:space="preserve"> </w:t>
      </w:r>
    </w:p>
    <w:p w:rsidR="00D9306B" w:rsidRDefault="00D9306B" w:rsidP="00D9306B"/>
    <w:p w:rsidR="00DC60AB" w:rsidRDefault="00D9306B" w:rsidP="00DA7178">
      <w:r>
        <w:t>1</w:t>
      </w:r>
      <w:r w:rsidR="00536256">
        <w:t>1</w:t>
      </w:r>
      <w:r>
        <w:t>.</w:t>
      </w:r>
      <w:r w:rsidR="00BE5AD7">
        <w:t xml:space="preserve">  Jesus said, and Matthew [6:25-33] heard Him say it, that the Lord knows what He wants us to talk with Him about, and it definitely is not food, health, clothing, items, shelter, etc.  Yes, we are to go to Him with our needs, but not to fill up our </w:t>
      </w:r>
      <w:r w:rsidR="00DA7178">
        <w:t>conversations</w:t>
      </w:r>
      <w:r w:rsidR="00BE5AD7">
        <w:t xml:space="preserve"> with them, or to pray mostly/only when we or others have a temporal need.  If our focus is not on being here for Him and His kingdom</w:t>
      </w:r>
      <w:r w:rsidR="003D5745">
        <w:t>’s</w:t>
      </w:r>
      <w:r w:rsidR="00BE5AD7">
        <w:t xml:space="preserve"> purposes, we will slide into focusing on and praying for our temporal needs</w:t>
      </w:r>
      <w:r w:rsidR="00D327D2">
        <w:t>, even asking Him to love</w:t>
      </w:r>
      <w:r w:rsidR="00BE5D7C">
        <w:t xml:space="preserve"> us</w:t>
      </w:r>
      <w:r w:rsidR="00D327D2">
        <w:t xml:space="preserve">, be gentle with and do good things instead of bad things for </w:t>
      </w:r>
      <w:r w:rsidR="00DC60AB">
        <w:t xml:space="preserve">us and </w:t>
      </w:r>
      <w:r w:rsidR="00D327D2">
        <w:t>others</w:t>
      </w:r>
      <w:r w:rsidR="00BE5AD7">
        <w:t>.</w:t>
      </w:r>
      <w:r w:rsidR="003D5745">
        <w:t xml:space="preserve">  </w:t>
      </w:r>
      <w:r w:rsidR="00BE5D7C">
        <w:t xml:space="preserve">Can you imagine </w:t>
      </w:r>
      <w:r w:rsidR="00DC60AB">
        <w:t xml:space="preserve">asking Him that?!  </w:t>
      </w:r>
      <w:r w:rsidR="00DA7178">
        <w:t xml:space="preserve">That’s insulting.  </w:t>
      </w:r>
      <w:r w:rsidR="003D5745">
        <w:t>He does not need to be requested to love.</w:t>
      </w:r>
      <w:r w:rsidR="00BE5AD7">
        <w:t xml:space="preserve">  </w:t>
      </w:r>
    </w:p>
    <w:p w:rsidR="00D9306B" w:rsidRDefault="00BE5AD7" w:rsidP="00DA7178">
      <w:r>
        <w:t xml:space="preserve">If we are kingdom </w:t>
      </w:r>
      <w:r w:rsidR="00DC60AB">
        <w:t>and not self-</w:t>
      </w:r>
      <w:r>
        <w:t xml:space="preserve">focused, our labors and prayers will show it.  That should be no surprise to us, and not be too difficult to live </w:t>
      </w:r>
      <w:r w:rsidR="00DC60AB">
        <w:t>with</w:t>
      </w:r>
      <w:r>
        <w:t xml:space="preserve">in, because we have been planted in this world at this time and in our places in order to further the kingdom. </w:t>
      </w:r>
    </w:p>
    <w:p w:rsidR="00EC3F42" w:rsidRDefault="00EC3F42" w:rsidP="00BE5AD7"/>
    <w:p w:rsidR="00EC3F42" w:rsidRDefault="00EC3F42" w:rsidP="00536256">
      <w:r>
        <w:t>1</w:t>
      </w:r>
      <w:r w:rsidR="00536256">
        <w:t>2</w:t>
      </w:r>
      <w:r>
        <w:t xml:space="preserve">.  If guilt and shame were </w:t>
      </w:r>
      <w:r w:rsidR="008E2976">
        <w:t xml:space="preserve">directly </w:t>
      </w:r>
      <w:r>
        <w:t xml:space="preserve">helpful we would be perfect by now.  </w:t>
      </w:r>
    </w:p>
    <w:p w:rsidR="00EC3F42" w:rsidRDefault="00EC3F42" w:rsidP="00BE5AD7"/>
    <w:p w:rsidR="00331EA5" w:rsidRDefault="00EC3F42" w:rsidP="00F27E1E">
      <w:r>
        <w:t>1</w:t>
      </w:r>
      <w:r w:rsidR="00536256">
        <w:t>3</w:t>
      </w:r>
      <w:r>
        <w:t xml:space="preserve">.  In a sad, dejected, aimless world we are joyful; in a frivolous, giddy, shallow world we are quiet and calm.  That’s </w:t>
      </w:r>
      <w:r w:rsidR="00F27E1E">
        <w:t>the nature of</w:t>
      </w:r>
      <w:r>
        <w:t xml:space="preserve"> salt.  </w:t>
      </w:r>
    </w:p>
    <w:p w:rsidR="00331EA5" w:rsidRDefault="00EC3F42" w:rsidP="00331EA5">
      <w:r>
        <w:t xml:space="preserve">We are the world’s true conscience, and examples of how the best is </w:t>
      </w:r>
      <w:proofErr w:type="gramStart"/>
      <w:r w:rsidR="00DC60AB">
        <w:t>receivable/</w:t>
      </w:r>
      <w:r>
        <w:t>attainable</w:t>
      </w:r>
      <w:proofErr w:type="gramEnd"/>
      <w:r>
        <w:t xml:space="preserve">.  </w:t>
      </w:r>
    </w:p>
    <w:p w:rsidR="00EC3F42" w:rsidRDefault="00EC3F42" w:rsidP="00DC60AB">
      <w:r>
        <w:t>Religious icons</w:t>
      </w:r>
      <w:r w:rsidR="00331EA5">
        <w:t xml:space="preserve"> and rites, including those prescribed in Scripture, are great for reminders of the real things, but at best they are cheap imitations of those real things.  Many of the God-given reminders/imitations have already been done away with.  In </w:t>
      </w:r>
      <w:r w:rsidR="00DC60AB">
        <w:t>God’s</w:t>
      </w:r>
      <w:r w:rsidR="00331EA5">
        <w:t xml:space="preserve"> time, when their needs have been fulfilled, all of the others will also be dispatched.  All will then be </w:t>
      </w:r>
      <w:r w:rsidR="00F27E1E">
        <w:t xml:space="preserve">reality -- </w:t>
      </w:r>
      <w:r w:rsidR="00331EA5">
        <w:t xml:space="preserve">initial, planned, and accomplished reality. </w:t>
      </w:r>
    </w:p>
    <w:p w:rsidR="008E2976" w:rsidRDefault="008E2976" w:rsidP="00331EA5"/>
    <w:p w:rsidR="00EC3F42" w:rsidRDefault="00EC3F42" w:rsidP="00536256">
      <w:r>
        <w:t>1</w:t>
      </w:r>
      <w:r w:rsidR="00536256">
        <w:t>4</w:t>
      </w:r>
      <w:r>
        <w:t>.</w:t>
      </w:r>
      <w:r w:rsidR="00B162C9">
        <w:t xml:space="preserve">  There are three things necessary if truth is to be replaced with error:  1) A reasonable counterfeit, 2) An acceptance of that counterfeit, and 3) A lack of the true original</w:t>
      </w:r>
      <w:r w:rsidR="007646B7">
        <w:t xml:space="preserve">.  That has to do with money, lies, </w:t>
      </w:r>
      <w:r w:rsidR="007646B7">
        <w:lastRenderedPageBreak/>
        <w:t xml:space="preserve">processes, marriages, holocosts, news reports, etc., etc.  That would not be true if humanity was not subject to the self-determination of truth – the nature of good and evil.  </w:t>
      </w:r>
    </w:p>
    <w:p w:rsidR="007646B7" w:rsidRDefault="007646B7" w:rsidP="00B162C9"/>
    <w:p w:rsidR="007646B7" w:rsidRDefault="007646B7" w:rsidP="00DC60AB">
      <w:r>
        <w:t>1</w:t>
      </w:r>
      <w:r w:rsidR="00536256">
        <w:t>5</w:t>
      </w:r>
      <w:r>
        <w:t>.</w:t>
      </w:r>
      <w:r w:rsidR="00C46DCB">
        <w:t xml:space="preserve">  I make an effort to distinguish between </w:t>
      </w:r>
      <w:r w:rsidR="003C22C6">
        <w:t>re</w:t>
      </w:r>
      <w:r w:rsidR="003C22C6">
        <w:rPr>
          <w:u w:val="single"/>
        </w:rPr>
        <w:t>new</w:t>
      </w:r>
      <w:r w:rsidR="003C22C6">
        <w:t>al</w:t>
      </w:r>
      <w:r w:rsidR="00C46DCB">
        <w:t xml:space="preserve"> and re</w:t>
      </w:r>
      <w:r w:rsidR="003C22C6">
        <w:rPr>
          <w:u w:val="single"/>
        </w:rPr>
        <w:t>viv</w:t>
      </w:r>
      <w:r w:rsidR="00C46DCB">
        <w:t>al</w:t>
      </w:r>
      <w:r w:rsidR="00AA2ECB">
        <w:t xml:space="preserve">, at least </w:t>
      </w:r>
      <w:r w:rsidR="00DA7178">
        <w:t>while I</w:t>
      </w:r>
      <w:r w:rsidR="00AA2ECB">
        <w:t xml:space="preserve"> make some points about why some get no revival, some get some revival, and some get lots of revival.  In making these points I realize that the Lord could say much more than [I think] I know, but at the same time I </w:t>
      </w:r>
      <w:r w:rsidR="00F27E1E">
        <w:t xml:space="preserve">do </w:t>
      </w:r>
      <w:r w:rsidR="00AA2ECB">
        <w:t>need to say that which He has shown me</w:t>
      </w:r>
      <w:r w:rsidR="003C22C6">
        <w:t xml:space="preserve"> and say it as clearly as I can</w:t>
      </w:r>
      <w:r w:rsidR="00AA2ECB">
        <w:t xml:space="preserve">.  </w:t>
      </w:r>
      <w:r w:rsidR="00F27E1E">
        <w:t>If one cares, t</w:t>
      </w:r>
      <w:r w:rsidR="00AA2ECB">
        <w:t>alking and writing for the Lord can get a bit precarious at times</w:t>
      </w:r>
      <w:r w:rsidR="003C22C6">
        <w:t>, can’t it</w:t>
      </w:r>
      <w:r w:rsidR="00AA2ECB">
        <w:t xml:space="preserve"> – Jam. 3:1</w:t>
      </w:r>
      <w:r w:rsidR="00DC60AB">
        <w:t>?</w:t>
      </w:r>
      <w:r>
        <w:t xml:space="preserve">  </w:t>
      </w:r>
    </w:p>
    <w:p w:rsidR="00AA2ECB" w:rsidRDefault="003C22C6" w:rsidP="00DC60AB">
      <w:r>
        <w:t>Re</w:t>
      </w:r>
      <w:r>
        <w:rPr>
          <w:u w:val="single"/>
        </w:rPr>
        <w:t>new</w:t>
      </w:r>
      <w:r>
        <w:t>al</w:t>
      </w:r>
      <w:r w:rsidR="00AA2ECB">
        <w:t xml:space="preserve"> is trimming the bush to make it look and perhaps function somewhat better</w:t>
      </w:r>
      <w:r>
        <w:t>.  It’s cosmetic</w:t>
      </w:r>
      <w:r w:rsidR="00AA2ECB">
        <w:t xml:space="preserve">.  </w:t>
      </w:r>
      <w:r w:rsidR="00C1364C">
        <w:t xml:space="preserve">We </w:t>
      </w:r>
      <w:r>
        <w:t xml:space="preserve">all </w:t>
      </w:r>
      <w:r w:rsidR="00C1364C">
        <w:t>get off base, over our heads, and deeply into spiritual failure</w:t>
      </w:r>
      <w:r>
        <w:t>s, at which time o</w:t>
      </w:r>
      <w:r w:rsidR="00C1364C">
        <w:t>ur pra</w:t>
      </w:r>
      <w:r w:rsidR="00AA2ECB">
        <w:t xml:space="preserve">yers go up to the Lord for </w:t>
      </w:r>
      <w:r w:rsidR="00C1364C">
        <w:t xml:space="preserve">“some </w:t>
      </w:r>
      <w:r w:rsidR="00AA2ECB">
        <w:t>help</w:t>
      </w:r>
      <w:r w:rsidR="00C1364C">
        <w:t>”</w:t>
      </w:r>
      <w:r w:rsidR="00AA2ECB">
        <w:t xml:space="preserve"> when we don’t know “</w:t>
      </w:r>
      <w:r w:rsidR="00F27E1E">
        <w:t xml:space="preserve">all of </w:t>
      </w:r>
      <w:r>
        <w:t>that</w:t>
      </w:r>
      <w:r w:rsidR="00AA2ECB">
        <w:t xml:space="preserve"> needs to go</w:t>
      </w:r>
      <w:r>
        <w:t xml:space="preserve">” or </w:t>
      </w:r>
      <w:r w:rsidR="00F27E1E">
        <w:t xml:space="preserve">at least </w:t>
      </w:r>
      <w:r w:rsidR="00DA7178">
        <w:t xml:space="preserve">that </w:t>
      </w:r>
      <w:r>
        <w:t>we need to take our hands off of it.</w:t>
      </w:r>
      <w:r w:rsidR="00AA2ECB">
        <w:t xml:space="preserve">  </w:t>
      </w:r>
      <w:r>
        <w:t xml:space="preserve">On the other hand, </w:t>
      </w:r>
      <w:r w:rsidR="00F06471">
        <w:t>re</w:t>
      </w:r>
      <w:r w:rsidR="00F06471">
        <w:rPr>
          <w:u w:val="single"/>
        </w:rPr>
        <w:t>viv</w:t>
      </w:r>
      <w:r w:rsidR="00F06471">
        <w:t>al</w:t>
      </w:r>
      <w:r w:rsidR="00AA2ECB">
        <w:t xml:space="preserve"> is putting new life in a dead </w:t>
      </w:r>
      <w:r>
        <w:t xml:space="preserve">or dying </w:t>
      </w:r>
      <w:r w:rsidR="00AA2ECB">
        <w:t>bush.  It is painful for a person or congregation or denomination to acknowledge that “we have no good thing in us.</w:t>
      </w:r>
      <w:r w:rsidR="00C1364C">
        <w:t xml:space="preserve">  </w:t>
      </w:r>
      <w:r>
        <w:t>A</w:t>
      </w:r>
      <w:r w:rsidR="00C1364C">
        <w:t>ll</w:t>
      </w:r>
      <w:r>
        <w:t xml:space="preserve"> is</w:t>
      </w:r>
      <w:r w:rsidR="00C1364C">
        <w:t xml:space="preserve"> tainted</w:t>
      </w:r>
      <w:r w:rsidR="00F27E1E">
        <w:t xml:space="preserve">.”  </w:t>
      </w:r>
      <w:r w:rsidR="00C1364C">
        <w:t>Re</w:t>
      </w:r>
      <w:r w:rsidR="00F06471">
        <w:t xml:space="preserve">vival </w:t>
      </w:r>
      <w:r w:rsidR="00C1364C">
        <w:t xml:space="preserve">is the </w:t>
      </w:r>
      <w:r w:rsidR="00F06471">
        <w:t xml:space="preserve">expected </w:t>
      </w:r>
      <w:r w:rsidR="00C1364C">
        <w:t xml:space="preserve">result of that sort of </w:t>
      </w:r>
      <w:r w:rsidR="00F06471">
        <w:t xml:space="preserve">humble </w:t>
      </w:r>
      <w:r w:rsidR="00C1364C">
        <w:t>thinking.</w:t>
      </w:r>
    </w:p>
    <w:p w:rsidR="00C1364C" w:rsidRDefault="00C1364C" w:rsidP="00F06471">
      <w:r>
        <w:t xml:space="preserve">Revival is the receiving of new [replacement of] life.  Revival produces days of heaven on earth.  It begins when the Lord touches the hearts of His people, newly convicts them of sin, and grants repentance.  The </w:t>
      </w:r>
      <w:r w:rsidR="00F06471">
        <w:t>common</w:t>
      </w:r>
      <w:r>
        <w:t xml:space="preserve"> outcome of that is an intense desire to walk with and obey the Lord</w:t>
      </w:r>
      <w:r w:rsidR="00F06471">
        <w:t>, r</w:t>
      </w:r>
      <w:r>
        <w:t>esult</w:t>
      </w:r>
      <w:r w:rsidR="00F06471">
        <w:t>ing in</w:t>
      </w:r>
      <w:r>
        <w:t xml:space="preserve"> a</w:t>
      </w:r>
      <w:r w:rsidR="00F06471">
        <w:t xml:space="preserve">n </w:t>
      </w:r>
      <w:r>
        <w:t xml:space="preserve">humble obedience to Him.  </w:t>
      </w:r>
      <w:r w:rsidR="00F06471">
        <w:t xml:space="preserve">Secret things are revealed and thrown out, bad relationships are repaired.  </w:t>
      </w:r>
      <w:r>
        <w:t>That</w:t>
      </w:r>
      <w:r w:rsidR="00F06471">
        <w:t xml:space="preserve"> explains</w:t>
      </w:r>
      <w:r>
        <w:t xml:space="preserve"> why revival commonly comes during the darkest of days, when nothing else has worked for us and we know we are at the</w:t>
      </w:r>
      <w:r w:rsidR="00800ABB">
        <w:t>/an</w:t>
      </w:r>
      <w:r>
        <w:t xml:space="preserve"> end.  </w:t>
      </w:r>
    </w:p>
    <w:p w:rsidR="00BC2B85" w:rsidRDefault="00BC2B85" w:rsidP="007D37AA"/>
    <w:p w:rsidR="00536256" w:rsidRDefault="00F06471" w:rsidP="007D37AA">
      <w:r>
        <w:t>1</w:t>
      </w:r>
      <w:r w:rsidR="00536256">
        <w:t>6</w:t>
      </w:r>
      <w:r>
        <w:t>.</w:t>
      </w:r>
      <w:r w:rsidR="00536256">
        <w:t xml:space="preserve">  Looking from the beginning of Genesis to the end of the Revelation at the history and purpose of civil [and</w:t>
      </w:r>
      <w:r w:rsidR="00734014">
        <w:t>,</w:t>
      </w:r>
      <w:r w:rsidR="00536256">
        <w:t xml:space="preserve"> incidentally</w:t>
      </w:r>
      <w:r w:rsidR="00734014">
        <w:t>,</w:t>
      </w:r>
      <w:r w:rsidR="00536256">
        <w:t xml:space="preserve"> of other types of] governments is an interesting study for some of us.  I did </w:t>
      </w:r>
      <w:r w:rsidR="007D37AA">
        <w:t>a</w:t>
      </w:r>
      <w:r w:rsidR="00536256">
        <w:t xml:space="preserve">n outline </w:t>
      </w:r>
      <w:r w:rsidR="00734014">
        <w:t xml:space="preserve">study </w:t>
      </w:r>
      <w:r w:rsidR="00536256">
        <w:t>and am offering it here to you</w:t>
      </w:r>
      <w:r w:rsidR="007D37AA">
        <w:t xml:space="preserve">.  Correct, enlarge, and improve </w:t>
      </w:r>
      <w:r w:rsidR="00F27E1E">
        <w:t xml:space="preserve">it </w:t>
      </w:r>
      <w:r w:rsidR="007D37AA">
        <w:t>as you will</w:t>
      </w:r>
      <w:r w:rsidR="00536256">
        <w:t>.</w:t>
      </w:r>
    </w:p>
    <w:p w:rsidR="00956930" w:rsidRDefault="00536256" w:rsidP="00536256">
      <w:r>
        <w:t xml:space="preserve">All present civil, workplace, family, church, etc. governments are ordained of the Lord.  That means He set them up, approves them, and that things go better for us when we submit to them [short of sinning].  None of them are perfect, </w:t>
      </w:r>
      <w:r w:rsidR="00F27E1E">
        <w:t xml:space="preserve">some are very imperfect, </w:t>
      </w:r>
      <w:r>
        <w:t xml:space="preserve">but if humanity is to </w:t>
      </w:r>
      <w:r w:rsidR="00956930">
        <w:t>function, even survive, we must have order.  God Himself functions in order as Father, Son, and Holy Spirit.  His order is so complete that They are One.</w:t>
      </w:r>
    </w:p>
    <w:p w:rsidR="00956930" w:rsidRDefault="00956930" w:rsidP="00DC60AB">
      <w:r>
        <w:t xml:space="preserve">But man ruling over man was not always what He had for mankind, and is not what He plans for us in our future.  It is what He wants and we need during a certain interval of our time on earth.  Why humanity needs this interval is one of my study’s points, it being that we need to see that man’s governments over man are doomed to failure.  Our governments always and continually gather power to themselves, and always fail at everything.  </w:t>
      </w:r>
      <w:r w:rsidR="00F27E1E">
        <w:t xml:space="preserve">Again, our governments always and continually gather power to themselves, and always fail at everything.  </w:t>
      </w:r>
      <w:r>
        <w:t>Only God’s rule over man will succeed.</w:t>
      </w:r>
      <w:r w:rsidR="002A422B">
        <w:t xml:space="preserve">  In the </w:t>
      </w:r>
      <w:r w:rsidR="002A422B">
        <w:lastRenderedPageBreak/>
        <w:t xml:space="preserve">beginning of the story of mankind on this earth, and at the end of that story, God’s Plan A is for Him to rule </w:t>
      </w:r>
      <w:r w:rsidR="00DC60AB">
        <w:t>O</w:t>
      </w:r>
      <w:r w:rsidR="002A422B">
        <w:t xml:space="preserve">ne-on-one over every person, not for </w:t>
      </w:r>
      <w:r w:rsidR="007D37AA">
        <w:rPr>
          <w:u w:val="single"/>
        </w:rPr>
        <w:t>any</w:t>
      </w:r>
      <w:r w:rsidR="002A422B">
        <w:t xml:space="preserve"> human to rule over </w:t>
      </w:r>
      <w:r w:rsidR="002A422B">
        <w:rPr>
          <w:u w:val="single"/>
        </w:rPr>
        <w:t>any</w:t>
      </w:r>
      <w:r w:rsidR="002A422B">
        <w:t xml:space="preserve"> other person.  </w:t>
      </w:r>
    </w:p>
    <w:p w:rsidR="00F06471" w:rsidRDefault="00956930" w:rsidP="00DA7178">
      <w:r>
        <w:t xml:space="preserve">Yet, </w:t>
      </w:r>
      <w:r w:rsidR="00DC60AB">
        <w:t xml:space="preserve">because of Adam’s curse upon us, </w:t>
      </w:r>
      <w:r w:rsidR="002A422B">
        <w:t xml:space="preserve">currently </w:t>
      </w:r>
      <w:r>
        <w:t>we need human government</w:t>
      </w:r>
      <w:r w:rsidR="002A422B">
        <w:t xml:space="preserve"> systems to prevent the Judges 21:25 </w:t>
      </w:r>
      <w:r w:rsidR="00DC60AB">
        <w:t>maladies</w:t>
      </w:r>
      <w:r w:rsidR="002A422B">
        <w:t xml:space="preserve"> of societal </w:t>
      </w:r>
      <w:r w:rsidR="007D37AA">
        <w:t>chaos</w:t>
      </w:r>
      <w:r w:rsidR="002A422B">
        <w:t xml:space="preserve"> and failure – the opposite of governmental failure.  Considering the many frailties of man, we cannot survive b</w:t>
      </w:r>
      <w:r w:rsidR="007D37AA">
        <w:t>y</w:t>
      </w:r>
      <w:r w:rsidR="002A422B">
        <w:t xml:space="preserve"> each of us doing what is right in our own eyes, whether it be nations, families, or in the workplace.  Knowing good and evil [and thereby doing our own thing] will not suffice for human society.</w:t>
      </w:r>
      <w:r w:rsidR="00402817">
        <w:t xml:space="preserve">  We need, and will eventually regain, access to the tree of life -- Gen. 3:22-24; Rev. 22:14</w:t>
      </w:r>
      <w:r w:rsidR="00DA7178">
        <w:t>,</w:t>
      </w:r>
      <w:r w:rsidR="00402817">
        <w:t xml:space="preserve"> which is a direct link of fellowship with, submission to, and unity with the Lord.  At our present stage, that tree of life is our faith in the work of Jesus Christ on the tree/cross, and our “work” of taking up our tree/cross daily and following Him.  But that</w:t>
      </w:r>
      <w:r w:rsidR="00B42585">
        <w:t>,</w:t>
      </w:r>
      <w:r w:rsidR="00402817">
        <w:t xml:space="preserve"> </w:t>
      </w:r>
      <w:r w:rsidR="00B42585">
        <w:t xml:space="preserve">too, </w:t>
      </w:r>
      <w:r w:rsidR="00402817">
        <w:t>will end.</w:t>
      </w:r>
      <w:r w:rsidR="00DA7178">
        <w:t xml:space="preserve">  Their effects will continue.</w:t>
      </w:r>
    </w:p>
    <w:p w:rsidR="00716DF6" w:rsidRDefault="00402817" w:rsidP="00B42585">
      <w:r>
        <w:t>So, summarizing the story so far, 1) man must learn to govern himself or face extinction, 2) man cannot govern himself, and 3) God will intervene.  He Himself is the only capable ruler over mankind.  Putting it another way, 1) human governments always and continually gather power to themselves</w:t>
      </w:r>
      <w:r w:rsidR="00716DF6">
        <w:t xml:space="preserve"> and 2) they always fail at everything.  Also, governments all being imperfect </w:t>
      </w:r>
      <w:r w:rsidR="00B42585">
        <w:t>are</w:t>
      </w:r>
      <w:r w:rsidR="00716DF6">
        <w:t xml:space="preserve"> better than no government at all.</w:t>
      </w:r>
    </w:p>
    <w:p w:rsidR="00B75D84" w:rsidRDefault="00716DF6" w:rsidP="0002372A">
      <w:r>
        <w:t xml:space="preserve">Now starting in Genesis:  </w:t>
      </w:r>
      <w:r w:rsidR="00124C87">
        <w:t xml:space="preserve">God began everything by being Himself the creator and ruler of all.  </w:t>
      </w:r>
      <w:r>
        <w:t>1) Man’s first governing assignment was to rule over all animal life [including serpents</w:t>
      </w:r>
      <w:r w:rsidR="002C7C49">
        <w:t>!</w:t>
      </w:r>
      <w:r>
        <w:t xml:space="preserve">] – Gen. 1:28.  2) Man’s second governing assignment was for husband to rule over wife, and probably for men to rule over women.  This rule of mankind over </w:t>
      </w:r>
      <w:r w:rsidR="0002372A">
        <w:t>wo</w:t>
      </w:r>
      <w:r>
        <w:t xml:space="preserve">mankind began only after they had entered into a fallen state in their soul.  </w:t>
      </w:r>
      <w:r w:rsidR="002C7C49">
        <w:t xml:space="preserve">Until the fall, God was the ruler over Adam and Eve independently.  After the fall, God appointed Adam to rule over Eve [Gen. 3:16] but </w:t>
      </w:r>
      <w:r w:rsidR="00124C87">
        <w:t>He</w:t>
      </w:r>
      <w:r w:rsidR="002C7C49">
        <w:t xml:space="preserve"> continued His direct rule over every </w:t>
      </w:r>
      <w:r w:rsidR="00124C87">
        <w:t xml:space="preserve">now-fallen </w:t>
      </w:r>
      <w:r w:rsidR="002C7C49">
        <w:t>man [male]</w:t>
      </w:r>
      <w:r w:rsidR="00124C87">
        <w:t xml:space="preserve">.  Notice that when Cain murdered Abel, God </w:t>
      </w:r>
      <w:r w:rsidR="00655283">
        <w:t>had the role of</w:t>
      </w:r>
      <w:r w:rsidR="00124C87">
        <w:t xml:space="preserve"> sheriff, prosecutor, judge, punisher, and pro</w:t>
      </w:r>
      <w:r w:rsidR="00C57E57">
        <w:t>tector from</w:t>
      </w:r>
      <w:r w:rsidR="00124C87">
        <w:t xml:space="preserve"> anyone else who would want to do His job as Ruler.  </w:t>
      </w:r>
      <w:r>
        <w:t>3)</w:t>
      </w:r>
      <w:r w:rsidR="00124C87">
        <w:t xml:space="preserve"> Man’s</w:t>
      </w:r>
      <w:r w:rsidR="00655283">
        <w:t xml:space="preserve"> next ruling position was </w:t>
      </w:r>
      <w:r w:rsidR="006A41D4">
        <w:t>accomplished by usurpation</w:t>
      </w:r>
      <w:r w:rsidR="00655283">
        <w:t>, not assigned by God.  In Genesis 6</w:t>
      </w:r>
      <w:r w:rsidR="006A41D4">
        <w:t>,</w:t>
      </w:r>
      <w:r w:rsidR="00655283">
        <w:t xml:space="preserve"> fallen angels mated with human women and produced hybrid humans who illegally assumed rulership over part of mankind.  God dealt with that invasion through the flood, protecting and continuing the pure-genes [but fallen state] of humanity through Noah who was “perfect/pure in his generations/</w:t>
      </w:r>
      <w:r w:rsidR="006A41D4">
        <w:t>ancestry</w:t>
      </w:r>
      <w:r w:rsidR="00655283">
        <w:t xml:space="preserve">/genes.” </w:t>
      </w:r>
      <w:r w:rsidR="006A41D4">
        <w:t xml:space="preserve"> God was still ruling over humanity </w:t>
      </w:r>
      <w:r w:rsidR="0002372A">
        <w:t>O</w:t>
      </w:r>
      <w:r w:rsidR="006A41D4">
        <w:t>ne-on-one.  4) Man’s next ruling position, again by usurpation, was formed by Nimrod through rebellion – Gen. 10:8-12; 11:1-9.  5) Then came the Patriarchs, whose leadership was by and under God and therefore legal.  In and through the Patriarchs the Lord chose a small segment of humanity, granting them His presence, His promises and His provision.   He was still their ruler, their King</w:t>
      </w:r>
      <w:r w:rsidR="00B75D84">
        <w:t xml:space="preserve">, but with the Patriarchs He began to share His rulership more broadly with chosen ones </w:t>
      </w:r>
      <w:r w:rsidR="00C57E57">
        <w:t xml:space="preserve">more </w:t>
      </w:r>
      <w:r w:rsidR="00B75D84">
        <w:t>than simply males over females.</w:t>
      </w:r>
    </w:p>
    <w:p w:rsidR="00EF2966" w:rsidRDefault="00B75D84" w:rsidP="00B75D84">
      <w:r>
        <w:t xml:space="preserve">Question:  Did not God know that all of these illegal governments and their failures would happen?  Answer:  Yes, but </w:t>
      </w:r>
      <w:r>
        <w:rPr>
          <w:u w:val="single"/>
        </w:rPr>
        <w:t>humanity</w:t>
      </w:r>
      <w:r>
        <w:t xml:space="preserve"> needed to know/experience</w:t>
      </w:r>
      <w:r w:rsidR="00EF2966">
        <w:t>/learn about itself</w:t>
      </w:r>
      <w:r w:rsidR="0002372A">
        <w:t xml:space="preserve"> and God</w:t>
      </w:r>
      <w:r w:rsidR="00EF2966">
        <w:t xml:space="preserve">.  And we </w:t>
      </w:r>
      <w:r w:rsidR="00C57E57">
        <w:t xml:space="preserve">[some] </w:t>
      </w:r>
      <w:r w:rsidR="00EF2966">
        <w:t xml:space="preserve">have learned that truth many times over these thousands of years.  In families, nations, etc. when the going got tough, or when we had failed totally, we have returned to God and He has delivered us.  Israel has been our </w:t>
      </w:r>
      <w:r w:rsidR="00C57E57">
        <w:t>biblically-</w:t>
      </w:r>
      <w:r w:rsidR="00EF2966">
        <w:t>recorded example of that process.</w:t>
      </w:r>
    </w:p>
    <w:p w:rsidR="00BD359E" w:rsidRDefault="00EF2966" w:rsidP="0002372A">
      <w:r>
        <w:lastRenderedPageBreak/>
        <w:t>Continuing our study of governments over God’s people:  6) Next was Israel in the wilderness and into the Promised Land, where God was still their King and others, such as Moses and Joshua, were His spokesmen.  7) Next, after a short time of partial success in the Promised Land, Israel entered into the 400 year time of the Judges.  The Judges were persons whom God raise</w:t>
      </w:r>
      <w:r w:rsidR="00C57E57">
        <w:t>d</w:t>
      </w:r>
      <w:r>
        <w:t xml:space="preserve"> up to loosely rule and to lead them militarily.  When each judge died, Israel went back into disobedience to God their King and again fell under the power of other nations.  8) The times of the judges ended when Israel </w:t>
      </w:r>
      <w:r w:rsidR="00116E31">
        <w:t xml:space="preserve">began to want a king </w:t>
      </w:r>
      <w:r w:rsidR="0002372A">
        <w:t>such as</w:t>
      </w:r>
      <w:r w:rsidR="00116E31">
        <w:t xml:space="preserve"> the nations around them had kings.  This was rebellion against their invisible and usually silent God-King, and He told them so.  Not only did they want a visible king, but they also wanted a visible god – idols.  He gave them what they wanted, having their last judge tell them the consequences of their decision – 1 Sam. 8:1-22.  Human government of God’s people stayed that way for many years, until …  9) </w:t>
      </w:r>
      <w:r w:rsidR="00247821">
        <w:t xml:space="preserve">… </w:t>
      </w:r>
      <w:r w:rsidR="00116E31">
        <w:t>King Jesus established His kingdom of faith on the earth, working as leaven among the c</w:t>
      </w:r>
      <w:r w:rsidR="00880B73">
        <w:t xml:space="preserve">ontinued kingdoms of this world.  </w:t>
      </w:r>
      <w:r w:rsidR="00116E31">
        <w:t>10) Then</w:t>
      </w:r>
      <w:r w:rsidR="00880B73">
        <w:t xml:space="preserve"> will come the fullest manifestation of earthly </w:t>
      </w:r>
      <w:r w:rsidR="00247821">
        <w:t xml:space="preserve">human </w:t>
      </w:r>
      <w:r w:rsidR="00880B73">
        <w:t>kingdoms, the rule of the antichrist, for 7 years</w:t>
      </w:r>
      <w:r w:rsidR="00C57E57">
        <w:t xml:space="preserve"> …</w:t>
      </w:r>
      <w:r w:rsidR="00880B73">
        <w:t xml:space="preserve">  11) </w:t>
      </w:r>
      <w:r w:rsidR="00C57E57">
        <w:t>… f</w:t>
      </w:r>
      <w:r w:rsidR="00880B73">
        <w:t xml:space="preserve">ollowed by Jesus Messiah’s return to earth to rule over all for 1,000 years.  Gradually, all governments will become obedient to Him, and peace and order will reign on earth.  12) However, there will be many earthlings who </w:t>
      </w:r>
      <w:r w:rsidR="0002372A">
        <w:t>will have</w:t>
      </w:r>
      <w:r w:rsidR="00880B73">
        <w:t xml:space="preserve"> simply submitted their actions but not their hearts to Jesus</w:t>
      </w:r>
      <w:r w:rsidR="00247821">
        <w:t xml:space="preserve"> during the millennium.  At the end</w:t>
      </w:r>
      <w:r w:rsidR="0002372A">
        <w:t xml:space="preserve"> of the millennium</w:t>
      </w:r>
      <w:r w:rsidR="00247821">
        <w:t>, f</w:t>
      </w:r>
      <w:r w:rsidR="00880B73">
        <w:t xml:space="preserve">or a short time, Satan will be </w:t>
      </w:r>
      <w:r w:rsidR="00C57E57">
        <w:t>freed</w:t>
      </w:r>
      <w:r w:rsidR="00880B73">
        <w:t xml:space="preserve"> to work again on the earth.  He will have a large following but will soon be dispatched permanently – Rev. 20:3, 7-10.  This short display of sin will prove that unregenerate man is totally worthless; that re</w:t>
      </w:r>
      <w:r w:rsidR="00ED4ACB">
        <w:t>demption</w:t>
      </w:r>
      <w:r w:rsidR="00880B73">
        <w:t xml:space="preserve"> by God is our only </w:t>
      </w:r>
      <w:r w:rsidR="00ED4ACB">
        <w:t>solution.</w:t>
      </w:r>
      <w:r w:rsidR="00880B73">
        <w:t xml:space="preserve">  13) Finally!!  God’s eternal kingdom on earth will come.  Our Father, His throne, </w:t>
      </w:r>
      <w:r w:rsidR="00ED4ACB">
        <w:t xml:space="preserve">and </w:t>
      </w:r>
      <w:r w:rsidR="00880B73">
        <w:t>even His eternal residence will come down from heaven onto the earth.</w:t>
      </w:r>
      <w:r w:rsidR="00247821">
        <w:t xml:space="preserve">  That is the heaven we speak of.</w:t>
      </w:r>
      <w:r w:rsidR="00880B73">
        <w:t xml:space="preserve">  God in His fullest will live among </w:t>
      </w:r>
      <w:r w:rsidR="00ED4ACB">
        <w:t>the redeemed</w:t>
      </w:r>
      <w:r w:rsidR="00880B73">
        <w:t xml:space="preserve">.  He will again </w:t>
      </w:r>
      <w:r w:rsidR="00ED4ACB">
        <w:t>exercise</w:t>
      </w:r>
      <w:r w:rsidR="00880B73">
        <w:t xml:space="preserve"> total and direct rule over each person</w:t>
      </w:r>
      <w:r w:rsidR="00ED4ACB">
        <w:t xml:space="preserve">, </w:t>
      </w:r>
      <w:r w:rsidR="000552EB">
        <w:t>O</w:t>
      </w:r>
      <w:r w:rsidR="00ED4ACB">
        <w:t>ne on one</w:t>
      </w:r>
      <w:r w:rsidR="00880B73">
        <w:t>, without any of us ruling over another.</w:t>
      </w:r>
      <w:r w:rsidR="00CA5CB1">
        <w:t xml:space="preserve">  </w:t>
      </w:r>
      <w:r w:rsidR="00ED4ACB">
        <w:t xml:space="preserve">  </w:t>
      </w:r>
      <w:r w:rsidR="004654BB">
        <w:t>The results of all of A</w:t>
      </w:r>
      <w:r w:rsidR="00ED4ACB">
        <w:t>dam’s sin</w:t>
      </w:r>
      <w:r w:rsidR="004654BB">
        <w:t>s</w:t>
      </w:r>
      <w:r w:rsidR="00ED4ACB">
        <w:t xml:space="preserve"> will have been corrected among the redeemed.</w:t>
      </w:r>
      <w:r w:rsidR="00143D60">
        <w:t xml:space="preserve">  For </w:t>
      </w:r>
      <w:r w:rsidR="000552EB">
        <w:t>one of the clues to this “conclusion,”</w:t>
      </w:r>
      <w:r w:rsidR="00143D60">
        <w:t xml:space="preserve"> see Matthew 22:23-32.</w:t>
      </w:r>
      <w:r w:rsidR="00880B73">
        <w:t xml:space="preserve">  </w:t>
      </w:r>
      <w:r w:rsidR="00116E31">
        <w:t xml:space="preserve">   </w:t>
      </w:r>
    </w:p>
    <w:p w:rsidR="00BD359E" w:rsidRDefault="00BD359E" w:rsidP="00ED4ACB"/>
    <w:p w:rsidR="00BD359E" w:rsidRDefault="00CA5CB1" w:rsidP="00BD359E">
      <w:r>
        <w:t xml:space="preserve"> </w:t>
      </w:r>
      <w:r w:rsidR="00BD359E">
        <w:t>17.  “Ill habits gather by unseen degrees, as brooks make rivers, rivers run to seas.” –</w:t>
      </w:r>
      <w:r w:rsidR="00116E31">
        <w:t xml:space="preserve"> </w:t>
      </w:r>
      <w:r w:rsidR="00BD359E">
        <w:t>Ovid [43 BC – 17 AD], Roman poet.</w:t>
      </w:r>
    </w:p>
    <w:p w:rsidR="00BD359E" w:rsidRDefault="00BD359E" w:rsidP="00BD359E"/>
    <w:p w:rsidR="000123D4" w:rsidRDefault="00BD359E" w:rsidP="00BD359E">
      <w:r>
        <w:t>18.</w:t>
      </w:r>
      <w:r w:rsidR="000123D4">
        <w:t xml:space="preserve">  Resurrection Sunday is now past.  Of course, the biggest miracle of the day was Jesus’ resurrection, but there were many others.  I’ll list a few of them:</w:t>
      </w:r>
    </w:p>
    <w:p w:rsidR="00891DF9" w:rsidRDefault="000123D4" w:rsidP="00FA11B9">
      <w:r>
        <w:t xml:space="preserve">     1)  Palm Sunday, the day Jesus Christ entered Jerusalem a week prior to His </w:t>
      </w:r>
      <w:r w:rsidR="006A3DB9">
        <w:t xml:space="preserve">resurrection, </w:t>
      </w:r>
      <w:r>
        <w:t>was prophesied</w:t>
      </w:r>
      <w:r w:rsidR="006A3DB9">
        <w:t xml:space="preserve"> by Daniel</w:t>
      </w:r>
      <w:r>
        <w:t xml:space="preserve"> right to the day</w:t>
      </w:r>
      <w:r w:rsidR="00FE6AB1">
        <w:t xml:space="preserve"> – Dan</w:t>
      </w:r>
      <w:r w:rsidR="006A3DB9">
        <w:t>.</w:t>
      </w:r>
      <w:r w:rsidR="00FE6AB1">
        <w:t xml:space="preserve"> 9:24-26</w:t>
      </w:r>
      <w:r>
        <w:t xml:space="preserve">.  </w:t>
      </w:r>
      <w:r w:rsidR="006A3DB9">
        <w:t xml:space="preserve">He did that 600 years prior to those events. </w:t>
      </w:r>
      <w:r>
        <w:t xml:space="preserve">Daniel had specifically stated and written that 69 weeks of years [483 years] from </w:t>
      </w:r>
      <w:r w:rsidR="00E57849">
        <w:t>a king’s [</w:t>
      </w:r>
      <w:r>
        <w:t xml:space="preserve">King </w:t>
      </w:r>
      <w:r w:rsidR="0022496C">
        <w:t>Artaxerxes</w:t>
      </w:r>
      <w:r w:rsidR="00E57849">
        <w:t xml:space="preserve">, </w:t>
      </w:r>
      <w:r>
        <w:t>a Persian king</w:t>
      </w:r>
      <w:r w:rsidR="006B6B3A">
        <w:t>, on March 5, 444 BC</w:t>
      </w:r>
      <w:r w:rsidR="0022496C">
        <w:t xml:space="preserve"> – Neh.</w:t>
      </w:r>
      <w:r w:rsidR="006A3DB9">
        <w:t xml:space="preserve"> </w:t>
      </w:r>
      <w:r w:rsidR="0022496C">
        <w:t>2:1-8</w:t>
      </w:r>
      <w:r>
        <w:t>] command to rebuild and restore Jerusalem, the Jewish Messiah would present Himself to Israel, then be “cut off,” rejected, and sacrificed for the people.  That is a huge prophetic event</w:t>
      </w:r>
      <w:r w:rsidR="006B6B3A">
        <w:t>.  Jesus rode into Jerusalem</w:t>
      </w:r>
      <w:r>
        <w:t xml:space="preserve"> </w:t>
      </w:r>
      <w:r w:rsidR="00247821">
        <w:t xml:space="preserve">on that day, </w:t>
      </w:r>
      <w:r w:rsidR="00FE6AB1">
        <w:t xml:space="preserve">exactly </w:t>
      </w:r>
      <w:r w:rsidR="006B6B3A">
        <w:t xml:space="preserve">as Daniel said He would, on April </w:t>
      </w:r>
      <w:r w:rsidR="00FA11B9">
        <w:t>3</w:t>
      </w:r>
      <w:r w:rsidR="006B6B3A">
        <w:t>, 33 AD</w:t>
      </w:r>
      <w:r w:rsidR="00FA11B9">
        <w:t xml:space="preserve"> [calculations are variable]</w:t>
      </w:r>
      <w:r w:rsidR="006B6B3A">
        <w:t>.</w:t>
      </w:r>
    </w:p>
    <w:p w:rsidR="001B0BC3" w:rsidRDefault="00891DF9" w:rsidP="006A3DB9">
      <w:r>
        <w:lastRenderedPageBreak/>
        <w:t xml:space="preserve">     2)  Jesus presented himself </w:t>
      </w:r>
      <w:r w:rsidR="0022496C">
        <w:t xml:space="preserve">on a donkey [Zech. 9:9] </w:t>
      </w:r>
      <w:r>
        <w:t>to Israel on Palm Sunday</w:t>
      </w:r>
      <w:r w:rsidR="00015AE6">
        <w:t>.  T</w:t>
      </w:r>
      <w:r>
        <w:t>he people were calling Him the Messiah, the expected son of David, their new king</w:t>
      </w:r>
      <w:r w:rsidR="0022496C">
        <w:t>.  They knew what was going on biblically, but only partially</w:t>
      </w:r>
      <w:r>
        <w:t>.  Four days later He was arrested, beaten, “tried,” and executed.  They took His dead body down from the cross before sundown because sundown w</w:t>
      </w:r>
      <w:r w:rsidR="006A3DB9">
        <w:t>ould be</w:t>
      </w:r>
      <w:r>
        <w:t xml:space="preserve"> the beginning of Passover</w:t>
      </w:r>
      <w:r w:rsidR="001B0BC3">
        <w:t>, a Sabbath day when no “work” was to be done</w:t>
      </w:r>
      <w:r>
        <w:t xml:space="preserve">.  </w:t>
      </w:r>
    </w:p>
    <w:p w:rsidR="00015AE6" w:rsidRDefault="00891DF9" w:rsidP="00FE6AB1">
      <w:r>
        <w:t>In Exo</w:t>
      </w:r>
      <w:r w:rsidR="00DD36AD">
        <w:t xml:space="preserve">dus 12, the Lord had </w:t>
      </w:r>
      <w:r w:rsidR="001B0BC3">
        <w:t xml:space="preserve">instructed </w:t>
      </w:r>
      <w:r w:rsidR="00DD36AD">
        <w:t xml:space="preserve">Moses </w:t>
      </w:r>
      <w:r w:rsidR="001B0BC3">
        <w:t xml:space="preserve">on </w:t>
      </w:r>
      <w:r w:rsidR="00DD36AD">
        <w:t xml:space="preserve">the process for preparing </w:t>
      </w:r>
      <w:r>
        <w:t xml:space="preserve">the </w:t>
      </w:r>
      <w:r w:rsidR="00DD36AD">
        <w:t xml:space="preserve">sacrificial </w:t>
      </w:r>
      <w:r>
        <w:t xml:space="preserve">lamb for Passover.  </w:t>
      </w:r>
      <w:r w:rsidR="00015AE6">
        <w:t>Each household was</w:t>
      </w:r>
      <w:r>
        <w:t xml:space="preserve"> to select </w:t>
      </w:r>
      <w:r w:rsidR="00015AE6">
        <w:t>one</w:t>
      </w:r>
      <w:r>
        <w:t xml:space="preserve"> and</w:t>
      </w:r>
      <w:r w:rsidR="00015AE6">
        <w:t xml:space="preserve"> p</w:t>
      </w:r>
      <w:r w:rsidR="001B0BC3">
        <w:t>en</w:t>
      </w:r>
      <w:r w:rsidR="00015AE6">
        <w:t xml:space="preserve"> it up for 4 days, observing it for</w:t>
      </w:r>
      <w:r w:rsidR="00FA11B9">
        <w:t xml:space="preserve"> the</w:t>
      </w:r>
      <w:r w:rsidR="00015AE6">
        <w:t xml:space="preserve"> required perfection</w:t>
      </w:r>
      <w:r w:rsidR="001B0BC3">
        <w:t>, and [likely</w:t>
      </w:r>
      <w:r w:rsidR="00FE6AB1">
        <w:t>]</w:t>
      </w:r>
      <w:r w:rsidR="001B0BC3">
        <w:t xml:space="preserve"> becoming attached to it emotionally.  “Why does an innocent lamb need to die because we sinned,” was probably asked many times by the children</w:t>
      </w:r>
      <w:r w:rsidR="00015AE6">
        <w:t>.</w:t>
      </w:r>
      <w:r w:rsidR="001B0BC3">
        <w:t xml:space="preserve">  Some form of</w:t>
      </w:r>
      <w:r w:rsidR="00FE6AB1">
        <w:t>,</w:t>
      </w:r>
      <w:r w:rsidR="001B0BC3">
        <w:t xml:space="preserve"> “Because God requires it” w</w:t>
      </w:r>
      <w:r w:rsidR="00FE6AB1">
        <w:t>ould be</w:t>
      </w:r>
      <w:r w:rsidR="001B0BC3">
        <w:t xml:space="preserve"> the answer.</w:t>
      </w:r>
      <w:r w:rsidR="00015AE6">
        <w:t xml:space="preserve">  When killed on Passover, </w:t>
      </w:r>
      <w:r w:rsidR="001B0BC3">
        <w:t>the lamb</w:t>
      </w:r>
      <w:r w:rsidR="00015AE6">
        <w:t xml:space="preserve"> was to be </w:t>
      </w:r>
      <w:r w:rsidR="001B0BC3">
        <w:t xml:space="preserve">entirely </w:t>
      </w:r>
      <w:r w:rsidR="00015AE6">
        <w:t>eaten</w:t>
      </w:r>
      <w:r w:rsidR="00FE6AB1">
        <w:t xml:space="preserve"> with bitter herbs</w:t>
      </w:r>
      <w:r w:rsidR="00015AE6">
        <w:t xml:space="preserve"> the same da</w:t>
      </w:r>
      <w:r w:rsidR="001B0BC3">
        <w:t>y;</w:t>
      </w:r>
      <w:r w:rsidR="00015AE6">
        <w:t xml:space="preserve"> not a part was to be left over.  Its purpose needed to be completed </w:t>
      </w:r>
      <w:r w:rsidR="00DD36AD">
        <w:t>in that one</w:t>
      </w:r>
      <w:r w:rsidR="00015AE6">
        <w:t xml:space="preserve"> day.  </w:t>
      </w:r>
      <w:r w:rsidR="00DD36AD">
        <w:t>Also of note, n</w:t>
      </w:r>
      <w:r w:rsidR="00015AE6">
        <w:t>ot a bone of the lamb was to be broken</w:t>
      </w:r>
      <w:r w:rsidR="001B0BC3">
        <w:t xml:space="preserve"> – Ps. 34-20; John 19:33</w:t>
      </w:r>
      <w:r w:rsidR="00015AE6">
        <w:t xml:space="preserve">. </w:t>
      </w:r>
    </w:p>
    <w:p w:rsidR="00015AE6" w:rsidRDefault="00015AE6" w:rsidP="00015AE6"/>
    <w:p w:rsidR="00124C87" w:rsidRDefault="00015AE6" w:rsidP="007A3C31">
      <w:r>
        <w:t>19.</w:t>
      </w:r>
      <w:r w:rsidR="00A46C27">
        <w:t xml:space="preserve">  Character traits like boldness, faith, hope, and love are vital components for moving into a vision or </w:t>
      </w:r>
      <w:r w:rsidR="00AB3EA6">
        <w:t>moving with another’s vision</w:t>
      </w:r>
      <w:r w:rsidR="00A46C27">
        <w:t xml:space="preserve">.  They keep us motivated and moving.  Hindrances to the fulfillment of a vision are, 1) heavy anchors to the past which </w:t>
      </w:r>
      <w:r w:rsidR="00AB3EA6">
        <w:t>act</w:t>
      </w:r>
      <w:r w:rsidR="00A46C27">
        <w:t xml:space="preserve"> like concrete shoes and</w:t>
      </w:r>
      <w:r w:rsidR="00AB3EA6">
        <w:t xml:space="preserve">, </w:t>
      </w:r>
      <w:r w:rsidR="00A46C27">
        <w:t>2) poor motivation for the vision.</w:t>
      </w:r>
      <w:r w:rsidR="00AB3EA6">
        <w:t xml:space="preserve">  Perhaps recklessness</w:t>
      </w:r>
      <w:r w:rsidR="00144A95">
        <w:t xml:space="preserve"> should be added to that list of good traits, </w:t>
      </w:r>
      <w:r w:rsidR="007A3C31">
        <w:t>along with</w:t>
      </w:r>
      <w:r w:rsidR="00144A95">
        <w:t xml:space="preserve"> one’s flight from the past and into whatever is ahead</w:t>
      </w:r>
      <w:r w:rsidR="007A3C31">
        <w:t xml:space="preserve"> [fleeing to Jesus]</w:t>
      </w:r>
      <w:r w:rsidR="00144A95">
        <w:t>.</w:t>
      </w:r>
      <w:r w:rsidR="00124C87">
        <w:t xml:space="preserve">      </w:t>
      </w:r>
    </w:p>
    <w:p w:rsidR="00AB3EA6" w:rsidRDefault="00AB3EA6" w:rsidP="00AB3EA6"/>
    <w:p w:rsidR="00F2731C" w:rsidRDefault="00AB3EA6" w:rsidP="008C719E">
      <w:r>
        <w:t>20.</w:t>
      </w:r>
      <w:r w:rsidR="00144A95">
        <w:t xml:space="preserve">  One of the reasons the Lord forgives Christians of our sinnings is to relieve us of the burden</w:t>
      </w:r>
      <w:r w:rsidR="008C719E">
        <w:t xml:space="preserve"> of those sins</w:t>
      </w:r>
      <w:r w:rsidR="00144A95">
        <w:t xml:space="preserve"> so we, His family, can go about </w:t>
      </w:r>
      <w:r w:rsidR="008C719E">
        <w:t xml:space="preserve">focusing on </w:t>
      </w:r>
      <w:r w:rsidR="00144A95">
        <w:t xml:space="preserve">finishing life, service, and godly character development in our time as </w:t>
      </w:r>
      <w:r w:rsidR="004C044C">
        <w:t xml:space="preserve">is </w:t>
      </w:r>
      <w:r w:rsidR="00144A95">
        <w:t>yet allotted.  Of course, we are also forgiven of our sins so we will be able to appear before Him at the judgment seat of Christ without fear or shame</w:t>
      </w:r>
      <w:r w:rsidR="008C719E">
        <w:t>, guiltless if we are confessed-up</w:t>
      </w:r>
      <w:r w:rsidR="00144A95">
        <w:t>.  That court appearance is designed to be a very positive and even joyful event.</w:t>
      </w:r>
      <w:r w:rsidR="008C719E">
        <w:t xml:space="preserve">  Some will hear, “Well done, good and faithful servant.”  No one will have been absolutely sinless on earth – far from it, so the “well-done” compliment is not because of sinless performance, but for having </w:t>
      </w:r>
      <w:r w:rsidR="00E14A48">
        <w:t xml:space="preserve">had the heart to </w:t>
      </w:r>
      <w:r w:rsidR="008C719E">
        <w:t xml:space="preserve">come clean after sinning.   </w:t>
      </w:r>
      <w:r w:rsidR="00F2731C">
        <w:t xml:space="preserve"> </w:t>
      </w:r>
    </w:p>
    <w:p w:rsidR="00F2731C" w:rsidRDefault="00F2731C" w:rsidP="008C719E">
      <w:r>
        <w:t xml:space="preserve">Don’t be among those saints who continue carrying a heavy burden about their </w:t>
      </w:r>
      <w:r w:rsidR="008C719E">
        <w:t xml:space="preserve">forgiven </w:t>
      </w:r>
      <w:r>
        <w:t xml:space="preserve">sins after they have repented of and confessed them.  Use every reminder of those forgiven sins as an opportunity to praise the Lord and express your love </w:t>
      </w:r>
      <w:r w:rsidR="008C719E">
        <w:t xml:space="preserve">for </w:t>
      </w:r>
      <w:r>
        <w:t xml:space="preserve">and devotion </w:t>
      </w:r>
      <w:r w:rsidR="008C719E">
        <w:t>to</w:t>
      </w:r>
      <w:r>
        <w:t xml:space="preserve"> Him.  As Israel was instructed by God to remember annually their years of slavery in Egypt, they and we are to make it a positive remembrance</w:t>
      </w:r>
      <w:r w:rsidR="008C719E">
        <w:t xml:space="preserve"> of total forgiveness and deliverance, without th</w:t>
      </w:r>
      <w:r w:rsidR="008D5FCF">
        <w:t>os</w:t>
      </w:r>
      <w:r w:rsidR="008C719E">
        <w:t xml:space="preserve">e recollections continuing as </w:t>
      </w:r>
      <w:r>
        <w:t>burden</w:t>
      </w:r>
      <w:r w:rsidR="008C719E">
        <w:t>s</w:t>
      </w:r>
      <w:r>
        <w:t>.</w:t>
      </w:r>
    </w:p>
    <w:p w:rsidR="00F2731C" w:rsidRDefault="00F2731C" w:rsidP="00F2731C">
      <w:r>
        <w:t xml:space="preserve">Can you imagine, at your appearance before His judgment seat, His saying anything about the sins </w:t>
      </w:r>
      <w:r w:rsidR="008C719E">
        <w:t xml:space="preserve">of which </w:t>
      </w:r>
      <w:r>
        <w:t>He had forgiven you?  We have been washed.  He has separated us from our sins as far as the East is from the West.</w:t>
      </w:r>
      <w:r w:rsidR="009E77A0">
        <w:t xml:space="preserve">  Genuine repentance, and faith in His </w:t>
      </w:r>
      <w:r w:rsidR="008C719E">
        <w:t xml:space="preserve">ability and </w:t>
      </w:r>
      <w:r w:rsidR="009E77A0">
        <w:t>truthfulness, will deliver us from shame, false on-going guilt, self-condemnation, and the continued load of our past sinfulness</w:t>
      </w:r>
      <w:r w:rsidR="008C719E">
        <w:t xml:space="preserve">.  His blood is fully efficacious, even for the worst and most sinners.     </w:t>
      </w:r>
    </w:p>
    <w:p w:rsidR="00F2731C" w:rsidRDefault="00F2731C" w:rsidP="00F2731C"/>
    <w:p w:rsidR="00A95EBE" w:rsidRDefault="00F2731C" w:rsidP="00E14A48">
      <w:r>
        <w:t>21.</w:t>
      </w:r>
      <w:r w:rsidR="0013121C">
        <w:t xml:space="preserve"> </w:t>
      </w:r>
      <w:r w:rsidR="0055582F">
        <w:t xml:space="preserve"> If a society is not adequately Christianized, the free market principle will lead to greed.  But </w:t>
      </w:r>
      <w:r w:rsidR="00463FDE">
        <w:t>where</w:t>
      </w:r>
      <w:r w:rsidR="0055582F">
        <w:t xml:space="preserve"> it is adequately Christianized, that society prosper</w:t>
      </w:r>
      <w:r w:rsidR="00463FDE">
        <w:t>s</w:t>
      </w:r>
      <w:r w:rsidR="0055582F">
        <w:t xml:space="preserve">.  </w:t>
      </w:r>
      <w:r w:rsidR="00E14A48">
        <w:t xml:space="preserve">Why?  Because it is the way of freedom.  </w:t>
      </w:r>
      <w:r w:rsidR="0055582F">
        <w:t>There</w:t>
      </w:r>
      <w:r w:rsidR="00A6694A">
        <w:t>in is seen</w:t>
      </w:r>
      <w:r w:rsidR="0055582F">
        <w:t xml:space="preserve"> the social responsibility of the church, a natural outcome of </w:t>
      </w:r>
      <w:r w:rsidR="00A6694A">
        <w:t>faith in</w:t>
      </w:r>
      <w:r w:rsidR="0055582F">
        <w:t xml:space="preserve"> Jesus Christ.  Without Christ alive in the church, neither the church nor the marketplace [nor government] works </w:t>
      </w:r>
      <w:r w:rsidR="00E14A48">
        <w:t>the best that it can.</w:t>
      </w:r>
    </w:p>
    <w:p w:rsidR="00A6694A" w:rsidRDefault="00A95EBE" w:rsidP="008D5FCF">
      <w:r>
        <w:t>Not only is the church the proper and only arena for developing virtue in society, but it is the encourager of temporal decision</w:t>
      </w:r>
      <w:r w:rsidR="00A6694A">
        <w:t>-</w:t>
      </w:r>
      <w:r>
        <w:t>making, of the formation of values, of the daily exercise of morality, of the use of power</w:t>
      </w:r>
      <w:r w:rsidR="00463FDE">
        <w:t xml:space="preserve"> and charity.  In short, the workplace provides laboratory sessions which prove the </w:t>
      </w:r>
      <w:r w:rsidR="00A6694A">
        <w:t xml:space="preserve">didactic </w:t>
      </w:r>
      <w:r w:rsidR="00463FDE">
        <w:t xml:space="preserve">teaching of the church, much more than being </w:t>
      </w:r>
      <w:r w:rsidR="00E14A48">
        <w:t xml:space="preserve">society’s </w:t>
      </w:r>
      <w:r>
        <w:t xml:space="preserve">evidence of </w:t>
      </w:r>
      <w:r w:rsidR="00463FDE">
        <w:t>the church’s</w:t>
      </w:r>
      <w:r>
        <w:t xml:space="preserve"> presence.  </w:t>
      </w:r>
      <w:r w:rsidR="00A6694A">
        <w:t>Indeed, s</w:t>
      </w:r>
      <w:r>
        <w:t xml:space="preserve">ociety makes the presence </w:t>
      </w:r>
      <w:r w:rsidR="00463FDE">
        <w:t xml:space="preserve">and spiritual health </w:t>
      </w:r>
      <w:r>
        <w:t>of the church conspicuous</w:t>
      </w:r>
      <w:r w:rsidR="00A6694A">
        <w:t xml:space="preserve">, </w:t>
      </w:r>
      <w:r w:rsidR="00463FDE">
        <w:t>and prove</w:t>
      </w:r>
      <w:r w:rsidR="00A6694A">
        <w:t>s</w:t>
      </w:r>
      <w:r w:rsidR="00463FDE">
        <w:t xml:space="preserve"> that </w:t>
      </w:r>
      <w:r w:rsidR="004C044C">
        <w:t xml:space="preserve">the basics of </w:t>
      </w:r>
      <w:r w:rsidR="00463FDE">
        <w:t>profit</w:t>
      </w:r>
      <w:r w:rsidR="00A6694A">
        <w:t>, wealth,</w:t>
      </w:r>
      <w:r w:rsidR="00463FDE">
        <w:t xml:space="preserve"> and private property</w:t>
      </w:r>
      <w:r w:rsidR="00A6694A">
        <w:t xml:space="preserve"> are necessary and moral.  All economic groups rejoice and thank God for His material blessings when less time is required to work for one’s survival, basics of life are available and accomplishable, and we have ranges of life-options to satisfy freed minds.</w:t>
      </w:r>
    </w:p>
    <w:p w:rsidR="00A6694A" w:rsidRDefault="00A6694A" w:rsidP="00A6694A"/>
    <w:p w:rsidR="0010635B" w:rsidRDefault="00A6694A" w:rsidP="008D5FCF">
      <w:r>
        <w:t>22.</w:t>
      </w:r>
      <w:r w:rsidR="0013121C">
        <w:t xml:space="preserve">  </w:t>
      </w:r>
      <w:r w:rsidR="008D5FCF">
        <w:t>“</w:t>
      </w:r>
      <w:r w:rsidR="0013121C">
        <w:t xml:space="preserve">When we do for those in need </w:t>
      </w:r>
      <w:r w:rsidR="008D5FCF">
        <w:t>what</w:t>
      </w:r>
      <w:r w:rsidR="0013121C">
        <w:t xml:space="preserve"> they have the capacity to do for themselves, we disempower them.” – Bob Lupton, </w:t>
      </w:r>
      <w:r w:rsidR="0010635B">
        <w:t xml:space="preserve">Christian, </w:t>
      </w:r>
      <w:r w:rsidR="0013121C">
        <w:t>living American</w:t>
      </w:r>
      <w:r w:rsidR="0010635B">
        <w:t xml:space="preserve"> writer and anti-poverty activist.  That is not only a helpful thought in regards to socio-economic life, but to life in the kingdom.  He is speaking to everyone, but especially to missionaries and volunteers, about the cure of poverty, of making real and lasting changes. </w:t>
      </w:r>
    </w:p>
    <w:p w:rsidR="0010635B" w:rsidRDefault="0010635B" w:rsidP="0010635B"/>
    <w:p w:rsidR="00002C05" w:rsidRDefault="0010635B" w:rsidP="00002C05">
      <w:r>
        <w:t xml:space="preserve">23.  Nathaniel Macon [1757-1837], </w:t>
      </w:r>
      <w:r w:rsidR="00002C05">
        <w:t xml:space="preserve">Christian </w:t>
      </w:r>
      <w:r>
        <w:t>Baptist, North Carolina politician o</w:t>
      </w:r>
      <w:r w:rsidR="00002C05">
        <w:t>f</w:t>
      </w:r>
      <w:r>
        <w:t xml:space="preserve"> many </w:t>
      </w:r>
      <w:r w:rsidR="00002C05">
        <w:t>state and federal offices</w:t>
      </w:r>
      <w:r>
        <w:t xml:space="preserve"> [Speaker of the U. S. House of Representatives, </w:t>
      </w:r>
      <w:r w:rsidR="00002C05">
        <w:t>member of U. S. Senate, etc.] turned down every cabinet position offered to him and refused to run for vice-president or president.  He never actively campaigned for office or solicited votes over his 24 years of elective public office.  He never lost an election.</w:t>
      </w:r>
      <w:r w:rsidR="00D96FDD">
        <w:t xml:space="preserve">  Live on</w:t>
      </w:r>
      <w:proofErr w:type="gramStart"/>
      <w:r w:rsidR="00D96FDD">
        <w:t>!,</w:t>
      </w:r>
      <w:proofErr w:type="gramEnd"/>
      <w:r w:rsidR="00D96FDD">
        <w:t xml:space="preserve"> brother Nathaniel.</w:t>
      </w:r>
      <w:r w:rsidR="00F263B4">
        <w:t xml:space="preserve">  He knew and lived by Thought No. 3.</w:t>
      </w:r>
    </w:p>
    <w:p w:rsidR="00002C05" w:rsidRDefault="00002C05" w:rsidP="00002C05"/>
    <w:p w:rsidR="00380FF2" w:rsidRDefault="00002C05" w:rsidP="00D96FDD">
      <w:r>
        <w:t>24.</w:t>
      </w:r>
      <w:r w:rsidR="00380FF2">
        <w:t xml:space="preserve">  Do you know that the world hates you?  It does, even though the worst of the haters do not live next door.  But we have brothers and sisters who do have hateful neighbors, and who suffer all manner of persecution from those neighbors.  Jesus said, “If the world hates you, realize that it hated me first.  If you belonged to the world, the world would love its own; but because you do not belong to the world, and I have chosen you out of the world, the world hates you” – John 15:18-19.  That should shake our </w:t>
      </w:r>
      <w:r w:rsidR="00D96FDD">
        <w:t>bones</w:t>
      </w:r>
      <w:r w:rsidR="00380FF2">
        <w:t xml:space="preserve"> down to </w:t>
      </w:r>
      <w:r w:rsidR="00D96FDD">
        <w:t>their</w:t>
      </w:r>
      <w:r w:rsidR="00380FF2">
        <w:t xml:space="preserve"> marrow and send us in search of our crosses.</w:t>
      </w:r>
    </w:p>
    <w:p w:rsidR="00496A93" w:rsidRDefault="00380FF2" w:rsidP="00380FF2">
      <w:r>
        <w:t xml:space="preserve">Dietrich Bonhoeffer [1905-1945], German Lutheran pastor and martyr, wrote, “Cheap grace is grace without discipleship, grace without the cross, grace without Jesus Christ, living and incarnate.  Costly grace is the gospel which must be asked for, the door at which a man must knock.  Such grace is costly </w:t>
      </w:r>
      <w:r>
        <w:lastRenderedPageBreak/>
        <w:t>because it calls us to follow, and it is grace because it calls us to follow Jesus Christ.  It is costly because it costs a man his life, and it is grace because it gives a man the only true life.”</w:t>
      </w:r>
    </w:p>
    <w:p w:rsidR="00496A93" w:rsidRDefault="00496A93" w:rsidP="00380FF2">
      <w:r>
        <w:t>Let’s be bold in the life the Lord has customized for us</w:t>
      </w:r>
      <w:r w:rsidR="00D96FDD">
        <w:t xml:space="preserve"> today</w:t>
      </w:r>
      <w:r>
        <w:t>.</w:t>
      </w:r>
    </w:p>
    <w:p w:rsidR="00496A93" w:rsidRDefault="00496A93" w:rsidP="00380FF2"/>
    <w:p w:rsidR="00A63E27" w:rsidRDefault="00496A93" w:rsidP="00540022">
      <w:r>
        <w:t>25.</w:t>
      </w:r>
      <w:r w:rsidR="00791F55">
        <w:t xml:space="preserve">  Talking about there being a cost to receiving answers to our prayers can be unpopular among those who were raised on </w:t>
      </w:r>
      <w:r w:rsidR="00187BDC">
        <w:t xml:space="preserve">only </w:t>
      </w:r>
      <w:r w:rsidR="00791F55">
        <w:t>“ask and receiv</w:t>
      </w:r>
      <w:r w:rsidR="00D502B5">
        <w:t>e</w:t>
      </w:r>
      <w:r w:rsidR="00791F55">
        <w:t xml:space="preserve">.”  When Jesus said we could ask and </w:t>
      </w:r>
      <w:r w:rsidR="00D502B5">
        <w:t xml:space="preserve">we </w:t>
      </w:r>
      <w:r w:rsidR="00791F55">
        <w:t>would receive, He was speaking to disciples and to those who wanted to be disciples</w:t>
      </w:r>
      <w:r w:rsidR="00540022">
        <w:t xml:space="preserve">, and knew what discipleship was </w:t>
      </w:r>
      <w:r w:rsidR="00791F55">
        <w:t xml:space="preserve">– Matt. 5:1-2; 7:7-8.  </w:t>
      </w:r>
    </w:p>
    <w:p w:rsidR="00A63E27" w:rsidRDefault="00791F55" w:rsidP="000D6A3B">
      <w:r>
        <w:t xml:space="preserve">Discipleship is costly; involving “musts” like, 1) </w:t>
      </w:r>
      <w:r w:rsidR="00D502B5">
        <w:t>hating our natural family [Luke 14:26], 2) carrying our own cross [Luke 14:27], 3) giving up all of our possessions</w:t>
      </w:r>
      <w:r w:rsidR="00A63E27">
        <w:t xml:space="preserve"> [Luke 14:33]</w:t>
      </w:r>
      <w:r w:rsidR="00D502B5">
        <w:t>, 4) increased obedience to His word [John 8:31], and 5) loving one another like He loves us [John 13:34-35].  Being one of His disciples is inconvenient; thinking about becoming one is disturbing to one’s religiosity</w:t>
      </w:r>
      <w:r w:rsidR="00540022">
        <w:t xml:space="preserve"> [or vs.]</w:t>
      </w:r>
      <w:r w:rsidR="00D502B5">
        <w:t xml:space="preserve">.  </w:t>
      </w:r>
      <w:r w:rsidR="00A63E27">
        <w:t>A disciple’s</w:t>
      </w:r>
      <w:r w:rsidR="00D502B5">
        <w:t xml:space="preserve"> life is </w:t>
      </w:r>
      <w:r w:rsidR="00A63E27">
        <w:t xml:space="preserve">revolutionized, not simply improved.  Where we were strong we become weak; where we were weak we become strong.  Where we were rich we become poor; where we were poor we become </w:t>
      </w:r>
      <w:r w:rsidR="000D6A3B">
        <w:t>rich</w:t>
      </w:r>
      <w:r w:rsidR="00A63E27">
        <w:t>.</w:t>
      </w:r>
    </w:p>
    <w:p w:rsidR="00540022" w:rsidRDefault="00A63E27" w:rsidP="00D96FDD">
      <w:r>
        <w:t xml:space="preserve">When you were seeking employment, you knew that your pay check was going to cost you something – </w:t>
      </w:r>
      <w:r w:rsidR="000D1FE9">
        <w:t xml:space="preserve">1) </w:t>
      </w:r>
      <w:r>
        <w:t>forsaking your family [hour after hour, day after day, month after month, year after year]</w:t>
      </w:r>
      <w:r w:rsidR="000D1FE9">
        <w:t>,</w:t>
      </w:r>
      <w:r>
        <w:t xml:space="preserve"> </w:t>
      </w:r>
      <w:r w:rsidR="000D1FE9">
        <w:t xml:space="preserve">2) </w:t>
      </w:r>
      <w:r>
        <w:t xml:space="preserve">taking on significant responsibilities </w:t>
      </w:r>
      <w:r w:rsidR="000D1FE9">
        <w:t xml:space="preserve">[hard work, sweat, late hours], 3) taking risks [buying a car for transportation, new clothing, saying “No” to </w:t>
      </w:r>
      <w:r w:rsidR="00540022">
        <w:t xml:space="preserve">dishonest or </w:t>
      </w:r>
      <w:r w:rsidR="000D1FE9">
        <w:t>distracting offers], 4) continually learning about and adjusting to new conditions at work, and 5) working with and getting alone with coworkers who would not be as congenial as yourself.  Those were some of the costs you counted before accepting that job.  Discipleship is of that sort.</w:t>
      </w:r>
      <w:r w:rsidR="00D96FDD">
        <w:t xml:space="preserve">  </w:t>
      </w:r>
    </w:p>
    <w:p w:rsidR="000D1FE9" w:rsidRDefault="00540022" w:rsidP="00540022">
      <w:r>
        <w:t>If you are a disciple of Jesus, He will arrange your d</w:t>
      </w:r>
      <w:r w:rsidR="00D96FDD">
        <w:t xml:space="preserve">iscipleship to </w:t>
      </w:r>
      <w:r>
        <w:t xml:space="preserve">your </w:t>
      </w:r>
      <w:r w:rsidR="00D96FDD">
        <w:t>world</w:t>
      </w:r>
      <w:r>
        <w:t xml:space="preserve"> involvements.</w:t>
      </w:r>
    </w:p>
    <w:p w:rsidR="000D1FE9" w:rsidRDefault="000D1FE9" w:rsidP="000D1FE9"/>
    <w:p w:rsidR="00DE44E7" w:rsidRDefault="000D1FE9" w:rsidP="00D96FDD">
      <w:r>
        <w:t>26.</w:t>
      </w:r>
      <w:r w:rsidR="00DE44E7">
        <w:t xml:space="preserve">  Vladamir Lossky [1903-1958], exiled Russian Orthodox Christian theologian, offered this definition of evil, “.. nothing other than an attraction of the will towards nothing, a negation of being, of creation, and above all of God, a furious hatred of grace against which the rebellious will puts up an implacable resistance.”  That’s a bit higher thinking than I ordinarily </w:t>
      </w:r>
      <w:r w:rsidR="00D96FDD">
        <w:t>am accustomed to</w:t>
      </w:r>
      <w:r w:rsidR="00DE44E7">
        <w:t>, but good.</w:t>
      </w:r>
    </w:p>
    <w:p w:rsidR="00DE44E7" w:rsidRDefault="00DE44E7" w:rsidP="00DE44E7"/>
    <w:p w:rsidR="00E234E1" w:rsidRDefault="00DE44E7" w:rsidP="007F1184">
      <w:r>
        <w:t>27.</w:t>
      </w:r>
      <w:r w:rsidR="003509D4">
        <w:t xml:space="preserve">  There are many forms of civil government.  Ours in America has a constitution which </w:t>
      </w:r>
      <w:r w:rsidR="00995A5A">
        <w:t xml:space="preserve">separates </w:t>
      </w:r>
      <w:r w:rsidR="00B07978">
        <w:t>our</w:t>
      </w:r>
      <w:r w:rsidR="003509D4">
        <w:t xml:space="preserve"> ruling functions into three basic parts, the Legislative [law making], the Executive [carrying out the laws], and the Judicial [judging cases under the laws enacted].  Our founding fathers divided our governmental powers because they knew full-well the evil that resides in the heart of mankind.  </w:t>
      </w:r>
    </w:p>
    <w:p w:rsidR="000839C9" w:rsidRDefault="003509D4" w:rsidP="007F1184">
      <w:r>
        <w:t>General George Washington, the commander of our Continental Army and our first president, refused a third term as president and refused to be made king</w:t>
      </w:r>
      <w:r w:rsidR="00B07978">
        <w:t xml:space="preserve"> because h</w:t>
      </w:r>
      <w:r>
        <w:t xml:space="preserve">e knew </w:t>
      </w:r>
      <w:r w:rsidR="000839C9">
        <w:t xml:space="preserve">his own frailty and that of all </w:t>
      </w:r>
      <w:r w:rsidR="000839C9">
        <w:lastRenderedPageBreak/>
        <w:t xml:space="preserve">men.  The best form of human government he and his co-founders could devise was a constitutional republic.  If the people would accept that form of government, and would keep it, they </w:t>
      </w:r>
      <w:r w:rsidR="007F1184">
        <w:t>believed</w:t>
      </w:r>
      <w:r w:rsidR="000839C9">
        <w:t xml:space="preserve"> that an enduring good government was possible.  </w:t>
      </w:r>
    </w:p>
    <w:p w:rsidR="00E15696" w:rsidRDefault="000839C9" w:rsidP="00C46089">
      <w:r>
        <w:t xml:space="preserve">Those men </w:t>
      </w:r>
      <w:r w:rsidR="00B07978">
        <w:t xml:space="preserve">also </w:t>
      </w:r>
      <w:r>
        <w:t>knew about God’s form of government</w:t>
      </w:r>
      <w:r w:rsidR="00E15696">
        <w:t xml:space="preserve">, </w:t>
      </w:r>
      <w:r>
        <w:t>that it required God to</w:t>
      </w:r>
      <w:r w:rsidR="00EC41AC">
        <w:t xml:space="preserve"> be</w:t>
      </w:r>
      <w:r>
        <w:t xml:space="preserve"> </w:t>
      </w:r>
      <w:r w:rsidR="00B07978">
        <w:t>its h</w:t>
      </w:r>
      <w:r>
        <w:t xml:space="preserve">ead and </w:t>
      </w:r>
      <w:r w:rsidR="00B07978">
        <w:t xml:space="preserve">to </w:t>
      </w:r>
      <w:r>
        <w:t xml:space="preserve">enforce </w:t>
      </w:r>
      <w:r w:rsidR="00B07978">
        <w:t xml:space="preserve">it.  They knew that such leadership </w:t>
      </w:r>
      <w:r w:rsidR="00E15696">
        <w:t>was yet to come on earth</w:t>
      </w:r>
      <w:r>
        <w:t>.  Short of th</w:t>
      </w:r>
      <w:r w:rsidR="00E15696">
        <w:t xml:space="preserve">at </w:t>
      </w:r>
      <w:r>
        <w:t>coming, man had to do with the best government possible</w:t>
      </w:r>
      <w:r w:rsidR="00B07978">
        <w:t xml:space="preserve">, one that </w:t>
      </w:r>
      <w:r w:rsidR="00E15696">
        <w:t xml:space="preserve">had </w:t>
      </w:r>
      <w:r>
        <w:t>two clear purposes:  1) fidelity to the object of government, which is the happiness of the people, and 2) knowledge of the means by which that object can be best attained.</w:t>
      </w:r>
      <w:r w:rsidR="00E15696">
        <w:t xml:space="preserve">  Thus our government of checks and balances among elected leaders who must work under a constitution that </w:t>
      </w:r>
      <w:r w:rsidR="00C46089">
        <w:t xml:space="preserve">both </w:t>
      </w:r>
      <w:r w:rsidR="00E15696">
        <w:t>gives and withholds the powers of that government, keeping the ultimate power in the hands of the people.</w:t>
      </w:r>
    </w:p>
    <w:p w:rsidR="00676A42" w:rsidRDefault="00E15696" w:rsidP="007F1184">
      <w:r>
        <w:t xml:space="preserve">What great insight </w:t>
      </w:r>
      <w:r w:rsidR="00676A42">
        <w:t xml:space="preserve">they had </w:t>
      </w:r>
      <w:r>
        <w:t xml:space="preserve">into Genesis </w:t>
      </w:r>
      <w:r w:rsidR="007F1184">
        <w:t xml:space="preserve">chapter </w:t>
      </w:r>
      <w:r>
        <w:t>3!  Man already had speech, no</w:t>
      </w:r>
      <w:r w:rsidR="00676A42">
        <w:t>w</w:t>
      </w:r>
      <w:r>
        <w:t xml:space="preserve"> he had reasoning power.  He could [and had to] evaluate his circumstances, cooperate with others, </w:t>
      </w:r>
      <w:r w:rsidR="00676A42">
        <w:t xml:space="preserve">agree on laws, and </w:t>
      </w:r>
      <w:r>
        <w:t>form governments that eventually would have electorates</w:t>
      </w:r>
      <w:r w:rsidR="00676A42">
        <w:t xml:space="preserve">.  All of that process required leadership with an ear to the people.  The best also had a heart for the people.  They were not only responsible for </w:t>
      </w:r>
      <w:r w:rsidR="00B07978">
        <w:t>providing leadership b</w:t>
      </w:r>
      <w:r w:rsidR="00676A42">
        <w:t xml:space="preserve">ut accountable to </w:t>
      </w:r>
      <w:r w:rsidR="00B07978">
        <w:t>the voters for accomplishing good results</w:t>
      </w:r>
      <w:r w:rsidR="00676A42">
        <w:t>.</w:t>
      </w:r>
    </w:p>
    <w:p w:rsidR="00C46089" w:rsidRDefault="00B07978" w:rsidP="00C46089">
      <w:r>
        <w:t>Over the millennia of Bible history, t</w:t>
      </w:r>
      <w:r w:rsidR="00676A42">
        <w:t xml:space="preserve">he best governments also </w:t>
      </w:r>
      <w:r w:rsidR="00995A5A">
        <w:t>have</w:t>
      </w:r>
      <w:r w:rsidR="00676A42">
        <w:t xml:space="preserve"> not exemp</w:t>
      </w:r>
      <w:r w:rsidR="00995A5A">
        <w:t>ted</w:t>
      </w:r>
      <w:r w:rsidR="00676A42">
        <w:t xml:space="preserve"> themselves from their own laws [Nebuchadnezzar in Babylon, and others], and </w:t>
      </w:r>
      <w:r w:rsidR="00995A5A">
        <w:t xml:space="preserve">have </w:t>
      </w:r>
      <w:r w:rsidR="00676A42">
        <w:t xml:space="preserve">provided long periods of order and stability.  Peace was a mark of those governments </w:t>
      </w:r>
      <w:r w:rsidR="00A51142">
        <w:t>but</w:t>
      </w:r>
      <w:r w:rsidR="00676A42">
        <w:t xml:space="preserve"> when </w:t>
      </w:r>
      <w:r w:rsidR="00A51142">
        <w:t xml:space="preserve">war or some other stress was </w:t>
      </w:r>
      <w:r>
        <w:t>unavoidable</w:t>
      </w:r>
      <w:r w:rsidR="00A51142">
        <w:t xml:space="preserve"> [Joseph and Pharaoh in Egypt’s drought]</w:t>
      </w:r>
      <w:proofErr w:type="gramStart"/>
      <w:r w:rsidR="00A51142">
        <w:t>,</w:t>
      </w:r>
      <w:proofErr w:type="gramEnd"/>
      <w:r w:rsidR="00A51142">
        <w:t xml:space="preserve"> changes were made with clarity of purpose and without prejudice.</w:t>
      </w:r>
      <w:r>
        <w:t xml:space="preserve">  Those </w:t>
      </w:r>
      <w:r w:rsidR="00C46089">
        <w:t xml:space="preserve">governments </w:t>
      </w:r>
      <w:r>
        <w:t>survived</w:t>
      </w:r>
      <w:r w:rsidR="00C46089">
        <w:t xml:space="preserve">, </w:t>
      </w:r>
      <w:r>
        <w:t>thrived</w:t>
      </w:r>
      <w:r w:rsidR="00C46089">
        <w:t>, and were respected</w:t>
      </w:r>
      <w:r>
        <w:t>.</w:t>
      </w:r>
      <w:r w:rsidR="00124C87">
        <w:t xml:space="preserve">  </w:t>
      </w:r>
    </w:p>
    <w:p w:rsidR="00F67D36" w:rsidRDefault="00C46089" w:rsidP="007F1184">
      <w:r>
        <w:t xml:space="preserve">This Thought is not meant to say that America’s form of government is better than all others.   </w:t>
      </w:r>
      <w:r w:rsidR="007C1AC2">
        <w:t>Here, w</w:t>
      </w:r>
      <w:r>
        <w:t>e are currently living through a weakness.  In many ways, our government is ruling contrary to</w:t>
      </w:r>
      <w:r w:rsidR="007F1184">
        <w:t xml:space="preserve"> our</w:t>
      </w:r>
      <w:r>
        <w:t xml:space="preserve"> constitutional principles.  </w:t>
      </w:r>
      <w:r w:rsidR="007C1AC2">
        <w:t>Some f</w:t>
      </w:r>
      <w:r>
        <w:t>orces are pushing for complete removal of constitutional restraints.  The more we move in that direction, the closer we are to a ruling elite and a dictator.  Jesus is the only person capable of ruling in that mode, and He will.</w:t>
      </w:r>
      <w:r w:rsidR="00270E16">
        <w:t xml:space="preserve">  Meanwhile, </w:t>
      </w:r>
      <w:r w:rsidR="007F1184">
        <w:t xml:space="preserve">we must </w:t>
      </w:r>
      <w:r w:rsidR="00270E16">
        <w:t>make the most of the governmental systems we have, and establish God’s government in the church</w:t>
      </w:r>
      <w:r w:rsidR="00443A5C">
        <w:t xml:space="preserve"> as perfectly as possible.</w:t>
      </w:r>
      <w:r w:rsidR="007F1184">
        <w:t xml:space="preserve">  The second will help the first.</w:t>
      </w:r>
    </w:p>
    <w:p w:rsidR="00F67D36" w:rsidRDefault="00F67D36" w:rsidP="00C46089"/>
    <w:p w:rsidR="006F233A" w:rsidRDefault="00F67D36" w:rsidP="00EC3516">
      <w:r>
        <w:t>28.</w:t>
      </w:r>
      <w:r w:rsidR="00443A5C">
        <w:t xml:space="preserve">  A couple of us were visiting with a highly respected and increasingly beloved local leader today in his office.  We do that regularly, and have for several years.  At one point he surprised us by saying, “I enjoy meeting with you because you listen to me.”  I </w:t>
      </w:r>
      <w:r w:rsidR="007B34A7">
        <w:t>already knew</w:t>
      </w:r>
      <w:r w:rsidR="00443A5C">
        <w:t xml:space="preserve"> that when he talks everyone listens, but that </w:t>
      </w:r>
      <w:r w:rsidR="00EC3516">
        <w:t>was</w:t>
      </w:r>
      <w:r w:rsidR="00443A5C">
        <w:t xml:space="preserve"> not what he meant.  After we thought about it a bit, we realized that what he said is that we really hear what he says, what is coming from his heart.  And when we respond we respond </w:t>
      </w:r>
      <w:r w:rsidR="00127498">
        <w:t>on the same level, speaking the same language</w:t>
      </w:r>
      <w:r w:rsidR="007B34A7">
        <w:t xml:space="preserve"> to his heart</w:t>
      </w:r>
      <w:r w:rsidR="00443A5C">
        <w:t xml:space="preserve">.  He was saying that we communicate, not just </w:t>
      </w:r>
      <w:r w:rsidR="007F1184">
        <w:t>speak and understand</w:t>
      </w:r>
      <w:r w:rsidR="00443A5C">
        <w:t xml:space="preserve"> </w:t>
      </w:r>
      <w:r w:rsidR="007B34A7">
        <w:t>English</w:t>
      </w:r>
      <w:r w:rsidR="00127498">
        <w:t>.</w:t>
      </w:r>
    </w:p>
    <w:p w:rsidR="006F233A" w:rsidRDefault="006F233A" w:rsidP="006F233A"/>
    <w:p w:rsidR="00403EC1" w:rsidRDefault="00127498" w:rsidP="006B46C0">
      <w:r>
        <w:lastRenderedPageBreak/>
        <w:t>29.</w:t>
      </w:r>
      <w:r w:rsidR="00A64A66">
        <w:t xml:space="preserve">  </w:t>
      </w:r>
      <w:r w:rsidR="002B245F">
        <w:t xml:space="preserve">In Leviticus </w:t>
      </w:r>
      <w:r w:rsidR="007F1184">
        <w:t xml:space="preserve">chapter </w:t>
      </w:r>
      <w:r w:rsidR="002B245F">
        <w:t xml:space="preserve">8, </w:t>
      </w:r>
      <w:r w:rsidR="00F10F62">
        <w:t xml:space="preserve">out of all Israel, </w:t>
      </w:r>
      <w:r w:rsidR="002B245F">
        <w:t xml:space="preserve">Aaron and his sons had been consecrated </w:t>
      </w:r>
      <w:r w:rsidR="00792984">
        <w:t xml:space="preserve">in </w:t>
      </w:r>
      <w:r w:rsidR="002B245F">
        <w:t>[dedicated</w:t>
      </w:r>
      <w:r w:rsidR="00792984">
        <w:t xml:space="preserve"> to, set aside for]</w:t>
      </w:r>
      <w:r w:rsidR="002B245F">
        <w:t xml:space="preserve"> the office of priest, </w:t>
      </w:r>
      <w:r w:rsidR="00792984">
        <w:t xml:space="preserve">a dedication that is </w:t>
      </w:r>
      <w:r w:rsidR="00F10F62">
        <w:t xml:space="preserve">now </w:t>
      </w:r>
      <w:r w:rsidR="00792984">
        <w:t xml:space="preserve">offered to </w:t>
      </w:r>
      <w:r w:rsidR="002B245F">
        <w:t>every born again Christian.</w:t>
      </w:r>
      <w:r w:rsidR="00403EC1">
        <w:t xml:space="preserve">  </w:t>
      </w:r>
      <w:r w:rsidR="00792984">
        <w:t xml:space="preserve">That priesthood is described as </w:t>
      </w:r>
      <w:r w:rsidR="00403EC1">
        <w:t>a kingdom of priests – those who represent God’s people to Him [vs. kings who represent God to His people].</w:t>
      </w:r>
      <w:r w:rsidR="002B245F">
        <w:t xml:space="preserve">  In chapter 9 Aaron offered sacrifices in accordance with God’s instructions, so that the</w:t>
      </w:r>
      <w:r w:rsidR="00792984">
        <w:t xml:space="preserve"> sacrifices would be</w:t>
      </w:r>
      <w:r w:rsidR="002B245F">
        <w:t xml:space="preserve"> efficacious for what they were meant to be – the forgiveness of Israel’s sins </w:t>
      </w:r>
      <w:r w:rsidR="006B46C0">
        <w:t xml:space="preserve">[actually, the diminishment of Israel in Israel’s eyes] </w:t>
      </w:r>
      <w:r w:rsidR="002B245F">
        <w:t>and the reception of God’s peace</w:t>
      </w:r>
      <w:r w:rsidR="006B46C0">
        <w:t xml:space="preserve"> [or, the increase of Jehovah in Israel’s eyes]</w:t>
      </w:r>
      <w:r w:rsidR="002B245F">
        <w:t>.  Immediately fire came out from before the Lord [from within the</w:t>
      </w:r>
      <w:r w:rsidR="00403EC1">
        <w:t xml:space="preserve"> Holy of Holies of the </w:t>
      </w:r>
      <w:r w:rsidR="002B245F">
        <w:t>tabernacle] and consumed the</w:t>
      </w:r>
      <w:r w:rsidR="003E3D4D">
        <w:t>ir</w:t>
      </w:r>
      <w:r w:rsidR="002B245F">
        <w:t xml:space="preserve"> offering</w:t>
      </w:r>
      <w:r w:rsidR="00792984">
        <w:t>, showing God’s presence and approval</w:t>
      </w:r>
      <w:r w:rsidR="002B245F">
        <w:t>.</w:t>
      </w:r>
    </w:p>
    <w:p w:rsidR="00792984" w:rsidRDefault="00403EC1" w:rsidP="003E3D4D">
      <w:r>
        <w:t>Soon thereafter, two</w:t>
      </w:r>
      <w:r w:rsidR="002B245F">
        <w:t xml:space="preserve"> of Aaron’s son’s, who had also been consecrated</w:t>
      </w:r>
      <w:r w:rsidR="009249A1">
        <w:t xml:space="preserve"> to the priesthood</w:t>
      </w:r>
      <w:r w:rsidR="002B245F">
        <w:t>, tried to duplicate the event</w:t>
      </w:r>
      <w:r>
        <w:t xml:space="preserve"> of bringing the fire of God (life, power, spirit</w:t>
      </w:r>
      <w:r w:rsidR="00792984">
        <w:t>)</w:t>
      </w:r>
      <w:r>
        <w:t xml:space="preserve"> forth from Him</w:t>
      </w:r>
      <w:r w:rsidR="00792984">
        <w:t xml:space="preserve">, </w:t>
      </w:r>
      <w:r w:rsidR="009249A1">
        <w:t>which would indicate</w:t>
      </w:r>
      <w:r w:rsidR="00792984">
        <w:t xml:space="preserve"> His approval of and presence with them</w:t>
      </w:r>
      <w:r>
        <w:t>.  Indeed, a</w:t>
      </w:r>
      <w:r w:rsidR="002B245F">
        <w:t>s before</w:t>
      </w:r>
      <w:r w:rsidR="009249A1">
        <w:t>,</w:t>
      </w:r>
      <w:r w:rsidR="002B245F">
        <w:t xml:space="preserve"> fire came from the Lord</w:t>
      </w:r>
      <w:r w:rsidR="009249A1">
        <w:t>,</w:t>
      </w:r>
      <w:r w:rsidR="002B245F">
        <w:t xml:space="preserve"> but this time it consumed </w:t>
      </w:r>
      <w:r w:rsidR="002255AF">
        <w:rPr>
          <w:u w:val="single"/>
        </w:rPr>
        <w:t>them</w:t>
      </w:r>
      <w:r w:rsidR="003E3D4D">
        <w:t>, not their offering.</w:t>
      </w:r>
      <w:r w:rsidR="002B245F">
        <w:t xml:space="preserve">  </w:t>
      </w:r>
    </w:p>
    <w:p w:rsidR="009B1EF7" w:rsidRDefault="009B1EF7" w:rsidP="00EC3516">
      <w:r>
        <w:t>Moses had their bodies taken from in front of the sanctuary</w:t>
      </w:r>
      <w:r w:rsidR="000E185C">
        <w:t xml:space="preserve"> [the place of ministry </w:t>
      </w:r>
      <w:r w:rsidR="00EC3516">
        <w:t>before and to</w:t>
      </w:r>
      <w:r w:rsidR="000E185C">
        <w:t xml:space="preserve"> the Lord]</w:t>
      </w:r>
      <w:r>
        <w:t xml:space="preserve"> to outside the camp</w:t>
      </w:r>
      <w:r w:rsidR="000E185C">
        <w:t xml:space="preserve"> [the place of uselessness and separation]</w:t>
      </w:r>
      <w:r>
        <w:t xml:space="preserve">.  Then Moses told Aaron and his family that because the anointing oil </w:t>
      </w:r>
      <w:r w:rsidR="000E185C">
        <w:t xml:space="preserve">[of the priesthood] </w:t>
      </w:r>
      <w:r>
        <w:t>was on them they were not to grieve over the two deaths, or else the entire congregation would</w:t>
      </w:r>
      <w:r w:rsidR="002255AF">
        <w:t xml:space="preserve"> [not understand </w:t>
      </w:r>
      <w:r w:rsidR="0024738C">
        <w:t xml:space="preserve">that God had done it, why He had done it, </w:t>
      </w:r>
      <w:r w:rsidR="002255AF">
        <w:t>and would]</w:t>
      </w:r>
      <w:r>
        <w:t xml:space="preserve"> suffer </w:t>
      </w:r>
      <w:r w:rsidR="0024738C">
        <w:t>instead of learn</w:t>
      </w:r>
      <w:r w:rsidR="006B46C0">
        <w:t xml:space="preserve"> from the occasion</w:t>
      </w:r>
      <w:r>
        <w:t xml:space="preserve">.  </w:t>
      </w:r>
      <w:r w:rsidR="002255AF">
        <w:t xml:space="preserve">But </w:t>
      </w:r>
      <w:r>
        <w:t xml:space="preserve">He told the congregation </w:t>
      </w:r>
      <w:r w:rsidR="002255AF">
        <w:t xml:space="preserve">of non-priest believers </w:t>
      </w:r>
      <w:r>
        <w:t xml:space="preserve">that </w:t>
      </w:r>
      <w:r>
        <w:rPr>
          <w:u w:val="single"/>
        </w:rPr>
        <w:t>they</w:t>
      </w:r>
      <w:r>
        <w:t xml:space="preserve"> could grieve at the deaths</w:t>
      </w:r>
      <w:r w:rsidR="002255AF">
        <w:t xml:space="preserve"> – a very </w:t>
      </w:r>
      <w:r w:rsidR="0024738C">
        <w:t>human</w:t>
      </w:r>
      <w:r w:rsidR="002255AF">
        <w:t xml:space="preserve"> thing to do</w:t>
      </w:r>
      <w:r w:rsidR="00EC3516">
        <w:t>, and showing poor insight</w:t>
      </w:r>
      <w:r w:rsidR="002255AF">
        <w:t>.  Compare to being ‘cut off” in John 15:1-11</w:t>
      </w:r>
      <w:r w:rsidR="000E185C">
        <w:t xml:space="preserve">, </w:t>
      </w:r>
      <w:r w:rsidR="002255AF">
        <w:t>being disciplined in Matthew 18:15-17</w:t>
      </w:r>
      <w:r w:rsidR="000E185C">
        <w:t xml:space="preserve">, </w:t>
      </w:r>
      <w:r w:rsidR="009249A1">
        <w:t xml:space="preserve">loving Jesus more than family in Matthew 10:37, </w:t>
      </w:r>
      <w:r w:rsidR="000E185C">
        <w:t>and Ananias and Sapphira in Acts 5:1-11</w:t>
      </w:r>
      <w:r w:rsidR="002255AF">
        <w:t>.</w:t>
      </w:r>
    </w:p>
    <w:p w:rsidR="005B3BF1" w:rsidRDefault="009B1EF7" w:rsidP="002F54A0">
      <w:r>
        <w:t xml:space="preserve">The message </w:t>
      </w:r>
      <w:r w:rsidR="002255AF">
        <w:t xml:space="preserve">to believers </w:t>
      </w:r>
      <w:r>
        <w:t xml:space="preserve">from that occasion is </w:t>
      </w:r>
      <w:r w:rsidR="002255AF">
        <w:t xml:space="preserve">as </w:t>
      </w:r>
      <w:r>
        <w:t>clear a</w:t>
      </w:r>
      <w:r w:rsidR="002255AF">
        <w:t>s it is</w:t>
      </w:r>
      <w:r>
        <w:t xml:space="preserve"> severe.  Don’t try to duplicate God’s fire.  </w:t>
      </w:r>
      <w:r w:rsidR="006B46C0">
        <w:t>Counterfeiting the Holy Spirit’s presence or His actions</w:t>
      </w:r>
      <w:r>
        <w:t xml:space="preserve"> is death dealing.  There are many things that only the Lord can do, and He needs no help</w:t>
      </w:r>
      <w:r w:rsidR="00053C56">
        <w:t xml:space="preserve"> </w:t>
      </w:r>
      <w:r w:rsidR="00403EC1">
        <w:t>doing them</w:t>
      </w:r>
      <w:r>
        <w:t xml:space="preserve">.  He </w:t>
      </w:r>
      <w:r w:rsidR="0024738C">
        <w:t>wants</w:t>
      </w:r>
      <w:r>
        <w:t xml:space="preserve"> and has priests, those who </w:t>
      </w:r>
      <w:r w:rsidR="0024738C">
        <w:t>have responded to Him by offering themselves and all that they have</w:t>
      </w:r>
      <w:r w:rsidR="000C197D">
        <w:t xml:space="preserve"> to Him.  They learn to </w:t>
      </w:r>
      <w:r w:rsidR="006B46C0">
        <w:t xml:space="preserve">discern His presence and to </w:t>
      </w:r>
      <w:r w:rsidR="000C197D">
        <w:t xml:space="preserve">yield to </w:t>
      </w:r>
      <w:r w:rsidR="006B46C0">
        <w:t xml:space="preserve">Him </w:t>
      </w:r>
      <w:r w:rsidR="000C197D">
        <w:t>because the work of God must be done by Him</w:t>
      </w:r>
      <w:r>
        <w:t>.  When we try</w:t>
      </w:r>
      <w:r w:rsidR="006B46C0">
        <w:t>,</w:t>
      </w:r>
      <w:r>
        <w:t xml:space="preserve"> we dry up, shrivel, </w:t>
      </w:r>
      <w:r w:rsidR="00053C56">
        <w:t>and die</w:t>
      </w:r>
      <w:r>
        <w:t xml:space="preserve"> spiritually.  </w:t>
      </w:r>
      <w:r w:rsidR="00053C56">
        <w:t>When we see that happen</w:t>
      </w:r>
      <w:r w:rsidR="00F10F62">
        <w:t xml:space="preserve"> to others</w:t>
      </w:r>
      <w:r w:rsidR="00053C56">
        <w:t>, we are not to grieve</w:t>
      </w:r>
      <w:r w:rsidR="002255AF">
        <w:t xml:space="preserve">, </w:t>
      </w:r>
      <w:r w:rsidR="00F10F62">
        <w:t>understand</w:t>
      </w:r>
      <w:r w:rsidR="002255AF">
        <w:t>ing</w:t>
      </w:r>
      <w:r w:rsidR="00053C56">
        <w:t xml:space="preserve"> that </w:t>
      </w:r>
      <w:r w:rsidR="002255AF">
        <w:t xml:space="preserve">our righteous </w:t>
      </w:r>
      <w:r w:rsidR="00053C56">
        <w:t>God did it.  Knowing that His justice ha</w:t>
      </w:r>
      <w:r w:rsidR="000C197D">
        <w:t>s</w:t>
      </w:r>
      <w:r w:rsidR="00053C56">
        <w:t xml:space="preserve"> been </w:t>
      </w:r>
      <w:r w:rsidR="000C197D">
        <w:t xml:space="preserve">meted out mitigates </w:t>
      </w:r>
      <w:r w:rsidR="00053C56">
        <w:t>human grief among priests.  Those who are not priests, but are human-centered, are left to grieve and to deal with the humanness of the tragedy, such as that of spiritually dying congregations, denominations, individuals, and programs.</w:t>
      </w:r>
      <w:r w:rsidR="000C197D">
        <w:t xml:space="preserve">  </w:t>
      </w:r>
    </w:p>
    <w:p w:rsidR="004A1C27" w:rsidRDefault="005B3BF1" w:rsidP="00EC3516">
      <w:r>
        <w:t>Priests, t</w:t>
      </w:r>
      <w:r w:rsidR="000C197D">
        <w:t>he promises of Christ Jesus are not to be applied to th</w:t>
      </w:r>
      <w:r w:rsidR="00CB0FC5">
        <w:t>ose to whom they do not apply [the irreverent, unbelieving</w:t>
      </w:r>
      <w:r w:rsidR="00EC3516">
        <w:t>, and natural-minded</w:t>
      </w:r>
      <w:r w:rsidR="00CB0FC5">
        <w:t>] – Matt. 7:6.</w:t>
      </w:r>
      <w:r w:rsidR="00053C56">
        <w:t xml:space="preserve"> </w:t>
      </w:r>
    </w:p>
    <w:p w:rsidR="004A1C27" w:rsidRDefault="004A1C27" w:rsidP="007C22A4"/>
    <w:p w:rsidR="00402817" w:rsidRDefault="004A1C27" w:rsidP="004A1C27">
      <w:r>
        <w:t>30.  How are your vanity and pride levels doing?  Both have to do with our selves.  Vanity is a function of our soul having to do with what we want others to think of us, and pride is a function having to do with what we think of ourselves.</w:t>
      </w:r>
    </w:p>
    <w:p w:rsidR="00ED72CA" w:rsidRDefault="00D45ACB" w:rsidP="00ED72CA">
      <w:r>
        <w:lastRenderedPageBreak/>
        <w:t>Vanity is the emptiness beyond the reality.  To live, trust, or</w:t>
      </w:r>
      <w:r w:rsidR="00D528DF">
        <w:t xml:space="preserve"> </w:t>
      </w:r>
      <w:r>
        <w:t xml:space="preserve">go beyond reality </w:t>
      </w:r>
      <w:r w:rsidR="00D528DF">
        <w:t xml:space="preserve">[beyond the truth] in any way </w:t>
      </w:r>
      <w:r>
        <w:t>makes us a vain pe</w:t>
      </w:r>
      <w:r w:rsidR="00D528DF">
        <w:t>rson</w:t>
      </w:r>
      <w:r>
        <w:t>.  Remember that the Lord and our faith in Him is not vanity</w:t>
      </w:r>
      <w:r w:rsidR="00ED72CA">
        <w:t xml:space="preserve">. </w:t>
      </w:r>
      <w:r w:rsidR="00D528DF">
        <w:t xml:space="preserve"> </w:t>
      </w:r>
      <w:r>
        <w:t xml:space="preserve">He and faith in Him are substance – Heb. 11:1.  To put our faith in idols [wealth, health, </w:t>
      </w:r>
      <w:r w:rsidR="00D528DF">
        <w:t xml:space="preserve">social or professional </w:t>
      </w:r>
      <w:r>
        <w:t xml:space="preserve">position, etc.] </w:t>
      </w:r>
      <w:r w:rsidR="00ED72CA">
        <w:t xml:space="preserve">beyond that which is God’s plan for us, </w:t>
      </w:r>
      <w:r>
        <w:t xml:space="preserve">is to follow vanity </w:t>
      </w:r>
      <w:r w:rsidR="00E0380B">
        <w:t xml:space="preserve">[empty nothingness] </w:t>
      </w:r>
      <w:r>
        <w:t xml:space="preserve">and become vain </w:t>
      </w:r>
      <w:r w:rsidR="00E0380B">
        <w:t xml:space="preserve">[empty nothings] </w:t>
      </w:r>
      <w:r>
        <w:t xml:space="preserve">– 2 Kings 17:15.  </w:t>
      </w:r>
    </w:p>
    <w:p w:rsidR="00ED72CA" w:rsidRDefault="00D45ACB" w:rsidP="00ED72CA">
      <w:r>
        <w:t xml:space="preserve">David knew that </w:t>
      </w:r>
      <w:r w:rsidR="00E0380B">
        <w:t xml:space="preserve">flattery and double heartedness were not only falsehoods but were empty – having gone beyond the substance about someone, or himself.  Solomon wrote that wealth obtained by making others think more of us than </w:t>
      </w:r>
      <w:r w:rsidR="00D528DF">
        <w:t>is</w:t>
      </w:r>
      <w:r w:rsidR="00E0380B">
        <w:t xml:space="preserve"> true results in our loss – Prov. 13:11.  Paul wrote to the church that humanity has been subjected to the emptiness </w:t>
      </w:r>
      <w:r w:rsidR="006C7A64">
        <w:t xml:space="preserve">of wanting </w:t>
      </w:r>
      <w:r w:rsidR="00E0380B">
        <w:t xml:space="preserve">others to think </w:t>
      </w:r>
      <w:r w:rsidR="006C7A64">
        <w:t xml:space="preserve">differently </w:t>
      </w:r>
      <w:r w:rsidR="00E0380B">
        <w:t>of us</w:t>
      </w:r>
      <w:r w:rsidR="006C7A64">
        <w:t xml:space="preserve"> than is the truth about us</w:t>
      </w:r>
      <w:r w:rsidR="00E0380B">
        <w:t xml:space="preserve"> – Rom. 8:20.  That’s </w:t>
      </w:r>
      <w:r w:rsidR="006C7A64">
        <w:t xml:space="preserve">emptiness, empty headedness, and </w:t>
      </w:r>
      <w:r w:rsidR="00DE3C72">
        <w:t>obviously</w:t>
      </w:r>
      <w:r w:rsidR="006C7A64">
        <w:t xml:space="preserve"> not</w:t>
      </w:r>
      <w:r w:rsidR="00DE3C72">
        <w:t xml:space="preserve"> a</w:t>
      </w:r>
      <w:r w:rsidR="006C7A64">
        <w:t xml:space="preserve"> </w:t>
      </w:r>
      <w:r w:rsidR="00E0380B">
        <w:t>Christ-centered</w:t>
      </w:r>
      <w:r w:rsidR="00DE3C72">
        <w:t xml:space="preserve"> focus</w:t>
      </w:r>
      <w:r w:rsidR="006C7A64">
        <w:t xml:space="preserve">.  </w:t>
      </w:r>
    </w:p>
    <w:p w:rsidR="00CE20A7" w:rsidRDefault="006C7A64" w:rsidP="00FC27A0">
      <w:r>
        <w:t>I suppose that it can be said that, “You shall know the truth [about</w:t>
      </w:r>
      <w:r w:rsidR="00DE3C72">
        <w:t xml:space="preserve"> “</w:t>
      </w:r>
      <w:r>
        <w:t>me</w:t>
      </w:r>
      <w:r w:rsidR="009C4783">
        <w:t>,</w:t>
      </w:r>
      <w:r w:rsidR="00DE3C72">
        <w:t>”</w:t>
      </w:r>
      <w:r w:rsidR="009C4783">
        <w:t xml:space="preserve"> our selves</w:t>
      </w:r>
      <w:r>
        <w:t xml:space="preserve"> – ed.] and the truth will set you free [in regards to </w:t>
      </w:r>
      <w:r w:rsidR="00DE3C72">
        <w:t>“</w:t>
      </w:r>
      <w:r>
        <w:t>me</w:t>
      </w:r>
      <w:r w:rsidR="00DE3C72">
        <w:t>”</w:t>
      </w:r>
      <w:r>
        <w:t xml:space="preserve"> – ed.].  Again, Solomon had it right when He perceived that we want others to see us beyond that which we are, whether of beauty, manhood, accomplishments, possessions, etc. – Eccl. 1:2.  Finally, Jesus said, “</w:t>
      </w:r>
      <w:proofErr w:type="gramStart"/>
      <w:r>
        <w:t>..</w:t>
      </w:r>
      <w:proofErr w:type="gramEnd"/>
      <w:r>
        <w:t xml:space="preserve"> do not use vain repetitions</w:t>
      </w:r>
      <w:r w:rsidR="00CE20A7">
        <w:t xml:space="preserve"> ..</w:t>
      </w:r>
      <w:r>
        <w:t xml:space="preserve">” when we pray, meaning </w:t>
      </w:r>
      <w:r w:rsidR="00CE20A7">
        <w:t xml:space="preserve">that when we pray </w:t>
      </w:r>
      <w:r w:rsidR="00FC27A0">
        <w:t>we are not to</w:t>
      </w:r>
      <w:r w:rsidR="00CE20A7">
        <w:t xml:space="preserve"> add empty words beyond t</w:t>
      </w:r>
      <w:r w:rsidR="00EC41AC">
        <w:t>he words</w:t>
      </w:r>
      <w:r w:rsidR="00CE20A7">
        <w:t xml:space="preserve"> that are truthful, meaningful, timely, and </w:t>
      </w:r>
      <w:r w:rsidR="00E304C7">
        <w:t xml:space="preserve">flow </w:t>
      </w:r>
      <w:r w:rsidR="00FC27A0">
        <w:t xml:space="preserve">consciously </w:t>
      </w:r>
      <w:r w:rsidR="00CE20A7">
        <w:t>from our heart to His.</w:t>
      </w:r>
    </w:p>
    <w:p w:rsidR="00ED72CA" w:rsidRDefault="00CE20A7" w:rsidP="0065158A">
      <w:r>
        <w:t xml:space="preserve">Then there is the matter of pride, </w:t>
      </w:r>
      <w:r w:rsidR="00166EA7">
        <w:t xml:space="preserve">meaning </w:t>
      </w:r>
      <w:r>
        <w:t>that which we think of ourselves.</w:t>
      </w:r>
      <w:r w:rsidR="00166EA7">
        <w:t xml:space="preserve">  Satan thought that he and his ways were better than God and His ways</w:t>
      </w:r>
      <w:r w:rsidR="00DE3C72">
        <w:t xml:space="preserve">, and down he went </w:t>
      </w:r>
      <w:r w:rsidR="00B55752">
        <w:t>–</w:t>
      </w:r>
      <w:r w:rsidR="00DE3C72">
        <w:t xml:space="preserve"> </w:t>
      </w:r>
      <w:r w:rsidR="00B55752">
        <w:t>Is. 14:4-21; Ezek. 28:11-19; Luke 10:</w:t>
      </w:r>
      <w:r w:rsidR="00967A04">
        <w:t>18</w:t>
      </w:r>
      <w:r w:rsidR="00166EA7">
        <w:t>.  Unfortunately, we have been infected with that virus.  What is the cure?  You know the answer!  It is giving our life</w:t>
      </w:r>
      <w:r w:rsidR="0065158A">
        <w:t xml:space="preserve"> </w:t>
      </w:r>
      <w:r w:rsidR="00166EA7">
        <w:t>in its every detail to Him, becom</w:t>
      </w:r>
      <w:r w:rsidR="0065158A">
        <w:t>ing</w:t>
      </w:r>
      <w:r w:rsidR="00166EA7">
        <w:t xml:space="preserve"> a vital part of His body [the church], and</w:t>
      </w:r>
      <w:r w:rsidR="0065158A">
        <w:t xml:space="preserve"> walking in faith with Him and love with one another.  </w:t>
      </w:r>
    </w:p>
    <w:p w:rsidR="00D45ACB" w:rsidRDefault="0065158A" w:rsidP="0065158A">
      <w:r>
        <w:t>The Holy Spirit is a good scrubber of our souls – 1 John 1:9.</w:t>
      </w:r>
      <w:r w:rsidR="00D528DF">
        <w:t xml:space="preserve">  No matter what is inside of us, no matter how we have defiled our bodies and souls, He scrubs us whiter than snow.</w:t>
      </w:r>
      <w:r w:rsidR="00166EA7">
        <w:t xml:space="preserve"> </w:t>
      </w:r>
      <w:r w:rsidR="006C7A64">
        <w:t xml:space="preserve"> </w:t>
      </w:r>
    </w:p>
    <w:p w:rsidR="007F068C" w:rsidRDefault="007F068C" w:rsidP="0065158A"/>
    <w:p w:rsidR="007F068C" w:rsidRDefault="007F068C" w:rsidP="009C4783">
      <w:r>
        <w:t>31.</w:t>
      </w:r>
      <w:r w:rsidR="0015793A">
        <w:t xml:space="preserve">  I have heard it said that Jesus sent us out to witness.  Actually, He sent us out to </w:t>
      </w:r>
      <w:r w:rsidR="0015793A">
        <w:rPr>
          <w:u w:val="single"/>
        </w:rPr>
        <w:t>be</w:t>
      </w:r>
      <w:r w:rsidR="0015793A">
        <w:t xml:space="preserve"> witnesses, not to witness.  If we </w:t>
      </w:r>
      <w:r w:rsidR="0015793A">
        <w:rPr>
          <w:u w:val="single"/>
        </w:rPr>
        <w:t>are</w:t>
      </w:r>
      <w:r w:rsidR="0015793A">
        <w:t xml:space="preserve"> witnesses, we </w:t>
      </w:r>
      <w:r w:rsidR="009C4783">
        <w:t xml:space="preserve">testify -- we </w:t>
      </w:r>
      <w:r w:rsidR="0015793A">
        <w:t>testify by character and word.</w:t>
      </w:r>
    </w:p>
    <w:p w:rsidR="0015793A" w:rsidRDefault="0015793A" w:rsidP="006B46C0">
      <w:r>
        <w:t xml:space="preserve">While I’m in a </w:t>
      </w:r>
      <w:r w:rsidR="006B46C0">
        <w:t>teachy</w:t>
      </w:r>
      <w:r>
        <w:t xml:space="preserve"> mood:  I’m sure you have heard someone interrupt another, say </w:t>
      </w:r>
      <w:r w:rsidR="009543D2">
        <w:t xml:space="preserve">briefly </w:t>
      </w:r>
      <w:r>
        <w:t>what he had  to say, then yield the floor b</w:t>
      </w:r>
      <w:r w:rsidR="009543D2">
        <w:t>ack</w:t>
      </w:r>
      <w:r>
        <w:t xml:space="preserve"> to the one he had interrupted</w:t>
      </w:r>
      <w:r w:rsidR="009543D2">
        <w:t>, saying,</w:t>
      </w:r>
      <w:r>
        <w:t xml:space="preserve"> “Sorry; I didn’t mean to interrupt you.”  But, that’s exactly what he meant to do -- interrupt.  He should have yielded back the floor by saying, “I’m sorry for interrupting you,”</w:t>
      </w:r>
      <w:r w:rsidR="00ED72CA">
        <w:t xml:space="preserve"> [if he is truly sorry]</w:t>
      </w:r>
      <w:r>
        <w:t xml:space="preserve"> or “Thank you for allowing me to insert an important point.”</w:t>
      </w:r>
      <w:r w:rsidR="009543D2">
        <w:t xml:space="preserve">  Using the word “sorry” is expressing regret, whereas an orderly interruption is important and proper – 1 Cor. 14:26-33.</w:t>
      </w:r>
      <w:r>
        <w:t xml:space="preserve">  </w:t>
      </w:r>
    </w:p>
    <w:p w:rsidR="0015793A" w:rsidRDefault="0015793A" w:rsidP="0065158A"/>
    <w:p w:rsidR="0015793A" w:rsidRDefault="0015793A" w:rsidP="00FC27A0">
      <w:r>
        <w:lastRenderedPageBreak/>
        <w:t>32.</w:t>
      </w:r>
      <w:r w:rsidR="00CE336B">
        <w:t xml:space="preserve">  “Fear defeats more people than any other thing in the world” – Ralph Waldo Emerson</w:t>
      </w:r>
      <w:proofErr w:type="gramStart"/>
      <w:r w:rsidR="00CE336B">
        <w:t>,[</w:t>
      </w:r>
      <w:proofErr w:type="gramEnd"/>
      <w:r w:rsidR="00CE336B">
        <w:t xml:space="preserve">1803-1882], American </w:t>
      </w:r>
      <w:r w:rsidR="00E7085E">
        <w:t>philosopher, essayist, and poet.</w:t>
      </w:r>
      <w:r w:rsidR="00ED72CA">
        <w:t xml:space="preserve">  I have yielded to fear many times.  Now I </w:t>
      </w:r>
      <w:r w:rsidR="001E09A3">
        <w:t>[</w:t>
      </w:r>
      <w:r w:rsidR="00ED72CA">
        <w:t>usually</w:t>
      </w:r>
      <w:r w:rsidR="001E09A3">
        <w:t>]</w:t>
      </w:r>
      <w:r w:rsidR="00ED72CA">
        <w:t xml:space="preserve"> </w:t>
      </w:r>
      <w:r w:rsidR="001E09A3">
        <w:t>walk directly into i</w:t>
      </w:r>
      <w:r w:rsidR="00FC27A0">
        <w:t>t when I see it coming</w:t>
      </w:r>
      <w:r w:rsidR="001E09A3">
        <w:t>.</w:t>
      </w:r>
      <w:r w:rsidR="009543D2">
        <w:t xml:space="preserve">  </w:t>
      </w:r>
      <w:r>
        <w:t xml:space="preserve">  </w:t>
      </w:r>
    </w:p>
    <w:p w:rsidR="00E7085E" w:rsidRDefault="00E7085E" w:rsidP="00CE336B"/>
    <w:p w:rsidR="00627BAF" w:rsidRDefault="00E7085E" w:rsidP="00627BAF">
      <w:r>
        <w:t>33.</w:t>
      </w:r>
      <w:r w:rsidR="00627BAF">
        <w:t xml:space="preserve">  In some districts in India, the authorities are reported to be working “hand-in-glove” with radical Hindu nationalists who equate being born in India with irrevocable adherence to Hinduism.  Extreme persecutions are common, including martyrdom, for those who disclaim being Hindu, such as by becoming Christians.  </w:t>
      </w:r>
    </w:p>
    <w:p w:rsidR="00627BAF" w:rsidRDefault="00627BAF" w:rsidP="001E09A3">
      <w:r>
        <w:t xml:space="preserve">Question:  Do we adhere to </w:t>
      </w:r>
      <w:r w:rsidR="001E09A3">
        <w:t>an aspect of that</w:t>
      </w:r>
      <w:r>
        <w:t xml:space="preserve"> theology of “native-born religion?”  If one has been born naturally into a Christian family, and perhaps raised up in a church, is he </w:t>
      </w:r>
      <w:r w:rsidR="004C76DB">
        <w:t xml:space="preserve">therefore </w:t>
      </w:r>
      <w:r>
        <w:t xml:space="preserve">a Christian? </w:t>
      </w:r>
    </w:p>
    <w:p w:rsidR="00D37E7F" w:rsidRDefault="00D37E7F" w:rsidP="000264F2"/>
    <w:p w:rsidR="000264F2" w:rsidRDefault="00627BAF" w:rsidP="00FC27A0">
      <w:r>
        <w:t>34.</w:t>
      </w:r>
      <w:r w:rsidR="002F54A0">
        <w:t xml:space="preserve">  </w:t>
      </w:r>
      <w:r w:rsidR="00D7738C">
        <w:t>“</w:t>
      </w:r>
      <w:r w:rsidR="002F54A0">
        <w:t>A revival almost always begins among the laity.  The ecclesiastical leaders seldom welcome reformation.</w:t>
      </w:r>
      <w:r>
        <w:t xml:space="preserve"> </w:t>
      </w:r>
      <w:r w:rsidR="002F54A0">
        <w:t xml:space="preserve"> History repeats itself.  The present leaders are too comfortably situated as a rule to desire innovation that might require sacrifice on their part.  And God’s fire only falls on sacrifice.  An empty altar receives no fire.” – Frank Bartleman [1871-1936], American</w:t>
      </w:r>
      <w:r w:rsidR="00D7738C">
        <w:t xml:space="preserve"> Christian leader and writer.  This brother had little or no success if he stayed long in one place or limited himself to one religious tradition.  Thus, he </w:t>
      </w:r>
      <w:r w:rsidR="00FC27A0">
        <w:t>became</w:t>
      </w:r>
      <w:r w:rsidR="00D7738C">
        <w:t xml:space="preserve"> Roman Catholic, Baptist, Salvation Army, Pentecostal, and Methodist.  He served the church by being broadly educated, broadly experienced, and broadly bonded with Jesus’ church</w:t>
      </w:r>
      <w:r w:rsidR="000264F2">
        <w:t xml:space="preserve"> in all of its expressions of worship and life</w:t>
      </w:r>
      <w:r w:rsidR="00D7738C">
        <w:t>.</w:t>
      </w:r>
      <w:r w:rsidR="000264F2">
        <w:t xml:space="preserve">  He is an important chronicler of the Holy Spirit’s work in the early 1900s.  He communicated with leaders in Europe about Holy Spirit revival, and traveled there occasionally, but was almost entirely involved in America.  </w:t>
      </w:r>
    </w:p>
    <w:p w:rsidR="000264F2" w:rsidRDefault="000264F2" w:rsidP="000264F2"/>
    <w:p w:rsidR="00FF6796" w:rsidRDefault="000264F2" w:rsidP="004C76DB">
      <w:r>
        <w:t>35.</w:t>
      </w:r>
      <w:r w:rsidR="00426691">
        <w:t xml:space="preserve">  “If you are irritated by every rub, how will your mirror be polished?” – Rumi [</w:t>
      </w:r>
      <w:r w:rsidR="00FF6796">
        <w:t>1207-1273</w:t>
      </w:r>
      <w:r w:rsidR="00426691">
        <w:t xml:space="preserve">], </w:t>
      </w:r>
      <w:r w:rsidR="00FF6796">
        <w:t xml:space="preserve">Persian </w:t>
      </w:r>
      <w:r w:rsidR="00426691">
        <w:t>poet</w:t>
      </w:r>
      <w:r w:rsidR="00FF6796">
        <w:t>, jurist,</w:t>
      </w:r>
      <w:r w:rsidR="00426691">
        <w:t xml:space="preserve"> and </w:t>
      </w:r>
      <w:r w:rsidR="00FF6796">
        <w:t xml:space="preserve">Islamic </w:t>
      </w:r>
      <w:r w:rsidR="00426691">
        <w:t>theologian.</w:t>
      </w:r>
      <w:r w:rsidR="008A00D3">
        <w:t xml:space="preserve">  Christians are not always right, Islamics are not always wrong.</w:t>
      </w:r>
    </w:p>
    <w:p w:rsidR="00FF6796" w:rsidRDefault="00FF6796" w:rsidP="00FF6796"/>
    <w:p w:rsidR="001E09A3" w:rsidRDefault="00FF6796" w:rsidP="001E09A3">
      <w:r>
        <w:t>36.</w:t>
      </w:r>
      <w:r w:rsidR="008A00D3">
        <w:t xml:space="preserve">  John wrote [1 John 3:1] that the reason the world does not know/appreciate/understand/accept us is because it did not know/appreciate/understand/accept Jesus.  Do you see it?  The “it” is that if the world</w:t>
      </w:r>
      <w:r w:rsidR="00543BB2">
        <w:t xml:space="preserve"> </w:t>
      </w:r>
      <w:r w:rsidR="00543BB2">
        <w:rPr>
          <w:u w:val="single"/>
        </w:rPr>
        <w:t>does</w:t>
      </w:r>
      <w:r w:rsidR="00543BB2">
        <w:t xml:space="preserve"> </w:t>
      </w:r>
      <w:r w:rsidR="008A00D3">
        <w:t xml:space="preserve">know/appreciate/understand/accept us it is because we </w:t>
      </w:r>
      <w:r w:rsidR="008776EA">
        <w:t xml:space="preserve">are more </w:t>
      </w:r>
      <w:r w:rsidR="00543BB2">
        <w:t xml:space="preserve">like the world than like Jesus.  Is “it” outdated?  Can John’s word by the Holy Spirit be applied to us in that way? </w:t>
      </w:r>
    </w:p>
    <w:p w:rsidR="00E7085E" w:rsidRDefault="00543BB2" w:rsidP="001E09A3">
      <w:r>
        <w:t>Listen to Jesus as John recorded Him in John 15:18-21:  “If the world hates you, you know that it hated Me before it hated you.  If you were of the world, the world would love its own; but because you are not of the world, but I chose you out of the world, because of this the world hates you.  Remember the word that I said to you, ‘A slave is not greater than his master.’  If they persecuted Me, they will also persecute you; if they kept My word, they will keep yours also.  But all these things they will do to you for My name’s sake, because they do not know the One who sent Me.”</w:t>
      </w:r>
      <w:r w:rsidR="001076DB">
        <w:t xml:space="preserve">  </w:t>
      </w:r>
    </w:p>
    <w:p w:rsidR="001076DB" w:rsidRDefault="001076DB" w:rsidP="00FC27A0">
      <w:r>
        <w:lastRenderedPageBreak/>
        <w:t>Perhaps the world some of us live in is still sufficiently Christianized so that it does not hate/persecute us.  Many of our brothers and sisters elsewhere are being beaten, jailed, starved and martyred.  In America, Christ’s testimony is being removed from our culture, and Christians are being persecuted openly.  Much more is coming.  “The world” is rising up against us.  Don’t be surprised or afraid.  It is our time.</w:t>
      </w:r>
      <w:r w:rsidR="001E09A3">
        <w:t xml:space="preserve">  We are on God’s schedule, as is the world, but</w:t>
      </w:r>
      <w:r w:rsidR="00CD3C29">
        <w:t xml:space="preserve"> woe to those who harm </w:t>
      </w:r>
      <w:r w:rsidR="00FC27A0">
        <w:t xml:space="preserve">Jesus’ bride, </w:t>
      </w:r>
      <w:r w:rsidR="00CD3C29">
        <w:t>the church.</w:t>
      </w:r>
      <w:r w:rsidR="001E09A3">
        <w:t xml:space="preserve"> </w:t>
      </w:r>
    </w:p>
    <w:p w:rsidR="001076DB" w:rsidRDefault="001076DB" w:rsidP="00543BB2"/>
    <w:p w:rsidR="00E575BC" w:rsidRDefault="001076DB" w:rsidP="00CD3C29">
      <w:r>
        <w:t xml:space="preserve">37.  John continued writing in 1 John 3:2, saying [my paraphrase]:  “Family, we are already and forever God’s children, although it still looks like we are </w:t>
      </w:r>
      <w:r w:rsidR="001A6EE4">
        <w:t>only</w:t>
      </w:r>
      <w:r>
        <w:t xml:space="preserve"> human.  </w:t>
      </w:r>
      <w:r w:rsidR="00CD3C29">
        <w:t>We know that, b</w:t>
      </w:r>
      <w:r>
        <w:t xml:space="preserve">ut </w:t>
      </w:r>
      <w:r w:rsidR="001A6EE4">
        <w:t xml:space="preserve">spiritual truth is not perceived by </w:t>
      </w:r>
      <w:r>
        <w:t>the world</w:t>
      </w:r>
      <w:r w:rsidR="001A6EE4">
        <w:t xml:space="preserve">.  We know that when we lay down this human body we will receive our eternally supernatural body.  That change will be granted us when we </w:t>
      </w:r>
      <w:r w:rsidR="007B34A7">
        <w:t xml:space="preserve">arrive at that time and place, and </w:t>
      </w:r>
      <w:r w:rsidR="001A6EE4">
        <w:t>see Jesus in His own supernatural body.”</w:t>
      </w:r>
    </w:p>
    <w:p w:rsidR="00E575BC" w:rsidRDefault="00E575BC" w:rsidP="001A6EE4"/>
    <w:p w:rsidR="00CD3C29" w:rsidRDefault="00E575BC" w:rsidP="004C76DB">
      <w:r>
        <w:t>38.  Ordinarily, when political pressure against the church has reached a critical point, the splintered church bands together and agree</w:t>
      </w:r>
      <w:r w:rsidR="00FB0F39">
        <w:t>s</w:t>
      </w:r>
      <w:r>
        <w:t xml:space="preserve"> to support certain politicians and programs.  But, that </w:t>
      </w:r>
      <w:r w:rsidR="00CD3C29">
        <w:t>can be a</w:t>
      </w:r>
      <w:r>
        <w:t xml:space="preserve">n indication that things have already </w:t>
      </w:r>
      <w:r w:rsidR="004C76DB">
        <w:t>deteriorated</w:t>
      </w:r>
      <w:r>
        <w:t xml:space="preserve"> too far, and that the church has chosen the world’s weapons instead of God’s mighty weapons.  </w:t>
      </w:r>
    </w:p>
    <w:p w:rsidR="00CD3C29" w:rsidRDefault="00E575BC" w:rsidP="00CD3C29">
      <w:r>
        <w:t>Politics will not win the war</w:t>
      </w:r>
      <w:r w:rsidR="00FB0F39">
        <w:t>; joining the world on the battlefield of its choosing</w:t>
      </w:r>
      <w:r w:rsidR="00016588">
        <w:t xml:space="preserve"> and using the world’s weapons</w:t>
      </w:r>
      <w:r w:rsidR="00FB0F39">
        <w:t xml:space="preserve"> makes us losers</w:t>
      </w:r>
      <w:r>
        <w:t xml:space="preserve">.  </w:t>
      </w:r>
      <w:r w:rsidR="00FB0F39">
        <w:t>Those efforts</w:t>
      </w:r>
      <w:r>
        <w:t xml:space="preserve"> may appear to win a </w:t>
      </w:r>
      <w:r w:rsidR="0048247D">
        <w:t xml:space="preserve">few </w:t>
      </w:r>
      <w:r>
        <w:t>battle</w:t>
      </w:r>
      <w:r w:rsidR="0048247D">
        <w:t>s</w:t>
      </w:r>
      <w:r>
        <w:t>, but that is deceptive – it encourages the church to continue its divisions except when squeezed together temporarily by something political</w:t>
      </w:r>
      <w:r w:rsidR="00FB0F39">
        <w:t xml:space="preserve">, then to </w:t>
      </w:r>
      <w:r w:rsidR="00CD3C29">
        <w:t xml:space="preserve">continue </w:t>
      </w:r>
      <w:r w:rsidR="00FB0F39">
        <w:t>fight</w:t>
      </w:r>
      <w:r w:rsidR="00CD3C29">
        <w:t>ing</w:t>
      </w:r>
      <w:r w:rsidR="00FB0F39">
        <w:t xml:space="preserve"> politically</w:t>
      </w:r>
      <w:r>
        <w:t>.  That is a</w:t>
      </w:r>
      <w:r w:rsidR="0048247D">
        <w:t xml:space="preserve"> red light and siren alarm, an</w:t>
      </w:r>
      <w:r>
        <w:t xml:space="preserve"> indication that the church has</w:t>
      </w:r>
      <w:r w:rsidR="00FB0F39">
        <w:t xml:space="preserve"> already</w:t>
      </w:r>
      <w:r>
        <w:t xml:space="preserve"> lost its society</w:t>
      </w:r>
      <w:r w:rsidR="0048247D">
        <w:t xml:space="preserve"> and thus the war</w:t>
      </w:r>
      <w:r>
        <w:t xml:space="preserve">. The answer:  repent of </w:t>
      </w:r>
      <w:r w:rsidR="00CD3C29">
        <w:t>our</w:t>
      </w:r>
      <w:r>
        <w:t xml:space="preserve"> division and </w:t>
      </w:r>
      <w:r w:rsidR="00CD3C29">
        <w:t>our</w:t>
      </w:r>
      <w:r>
        <w:t xml:space="preserve"> unbiblical ways, and start over with loving the Lord with everything we are and have, and our neighbor as our self.  </w:t>
      </w:r>
    </w:p>
    <w:p w:rsidR="001A6EE4" w:rsidRDefault="00E575BC" w:rsidP="00CD3C29">
      <w:r>
        <w:t>It is amazing what we will do to avoid that life-giving process.</w:t>
      </w:r>
    </w:p>
    <w:p w:rsidR="0043786E" w:rsidRDefault="0043786E" w:rsidP="00FB0F39">
      <w:r>
        <w:t>In regards to repenting</w:t>
      </w:r>
      <w:r w:rsidR="00CD3C29">
        <w:t>,</w:t>
      </w:r>
      <w:r>
        <w:t xml:space="preserve"> there is considerable resistance, especially among those who need most to repent.  As a doctor, I saw the same process expressed medically among my patients, </w:t>
      </w:r>
      <w:r w:rsidR="00FB0F39">
        <w:t xml:space="preserve">some of </w:t>
      </w:r>
      <w:r>
        <w:t>whose bodies were so badly ruined by their bad habits [smoking, excess drinking, overeating] that basic repentance of lifestyle was needed before I could do much to help them.</w:t>
      </w:r>
      <w:r w:rsidR="00FB0F39">
        <w:t xml:space="preserve">  However, they wanted medical blessings without change of their basics.</w:t>
      </w:r>
      <w:r w:rsidR="0048247D">
        <w:t xml:space="preserve">  No need for me to interpret that </w:t>
      </w:r>
      <w:r w:rsidR="00CD3C29">
        <w:t xml:space="preserve">little </w:t>
      </w:r>
      <w:r w:rsidR="0048247D">
        <w:t xml:space="preserve">parable.   </w:t>
      </w:r>
      <w:r>
        <w:t xml:space="preserve"> </w:t>
      </w:r>
    </w:p>
    <w:p w:rsidR="00E575BC" w:rsidRDefault="00E575BC" w:rsidP="00E575BC"/>
    <w:p w:rsidR="00E575BC" w:rsidRDefault="00E575BC" w:rsidP="00CD3C29">
      <w:r>
        <w:t>39.</w:t>
      </w:r>
      <w:r w:rsidR="0043786E">
        <w:t xml:space="preserve">  The Old Testament prophets used the term, “Thus says the </w:t>
      </w:r>
      <w:proofErr w:type="gramStart"/>
      <w:r w:rsidR="0043786E">
        <w:t>Lord, …”</w:t>
      </w:r>
      <w:proofErr w:type="gramEnd"/>
      <w:r w:rsidR="0043786E">
        <w:t xml:space="preserve">  They had little responsibility other than the passing </w:t>
      </w:r>
      <w:r w:rsidR="00CD3C29">
        <w:t xml:space="preserve">on </w:t>
      </w:r>
      <w:r w:rsidR="0043786E">
        <w:t xml:space="preserve">of God’s word to mankind.  </w:t>
      </w:r>
      <w:r w:rsidR="001F35ED">
        <w:t>We use similar words when we counsel, teach, and preach but</w:t>
      </w:r>
      <w:r w:rsidR="00CD3C29">
        <w:t>, in addition, we</w:t>
      </w:r>
      <w:r w:rsidR="001F35ED">
        <w:t xml:space="preserve"> are taught to be like the One who sent us.  W</w:t>
      </w:r>
      <w:r w:rsidR="00CD3C29">
        <w:t xml:space="preserve">hen we are adequately informed biblically, have learned to walk in the Spirit, and </w:t>
      </w:r>
      <w:r w:rsidR="001F35ED">
        <w:t>know the Lord well enough</w:t>
      </w:r>
      <w:r w:rsidR="00CD3C29">
        <w:t xml:space="preserve">, we can </w:t>
      </w:r>
      <w:r w:rsidR="001F35ED">
        <w:t xml:space="preserve">speak from our hearts and </w:t>
      </w:r>
      <w:r w:rsidR="00CD3C29">
        <w:t xml:space="preserve">be </w:t>
      </w:r>
      <w:r w:rsidR="001F35ED">
        <w:t>in full agreement with all else He has said for millennia.</w:t>
      </w:r>
    </w:p>
    <w:p w:rsidR="001F35ED" w:rsidRDefault="001F35ED" w:rsidP="001F35ED"/>
    <w:p w:rsidR="001F35ED" w:rsidRDefault="001F35ED" w:rsidP="007C06B9">
      <w:r>
        <w:t xml:space="preserve">40.  I think that if we knew everything about a person, we would have little or no difficulty forgiving him.  If that is so, it is important to know more about people than we do – when we adversely judge them or do not forgive them [not much difference there].  </w:t>
      </w:r>
      <w:r w:rsidR="007C06B9">
        <w:t>If so, o</w:t>
      </w:r>
      <w:r>
        <w:t xml:space="preserve">ur righteousness toward them may start as simple </w:t>
      </w:r>
      <w:r w:rsidR="00FB0F39">
        <w:t>tolerance,</w:t>
      </w:r>
      <w:r>
        <w:t xml:space="preserve"> grow into compassion, then to heart-felt forgiveness.  During our spiritual growth process they may never change</w:t>
      </w:r>
      <w:r w:rsidR="00016063">
        <w:t xml:space="preserve"> [but probably would]</w:t>
      </w:r>
      <w:r>
        <w:t xml:space="preserve">, </w:t>
      </w:r>
      <w:r w:rsidR="00CD3C29">
        <w:t xml:space="preserve">may </w:t>
      </w:r>
      <w:r>
        <w:t>never repent of their evil deeds</w:t>
      </w:r>
      <w:r w:rsidR="00016063">
        <w:t xml:space="preserve"> [but probably would]</w:t>
      </w:r>
      <w:r w:rsidR="00CD3C29">
        <w:t>,</w:t>
      </w:r>
      <w:r>
        <w:t xml:space="preserve"> but we would</w:t>
      </w:r>
      <w:r w:rsidR="00016063">
        <w:t xml:space="preserve"> [probably]</w:t>
      </w:r>
      <w:r>
        <w:t>.</w:t>
      </w:r>
    </w:p>
    <w:p w:rsidR="001F35ED" w:rsidRDefault="001F35ED" w:rsidP="00AE648A">
      <w:r>
        <w:t xml:space="preserve">That describes the process God went through.  He tolerated us, had compassion on us, then sent His Son to arrange </w:t>
      </w:r>
      <w:r w:rsidR="00016063">
        <w:t xml:space="preserve">and deliver </w:t>
      </w:r>
      <w:r>
        <w:t xml:space="preserve">His forgiveness.  He now forgives us because He </w:t>
      </w:r>
      <w:r w:rsidR="00AE648A">
        <w:t xml:space="preserve">qualified Himself by having </w:t>
      </w:r>
      <w:r>
        <w:t xml:space="preserve">experienced our weakness.  Those </w:t>
      </w:r>
      <w:r w:rsidR="00AE648A">
        <w:t>w</w:t>
      </w:r>
      <w:r>
        <w:t xml:space="preserve">ho have received this sort of mercy are </w:t>
      </w:r>
      <w:r w:rsidR="00C615F3">
        <w:t>indebted</w:t>
      </w:r>
      <w:r>
        <w:t xml:space="preserve"> to pass it on.</w:t>
      </w:r>
      <w:r w:rsidR="00C615F3">
        <w:t xml:space="preserve">  </w:t>
      </w:r>
    </w:p>
    <w:p w:rsidR="00C615F3" w:rsidRDefault="00C615F3" w:rsidP="00C615F3"/>
    <w:p w:rsidR="008464F6" w:rsidRDefault="00C615F3" w:rsidP="00AE648A">
      <w:r>
        <w:t>41.  We usually are content to know that a person’s actions are good, perhaps even without blemish, when we evaluate them for friendship or employment</w:t>
      </w:r>
      <w:r w:rsidR="009178B6">
        <w:t>, such as for babysitting our children</w:t>
      </w:r>
      <w:r>
        <w:t xml:space="preserve">.  How important is it to you, knowing </w:t>
      </w:r>
      <w:r w:rsidR="00AE648A">
        <w:t xml:space="preserve">someone’s </w:t>
      </w:r>
      <w:r>
        <w:t>righteous</w:t>
      </w:r>
      <w:r w:rsidR="00AE648A">
        <w:t xml:space="preserve"> behavior</w:t>
      </w:r>
      <w:r>
        <w:t>, to also know his thoughts and the possible turmoil of soul he experiences in maintaining his righteous</w:t>
      </w:r>
      <w:r w:rsidR="00AE648A">
        <w:t xml:space="preserve"> behavior</w:t>
      </w:r>
      <w:r>
        <w:t xml:space="preserve">?  Example:  If you knew he had never stolen anything but was </w:t>
      </w:r>
      <w:r w:rsidR="005E2F6F">
        <w:t xml:space="preserve">often </w:t>
      </w:r>
      <w:r>
        <w:t>sorely tempted to steal, would you hire him as your treasurer, or to work in your jewelry story, or as your accountant?  That’s the sort of situation Jesus spoke to in Matthew 5, that our righteousness had to exceed the righteousness of the Pharisees.</w:t>
      </w:r>
      <w:r w:rsidR="008464F6">
        <w:t xml:space="preserve">  To entrust us with His riches, we have to do better than our </w:t>
      </w:r>
      <w:r w:rsidR="00AE648A">
        <w:t xml:space="preserve">outer </w:t>
      </w:r>
      <w:r w:rsidR="008464F6">
        <w:t>appearance</w:t>
      </w:r>
      <w:r w:rsidR="009178B6">
        <w:t xml:space="preserve"> and performance</w:t>
      </w:r>
      <w:r w:rsidR="00AE648A">
        <w:t xml:space="preserve"> indicates of us</w:t>
      </w:r>
      <w:r w:rsidR="008464F6">
        <w:t xml:space="preserve">.    </w:t>
      </w:r>
    </w:p>
    <w:p w:rsidR="008464F6" w:rsidRDefault="008464F6" w:rsidP="00C615F3"/>
    <w:p w:rsidR="00AE648A" w:rsidRDefault="008464F6" w:rsidP="00016063">
      <w:r>
        <w:t>42</w:t>
      </w:r>
      <w:r w:rsidR="001E2A61">
        <w:t xml:space="preserve">.  The nature of our human mind, whether Christian or </w:t>
      </w:r>
      <w:r w:rsidR="00D176F2">
        <w:t>otherwise</w:t>
      </w:r>
      <w:r w:rsidR="001E2A61">
        <w:t>, is to narrow</w:t>
      </w:r>
      <w:r w:rsidR="00BE15DB">
        <w:t xml:space="preserve"> available </w:t>
      </w:r>
      <w:r w:rsidR="001E2A61">
        <w:t>information down until it forms what we consider to be a clear and complete picture</w:t>
      </w:r>
      <w:r w:rsidR="00AE648A">
        <w:t xml:space="preserve">, such as with </w:t>
      </w:r>
      <w:r w:rsidR="00D3106E">
        <w:t xml:space="preserve">religious </w:t>
      </w:r>
      <w:r w:rsidR="00AE648A">
        <w:t>doctrine</w:t>
      </w:r>
      <w:r w:rsidR="001E2A61">
        <w:t xml:space="preserve">.  To do that, we are </w:t>
      </w:r>
      <w:r w:rsidR="00D3106E">
        <w:t>all-to-w</w:t>
      </w:r>
      <w:r w:rsidR="001E2A61">
        <w:t xml:space="preserve">illing to set aside or </w:t>
      </w:r>
      <w:r w:rsidR="00AE648A">
        <w:t>mis</w:t>
      </w:r>
      <w:r w:rsidR="00BE15DB">
        <w:t>/re-</w:t>
      </w:r>
      <w:r w:rsidR="001E2A61">
        <w:t xml:space="preserve">interpret outlying information.  </w:t>
      </w:r>
      <w:r w:rsidR="00D3106E">
        <w:t xml:space="preserve">But the Lord has provided for </w:t>
      </w:r>
      <w:r w:rsidR="00BE15DB">
        <w:t xml:space="preserve">us in </w:t>
      </w:r>
      <w:r w:rsidR="00D3106E">
        <w:t xml:space="preserve">that weakness.  </w:t>
      </w:r>
      <w:r w:rsidR="001E2A61">
        <w:t>The philosopher’s job</w:t>
      </w:r>
      <w:r w:rsidR="00D3106E">
        <w:t xml:space="preserve">, whether he is </w:t>
      </w:r>
      <w:r w:rsidR="00D176F2">
        <w:t xml:space="preserve">or is not </w:t>
      </w:r>
      <w:r w:rsidR="00BE15DB">
        <w:t xml:space="preserve">a </w:t>
      </w:r>
      <w:r w:rsidR="00D3106E">
        <w:t>professional,</w:t>
      </w:r>
      <w:r w:rsidR="001E2A61">
        <w:t xml:space="preserve"> is to </w:t>
      </w:r>
      <w:r w:rsidR="00BE15DB">
        <w:t>re-</w:t>
      </w:r>
      <w:r w:rsidR="001E2A61">
        <w:t>expand our narrowness to include those outliers.</w:t>
      </w:r>
      <w:r w:rsidR="00F27950">
        <w:t xml:space="preserve">  </w:t>
      </w:r>
      <w:r w:rsidR="00631C8D">
        <w:t>But t</w:t>
      </w:r>
      <w:r w:rsidR="00F27950">
        <w:t>hey</w:t>
      </w:r>
      <w:r w:rsidR="00631C8D">
        <w:t>, philosophers,</w:t>
      </w:r>
      <w:r w:rsidR="00F27950">
        <w:t xml:space="preserve"> are noted for going much further</w:t>
      </w:r>
      <w:r w:rsidR="00D3106E">
        <w:t xml:space="preserve"> than into incorporating </w:t>
      </w:r>
      <w:r w:rsidR="00D176F2">
        <w:t xml:space="preserve">broader </w:t>
      </w:r>
      <w:r w:rsidR="00D3106E">
        <w:t>thinking and</w:t>
      </w:r>
      <w:r w:rsidR="00016063">
        <w:t xml:space="preserve"> rescuing</w:t>
      </w:r>
      <w:r w:rsidR="00D3106E">
        <w:t xml:space="preserve"> </w:t>
      </w:r>
      <w:r w:rsidR="00D176F2">
        <w:t xml:space="preserve">rejected </w:t>
      </w:r>
      <w:r w:rsidR="00D3106E">
        <w:t>information</w:t>
      </w:r>
      <w:r w:rsidR="00016063">
        <w:t xml:space="preserve">.  They are noted for </w:t>
      </w:r>
      <w:r w:rsidR="00D3106E">
        <w:t>giving t</w:t>
      </w:r>
      <w:r w:rsidR="00BE15DB">
        <w:t>otal</w:t>
      </w:r>
      <w:r w:rsidR="00D3106E">
        <w:t xml:space="preserve"> </w:t>
      </w:r>
      <w:r w:rsidR="00BE15DB">
        <w:t>importance</w:t>
      </w:r>
      <w:r w:rsidR="00D3106E">
        <w:t xml:space="preserve"> to </w:t>
      </w:r>
      <w:r w:rsidR="00BE15DB">
        <w:t xml:space="preserve">human </w:t>
      </w:r>
      <w:r w:rsidR="00D3106E">
        <w:t>reason</w:t>
      </w:r>
      <w:r w:rsidR="00BE15DB">
        <w:t>ing</w:t>
      </w:r>
      <w:r w:rsidR="00D3106E">
        <w:t xml:space="preserve">, or </w:t>
      </w:r>
      <w:r w:rsidR="00BE15DB">
        <w:t>by giving no importance to God’s reasoning.</w:t>
      </w:r>
      <w:r w:rsidR="00AE648A">
        <w:t xml:space="preserve">  </w:t>
      </w:r>
    </w:p>
    <w:p w:rsidR="00123CEB" w:rsidRDefault="00AE648A" w:rsidP="00016063">
      <w:r>
        <w:t>But wait!</w:t>
      </w:r>
      <w:r w:rsidR="001D7712">
        <w:t xml:space="preserve">  </w:t>
      </w:r>
      <w:r w:rsidR="001E2A61">
        <w:t xml:space="preserve">Jesus was the perfect philosopher.  The </w:t>
      </w:r>
      <w:r w:rsidR="00123CEB">
        <w:t xml:space="preserve">Jewish </w:t>
      </w:r>
      <w:r w:rsidR="001E2A61">
        <w:t xml:space="preserve">religious leaders </w:t>
      </w:r>
      <w:r w:rsidR="00123CEB">
        <w:t xml:space="preserve">of Jesus’ day </w:t>
      </w:r>
      <w:r w:rsidR="001E2A61">
        <w:t>had narrowed down their understanding of God’s words so</w:t>
      </w:r>
      <w:r w:rsidR="00016588">
        <w:t xml:space="preserve"> [they thought]</w:t>
      </w:r>
      <w:r w:rsidR="001E2A61">
        <w:t xml:space="preserve"> </w:t>
      </w:r>
      <w:r w:rsidR="00BE15DB">
        <w:t>His</w:t>
      </w:r>
      <w:r>
        <w:t xml:space="preserve"> words</w:t>
      </w:r>
      <w:r w:rsidR="001E2A61">
        <w:t xml:space="preserve"> would fit into the narrowness of their </w:t>
      </w:r>
      <w:r>
        <w:t xml:space="preserve">religious </w:t>
      </w:r>
      <w:r w:rsidR="00BE15DB">
        <w:t xml:space="preserve">human </w:t>
      </w:r>
      <w:r w:rsidR="001E2A61">
        <w:t xml:space="preserve">minds.  That </w:t>
      </w:r>
      <w:r w:rsidR="00123CEB">
        <w:t xml:space="preserve">approach </w:t>
      </w:r>
      <w:r w:rsidR="00D176F2">
        <w:t xml:space="preserve">deprived them of truth and life and </w:t>
      </w:r>
      <w:r w:rsidR="001E2A61">
        <w:t xml:space="preserve">enabled them to add </w:t>
      </w:r>
      <w:r w:rsidR="00016063">
        <w:t>“reasonable” n</w:t>
      </w:r>
      <w:r w:rsidR="00123CEB">
        <w:t>on-God thinking and treat it as if it was God</w:t>
      </w:r>
      <w:r w:rsidR="00D176F2">
        <w:t>-</w:t>
      </w:r>
      <w:r w:rsidR="00123CEB">
        <w:t xml:space="preserve">thinking.  Examples </w:t>
      </w:r>
      <w:r>
        <w:t xml:space="preserve">of how Jesus </w:t>
      </w:r>
      <w:r w:rsidR="00BE15DB">
        <w:t xml:space="preserve">the philosopher </w:t>
      </w:r>
      <w:r>
        <w:t xml:space="preserve">re-expanded God’s word </w:t>
      </w:r>
      <w:r w:rsidR="00D176F2">
        <w:t>for</w:t>
      </w:r>
      <w:r>
        <w:t xml:space="preserve"> the religious leaders </w:t>
      </w:r>
      <w:r w:rsidR="00123CEB">
        <w:t>[and you know many more]:  If you hate your brother</w:t>
      </w:r>
      <w:r w:rsidR="007B34A7">
        <w:t xml:space="preserve"> [without just reason?]</w:t>
      </w:r>
      <w:r w:rsidR="00123CEB">
        <w:t xml:space="preserve">, you have </w:t>
      </w:r>
      <w:r w:rsidR="007B34A7">
        <w:t>committed murder</w:t>
      </w:r>
      <w:r w:rsidR="00123CEB">
        <w:t>.  If you lust after a woman other than your wife, you have committed adultery</w:t>
      </w:r>
      <w:r w:rsidR="001D7712">
        <w:t>.</w:t>
      </w:r>
    </w:p>
    <w:p w:rsidR="001D7712" w:rsidRDefault="001D7712" w:rsidP="001D7712"/>
    <w:p w:rsidR="001B6274" w:rsidRDefault="00123CEB" w:rsidP="00570057">
      <w:r>
        <w:lastRenderedPageBreak/>
        <w:t>43.</w:t>
      </w:r>
      <w:r w:rsidR="004569CF">
        <w:t xml:space="preserve">  Question:  What is the one thing that the Lord wants to be informed about by us?  </w:t>
      </w:r>
      <w:r w:rsidR="001B6274">
        <w:t>We can and should talk to Him about anything, but what of the nature of information does He want to hear from us</w:t>
      </w:r>
      <w:r w:rsidR="00570057">
        <w:t>?</w:t>
      </w:r>
      <w:r w:rsidR="001B6274">
        <w:t xml:space="preserve">  Surely, He already knows that Mrs. Smith is in room 314 of the surgical hospital and will have gall bladder surgery, so that’s not the nature of things He needs or wants to hear, although He does want to share</w:t>
      </w:r>
      <w:r w:rsidR="00D176F2">
        <w:t xml:space="preserve"> with us</w:t>
      </w:r>
      <w:r w:rsidR="001B6274">
        <w:t xml:space="preserve"> His concern for her in heartfelt conversation.   </w:t>
      </w:r>
    </w:p>
    <w:p w:rsidR="008173FF" w:rsidRDefault="004569CF" w:rsidP="00D176F2">
      <w:r>
        <w:t xml:space="preserve">We know that He already knows everything so </w:t>
      </w:r>
      <w:r w:rsidR="00E21727">
        <w:t xml:space="preserve">lacks no information on anything.  </w:t>
      </w:r>
      <w:r>
        <w:t xml:space="preserve">He is the All-Knowing One.  But </w:t>
      </w:r>
      <w:r w:rsidR="001B6274">
        <w:t xml:space="preserve">there is something along the line of information that </w:t>
      </w:r>
      <w:r>
        <w:t xml:space="preserve">He does want us to </w:t>
      </w:r>
      <w:r w:rsidR="001B6274">
        <w:t>tell Him about.</w:t>
      </w:r>
      <w:r w:rsidR="00E21727">
        <w:t xml:space="preserve">  You know the answer </w:t>
      </w:r>
      <w:r w:rsidR="00D3106E">
        <w:t xml:space="preserve">-- </w:t>
      </w:r>
      <w:r w:rsidR="00E21727">
        <w:t>1 John 1:9</w:t>
      </w:r>
      <w:r w:rsidR="00D3106E">
        <w:t>.  He wants to hear from us t</w:t>
      </w:r>
      <w:r w:rsidR="00E21727">
        <w:t>he best insight that we have into ourselves</w:t>
      </w:r>
      <w:r w:rsidR="001B6274">
        <w:t xml:space="preserve"> [sel</w:t>
      </w:r>
      <w:r w:rsidR="00D176F2">
        <w:t>ves</w:t>
      </w:r>
      <w:r w:rsidR="001B6274">
        <w:t xml:space="preserve"> = soul</w:t>
      </w:r>
      <w:r w:rsidR="00D176F2">
        <w:t>s</w:t>
      </w:r>
      <w:r w:rsidR="001B6274">
        <w:t>] which, if we are serious, He will enhance for the occasion</w:t>
      </w:r>
      <w:r w:rsidR="00E21727">
        <w:t>.</w:t>
      </w:r>
      <w:r w:rsidR="003E3B52">
        <w:t xml:space="preserve">  </w:t>
      </w:r>
      <w:r w:rsidR="00D3106E">
        <w:t xml:space="preserve">  </w:t>
      </w:r>
      <w:r w:rsidR="00E21727">
        <w:t xml:space="preserve">  </w:t>
      </w:r>
      <w:r w:rsidR="00123CEB">
        <w:t xml:space="preserve"> </w:t>
      </w:r>
    </w:p>
    <w:p w:rsidR="008173FF" w:rsidRDefault="008173FF" w:rsidP="00D3106E"/>
    <w:sectPr w:rsidR="008173FF" w:rsidSect="00254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C32" w:rsidRDefault="00717C32" w:rsidP="00BB6797">
      <w:pPr>
        <w:spacing w:after="0" w:line="240" w:lineRule="auto"/>
      </w:pPr>
      <w:r>
        <w:separator/>
      </w:r>
    </w:p>
  </w:endnote>
  <w:endnote w:type="continuationSeparator" w:id="0">
    <w:p w:rsidR="00717C32" w:rsidRDefault="00717C32" w:rsidP="00BB6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E1" w:rsidRDefault="00E23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125"/>
      <w:docPartObj>
        <w:docPartGallery w:val="Page Numbers (Bottom of Page)"/>
        <w:docPartUnique/>
      </w:docPartObj>
    </w:sdtPr>
    <w:sdtContent>
      <w:p w:rsidR="00E234E1" w:rsidRDefault="00C0093F">
        <w:pPr>
          <w:pStyle w:val="Footer"/>
          <w:jc w:val="center"/>
        </w:pPr>
        <w:fldSimple w:instr=" PAGE   \* MERGEFORMAT ">
          <w:r w:rsidR="00D91571">
            <w:rPr>
              <w:noProof/>
            </w:rPr>
            <w:t>1</w:t>
          </w:r>
        </w:fldSimple>
      </w:p>
    </w:sdtContent>
  </w:sdt>
  <w:p w:rsidR="00E234E1" w:rsidRDefault="00E23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E1" w:rsidRDefault="00E23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C32" w:rsidRDefault="00717C32" w:rsidP="00BB6797">
      <w:pPr>
        <w:spacing w:after="0" w:line="240" w:lineRule="auto"/>
      </w:pPr>
      <w:r>
        <w:separator/>
      </w:r>
    </w:p>
  </w:footnote>
  <w:footnote w:type="continuationSeparator" w:id="0">
    <w:p w:rsidR="00717C32" w:rsidRDefault="00717C32" w:rsidP="00BB6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E1" w:rsidRDefault="00E234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E1" w:rsidRDefault="00E234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E1" w:rsidRDefault="00E234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E7574F"/>
    <w:rsid w:val="00002C05"/>
    <w:rsid w:val="00005DA0"/>
    <w:rsid w:val="000123D4"/>
    <w:rsid w:val="00015AE6"/>
    <w:rsid w:val="00016063"/>
    <w:rsid w:val="00016588"/>
    <w:rsid w:val="0001794A"/>
    <w:rsid w:val="0002372A"/>
    <w:rsid w:val="000264F2"/>
    <w:rsid w:val="00053C56"/>
    <w:rsid w:val="0005526E"/>
    <w:rsid w:val="000552EB"/>
    <w:rsid w:val="000832B2"/>
    <w:rsid w:val="000839C9"/>
    <w:rsid w:val="00093FCD"/>
    <w:rsid w:val="00097215"/>
    <w:rsid w:val="000A7EC8"/>
    <w:rsid w:val="000B15ED"/>
    <w:rsid w:val="000C197D"/>
    <w:rsid w:val="000C6884"/>
    <w:rsid w:val="000D1FE9"/>
    <w:rsid w:val="000D2419"/>
    <w:rsid w:val="000D6A3B"/>
    <w:rsid w:val="000E185C"/>
    <w:rsid w:val="000E1B44"/>
    <w:rsid w:val="000E4F85"/>
    <w:rsid w:val="000F662F"/>
    <w:rsid w:val="0010635B"/>
    <w:rsid w:val="001076DB"/>
    <w:rsid w:val="00116E31"/>
    <w:rsid w:val="00117B8A"/>
    <w:rsid w:val="0012119C"/>
    <w:rsid w:val="00123CEB"/>
    <w:rsid w:val="00124C87"/>
    <w:rsid w:val="00127498"/>
    <w:rsid w:val="0013121C"/>
    <w:rsid w:val="00143D60"/>
    <w:rsid w:val="00144A95"/>
    <w:rsid w:val="0015793A"/>
    <w:rsid w:val="00166EA7"/>
    <w:rsid w:val="00171A21"/>
    <w:rsid w:val="00173C6F"/>
    <w:rsid w:val="001766F6"/>
    <w:rsid w:val="00187BDC"/>
    <w:rsid w:val="001A6EE4"/>
    <w:rsid w:val="001B0BC3"/>
    <w:rsid w:val="001B6274"/>
    <w:rsid w:val="001C3172"/>
    <w:rsid w:val="001D7712"/>
    <w:rsid w:val="001E09A3"/>
    <w:rsid w:val="001E2A61"/>
    <w:rsid w:val="001F35ED"/>
    <w:rsid w:val="001F3C3A"/>
    <w:rsid w:val="00205339"/>
    <w:rsid w:val="0020785F"/>
    <w:rsid w:val="0022496C"/>
    <w:rsid w:val="002255AF"/>
    <w:rsid w:val="00233977"/>
    <w:rsid w:val="00236555"/>
    <w:rsid w:val="0024738C"/>
    <w:rsid w:val="00247821"/>
    <w:rsid w:val="00254C36"/>
    <w:rsid w:val="00270E16"/>
    <w:rsid w:val="002974A5"/>
    <w:rsid w:val="002A422B"/>
    <w:rsid w:val="002A7C0D"/>
    <w:rsid w:val="002B245F"/>
    <w:rsid w:val="002C7C49"/>
    <w:rsid w:val="002F3EEF"/>
    <w:rsid w:val="002F54A0"/>
    <w:rsid w:val="00331EA5"/>
    <w:rsid w:val="003509D4"/>
    <w:rsid w:val="00380FF2"/>
    <w:rsid w:val="00383E6D"/>
    <w:rsid w:val="0039201B"/>
    <w:rsid w:val="003A4254"/>
    <w:rsid w:val="003A7EBD"/>
    <w:rsid w:val="003C22C6"/>
    <w:rsid w:val="003C6CD1"/>
    <w:rsid w:val="003D5745"/>
    <w:rsid w:val="003D57D5"/>
    <w:rsid w:val="003E3B52"/>
    <w:rsid w:val="003E3D4D"/>
    <w:rsid w:val="003E5A6A"/>
    <w:rsid w:val="003F43E6"/>
    <w:rsid w:val="00401FBA"/>
    <w:rsid w:val="00402817"/>
    <w:rsid w:val="00403EC1"/>
    <w:rsid w:val="00426131"/>
    <w:rsid w:val="00426691"/>
    <w:rsid w:val="0043786E"/>
    <w:rsid w:val="00441502"/>
    <w:rsid w:val="00443A5C"/>
    <w:rsid w:val="004569CF"/>
    <w:rsid w:val="00463FDE"/>
    <w:rsid w:val="004654BB"/>
    <w:rsid w:val="00472636"/>
    <w:rsid w:val="0048247D"/>
    <w:rsid w:val="00487D72"/>
    <w:rsid w:val="00496A93"/>
    <w:rsid w:val="004A1C27"/>
    <w:rsid w:val="004A5C8D"/>
    <w:rsid w:val="004C044C"/>
    <w:rsid w:val="004C4F92"/>
    <w:rsid w:val="004C7310"/>
    <w:rsid w:val="004C76DB"/>
    <w:rsid w:val="005144E7"/>
    <w:rsid w:val="00536256"/>
    <w:rsid w:val="00540022"/>
    <w:rsid w:val="00543BB2"/>
    <w:rsid w:val="0054727A"/>
    <w:rsid w:val="00555262"/>
    <w:rsid w:val="0055582F"/>
    <w:rsid w:val="00557731"/>
    <w:rsid w:val="0056044B"/>
    <w:rsid w:val="00562BBF"/>
    <w:rsid w:val="005669C4"/>
    <w:rsid w:val="00570057"/>
    <w:rsid w:val="00580F9E"/>
    <w:rsid w:val="005B2D28"/>
    <w:rsid w:val="005B3BF1"/>
    <w:rsid w:val="005B5FAF"/>
    <w:rsid w:val="005D7ED0"/>
    <w:rsid w:val="005E2F6F"/>
    <w:rsid w:val="00615AF2"/>
    <w:rsid w:val="00626A42"/>
    <w:rsid w:val="00627BAF"/>
    <w:rsid w:val="00631C8D"/>
    <w:rsid w:val="006351BD"/>
    <w:rsid w:val="006359AF"/>
    <w:rsid w:val="0065158A"/>
    <w:rsid w:val="00655283"/>
    <w:rsid w:val="006678A5"/>
    <w:rsid w:val="00676A42"/>
    <w:rsid w:val="006A23F0"/>
    <w:rsid w:val="006A3DB9"/>
    <w:rsid w:val="006A41D4"/>
    <w:rsid w:val="006B46C0"/>
    <w:rsid w:val="006B5B20"/>
    <w:rsid w:val="006B6A4C"/>
    <w:rsid w:val="006B6B3A"/>
    <w:rsid w:val="006C7A64"/>
    <w:rsid w:val="006D1821"/>
    <w:rsid w:val="006F233A"/>
    <w:rsid w:val="00712F4B"/>
    <w:rsid w:val="00716DF6"/>
    <w:rsid w:val="00717C32"/>
    <w:rsid w:val="00733A1E"/>
    <w:rsid w:val="00734014"/>
    <w:rsid w:val="00741437"/>
    <w:rsid w:val="007646B7"/>
    <w:rsid w:val="00765B5A"/>
    <w:rsid w:val="00791AF5"/>
    <w:rsid w:val="00791F55"/>
    <w:rsid w:val="00792984"/>
    <w:rsid w:val="007965F4"/>
    <w:rsid w:val="007A3C31"/>
    <w:rsid w:val="007A652D"/>
    <w:rsid w:val="007B34A7"/>
    <w:rsid w:val="007C06B9"/>
    <w:rsid w:val="007C1AC2"/>
    <w:rsid w:val="007C22A4"/>
    <w:rsid w:val="007D37AA"/>
    <w:rsid w:val="007E3F57"/>
    <w:rsid w:val="007F068C"/>
    <w:rsid w:val="007F1184"/>
    <w:rsid w:val="007F6FB3"/>
    <w:rsid w:val="00800ABB"/>
    <w:rsid w:val="00812766"/>
    <w:rsid w:val="008173FF"/>
    <w:rsid w:val="008464F6"/>
    <w:rsid w:val="008776EA"/>
    <w:rsid w:val="00880B73"/>
    <w:rsid w:val="00891DF9"/>
    <w:rsid w:val="00893DF2"/>
    <w:rsid w:val="008A00D3"/>
    <w:rsid w:val="008A25F3"/>
    <w:rsid w:val="008B5438"/>
    <w:rsid w:val="008C719E"/>
    <w:rsid w:val="008D5FCF"/>
    <w:rsid w:val="008E2976"/>
    <w:rsid w:val="008F0CD5"/>
    <w:rsid w:val="008F3B04"/>
    <w:rsid w:val="008F647C"/>
    <w:rsid w:val="009178B6"/>
    <w:rsid w:val="009249A1"/>
    <w:rsid w:val="009256FC"/>
    <w:rsid w:val="009543D2"/>
    <w:rsid w:val="00956930"/>
    <w:rsid w:val="00967A04"/>
    <w:rsid w:val="00985183"/>
    <w:rsid w:val="00995A5A"/>
    <w:rsid w:val="009B1EF7"/>
    <w:rsid w:val="009C0B18"/>
    <w:rsid w:val="009C4783"/>
    <w:rsid w:val="009D0E00"/>
    <w:rsid w:val="009E77A0"/>
    <w:rsid w:val="009E7C0B"/>
    <w:rsid w:val="009F151F"/>
    <w:rsid w:val="009F31A9"/>
    <w:rsid w:val="00A24C3E"/>
    <w:rsid w:val="00A374B9"/>
    <w:rsid w:val="00A46C27"/>
    <w:rsid w:val="00A50D1D"/>
    <w:rsid w:val="00A51142"/>
    <w:rsid w:val="00A63E27"/>
    <w:rsid w:val="00A64A66"/>
    <w:rsid w:val="00A6694A"/>
    <w:rsid w:val="00A92E78"/>
    <w:rsid w:val="00A95EBE"/>
    <w:rsid w:val="00AA2ECB"/>
    <w:rsid w:val="00AB3EA6"/>
    <w:rsid w:val="00AC2E69"/>
    <w:rsid w:val="00AE648A"/>
    <w:rsid w:val="00B02031"/>
    <w:rsid w:val="00B02B34"/>
    <w:rsid w:val="00B051E6"/>
    <w:rsid w:val="00B07978"/>
    <w:rsid w:val="00B162C9"/>
    <w:rsid w:val="00B16C41"/>
    <w:rsid w:val="00B23487"/>
    <w:rsid w:val="00B42585"/>
    <w:rsid w:val="00B54053"/>
    <w:rsid w:val="00B54145"/>
    <w:rsid w:val="00B55752"/>
    <w:rsid w:val="00B62FFE"/>
    <w:rsid w:val="00B75D84"/>
    <w:rsid w:val="00B917D4"/>
    <w:rsid w:val="00BA3780"/>
    <w:rsid w:val="00BB6797"/>
    <w:rsid w:val="00BC2B85"/>
    <w:rsid w:val="00BD359E"/>
    <w:rsid w:val="00BE15DB"/>
    <w:rsid w:val="00BE5AD7"/>
    <w:rsid w:val="00BE5D7C"/>
    <w:rsid w:val="00BF6E1E"/>
    <w:rsid w:val="00C0093F"/>
    <w:rsid w:val="00C0798F"/>
    <w:rsid w:val="00C07993"/>
    <w:rsid w:val="00C1364C"/>
    <w:rsid w:val="00C27DB6"/>
    <w:rsid w:val="00C46089"/>
    <w:rsid w:val="00C46DCB"/>
    <w:rsid w:val="00C52D11"/>
    <w:rsid w:val="00C5311B"/>
    <w:rsid w:val="00C57E57"/>
    <w:rsid w:val="00C615F3"/>
    <w:rsid w:val="00C62513"/>
    <w:rsid w:val="00C64491"/>
    <w:rsid w:val="00C766FF"/>
    <w:rsid w:val="00CA5CB1"/>
    <w:rsid w:val="00CA776B"/>
    <w:rsid w:val="00CB0FC5"/>
    <w:rsid w:val="00CD3C29"/>
    <w:rsid w:val="00CD45B3"/>
    <w:rsid w:val="00CE20A7"/>
    <w:rsid w:val="00CE336B"/>
    <w:rsid w:val="00D176F2"/>
    <w:rsid w:val="00D22C5C"/>
    <w:rsid w:val="00D3106E"/>
    <w:rsid w:val="00D327D2"/>
    <w:rsid w:val="00D37E7F"/>
    <w:rsid w:val="00D45ACB"/>
    <w:rsid w:val="00D502B5"/>
    <w:rsid w:val="00D528DF"/>
    <w:rsid w:val="00D61431"/>
    <w:rsid w:val="00D727BA"/>
    <w:rsid w:val="00D7738C"/>
    <w:rsid w:val="00D8643C"/>
    <w:rsid w:val="00D91571"/>
    <w:rsid w:val="00D9306B"/>
    <w:rsid w:val="00D96FDD"/>
    <w:rsid w:val="00DA7178"/>
    <w:rsid w:val="00DC4473"/>
    <w:rsid w:val="00DC60AB"/>
    <w:rsid w:val="00DD36AD"/>
    <w:rsid w:val="00DE3C72"/>
    <w:rsid w:val="00DE44E7"/>
    <w:rsid w:val="00E0380B"/>
    <w:rsid w:val="00E1146C"/>
    <w:rsid w:val="00E14A48"/>
    <w:rsid w:val="00E15696"/>
    <w:rsid w:val="00E21727"/>
    <w:rsid w:val="00E234E1"/>
    <w:rsid w:val="00E304C7"/>
    <w:rsid w:val="00E4456B"/>
    <w:rsid w:val="00E527EA"/>
    <w:rsid w:val="00E575BC"/>
    <w:rsid w:val="00E57849"/>
    <w:rsid w:val="00E67D41"/>
    <w:rsid w:val="00E7085E"/>
    <w:rsid w:val="00E7574F"/>
    <w:rsid w:val="00EA2B4A"/>
    <w:rsid w:val="00EA3A5E"/>
    <w:rsid w:val="00EB45C6"/>
    <w:rsid w:val="00EB7105"/>
    <w:rsid w:val="00EC3516"/>
    <w:rsid w:val="00EC3F42"/>
    <w:rsid w:val="00EC41AC"/>
    <w:rsid w:val="00ED4ACB"/>
    <w:rsid w:val="00ED72CA"/>
    <w:rsid w:val="00EF2966"/>
    <w:rsid w:val="00EF2E1A"/>
    <w:rsid w:val="00F06471"/>
    <w:rsid w:val="00F10F62"/>
    <w:rsid w:val="00F11765"/>
    <w:rsid w:val="00F14515"/>
    <w:rsid w:val="00F170F9"/>
    <w:rsid w:val="00F24B27"/>
    <w:rsid w:val="00F263B4"/>
    <w:rsid w:val="00F2731C"/>
    <w:rsid w:val="00F27950"/>
    <w:rsid w:val="00F27E1E"/>
    <w:rsid w:val="00F50167"/>
    <w:rsid w:val="00F612DF"/>
    <w:rsid w:val="00F67D36"/>
    <w:rsid w:val="00F85186"/>
    <w:rsid w:val="00F90B05"/>
    <w:rsid w:val="00FA0476"/>
    <w:rsid w:val="00FA11B9"/>
    <w:rsid w:val="00FA2842"/>
    <w:rsid w:val="00FB0F39"/>
    <w:rsid w:val="00FB7BCB"/>
    <w:rsid w:val="00FC0EF7"/>
    <w:rsid w:val="00FC27A0"/>
    <w:rsid w:val="00FC6FDE"/>
    <w:rsid w:val="00FD3D72"/>
    <w:rsid w:val="00FE6AB1"/>
    <w:rsid w:val="00FF1887"/>
    <w:rsid w:val="00FF6796"/>
  </w:rsids>
  <m:mathPr>
    <m:mathFont m:val="Cambria Math"/>
    <m:brkBin m:val="before"/>
    <m:brkBinSub m:val="--"/>
    <m:smallFrac m:val="off"/>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67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6797"/>
  </w:style>
  <w:style w:type="paragraph" w:styleId="Footer">
    <w:name w:val="footer"/>
    <w:basedOn w:val="Normal"/>
    <w:link w:val="FooterChar"/>
    <w:uiPriority w:val="99"/>
    <w:unhideWhenUsed/>
    <w:rsid w:val="00BB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7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6102</TotalTime>
  <Pages>1</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105</cp:revision>
  <cp:lastPrinted>2015-05-05T20:21:00Z</cp:lastPrinted>
  <dcterms:created xsi:type="dcterms:W3CDTF">2015-04-01T19:02:00Z</dcterms:created>
  <dcterms:modified xsi:type="dcterms:W3CDTF">2015-05-05T21:34:00Z</dcterms:modified>
</cp:coreProperties>
</file>