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74363D">
      <w:r>
        <w:t xml:space="preserve"> </w:t>
      </w:r>
      <w:r w:rsidR="00DA2782">
        <w:t xml:space="preserve">                                                                 </w:t>
      </w:r>
      <w:proofErr w:type="gramStart"/>
      <w:r w:rsidR="004441C4">
        <w:t>THOUGHTS  OF</w:t>
      </w:r>
      <w:proofErr w:type="gramEnd"/>
      <w:r w:rsidR="004441C4">
        <w:t xml:space="preserve">  MAY,  2015</w:t>
      </w:r>
    </w:p>
    <w:p w:rsidR="00DA2782" w:rsidRDefault="00DA2782"/>
    <w:p w:rsidR="00020BA3" w:rsidRDefault="00DA2782" w:rsidP="00B62E4F">
      <w:r>
        <w:t>1.  If you were going to measure the “happiness level” of a nation, how would you do it?  Happiness is such a transient, shallow, and cheap thing</w:t>
      </w:r>
      <w:r w:rsidR="00234769">
        <w:t xml:space="preserve"> compared to love, joy, hope, etc.</w:t>
      </w:r>
      <w:r>
        <w:t xml:space="preserve">, </w:t>
      </w:r>
      <w:r w:rsidR="0066586D">
        <w:t xml:space="preserve">and is </w:t>
      </w:r>
      <w:r w:rsidR="00B62E4F">
        <w:t>often s</w:t>
      </w:r>
      <w:r w:rsidR="0066586D">
        <w:t xml:space="preserve">o self-centered, </w:t>
      </w:r>
      <w:r>
        <w:t xml:space="preserve">but we are </w:t>
      </w:r>
      <w:r w:rsidR="00C03668">
        <w:t xml:space="preserve">and should be </w:t>
      </w:r>
      <w:r>
        <w:t xml:space="preserve">thankful when we get it.  But how would you measure a nation’s happiness level?  </w:t>
      </w:r>
    </w:p>
    <w:p w:rsidR="00DA2782" w:rsidRDefault="00DA2782" w:rsidP="00AD3A25">
      <w:r>
        <w:t xml:space="preserve">The United Nations’ most recent annual report </w:t>
      </w:r>
      <w:r w:rsidR="00020BA3">
        <w:t xml:space="preserve">[2014] </w:t>
      </w:r>
      <w:r>
        <w:t>uses 5 factors</w:t>
      </w:r>
      <w:r w:rsidR="00FE7C99">
        <w:t xml:space="preserve"> to measure a nation’s happiness level</w:t>
      </w:r>
      <w:r>
        <w:t>:  life expectancy, corruption, gross domestic product</w:t>
      </w:r>
      <w:r w:rsidR="0066586D">
        <w:t>, social support,</w:t>
      </w:r>
      <w:r>
        <w:t xml:space="preserve"> and freedom.</w:t>
      </w:r>
      <w:r w:rsidR="00796618">
        <w:t xml:space="preserve">  You</w:t>
      </w:r>
      <w:r w:rsidR="00AD3A25">
        <w:t xml:space="preserve">, being insightful, spiritual, and educated, </w:t>
      </w:r>
      <w:r w:rsidR="00796618">
        <w:t>could probably pick 5 better factors, but look at the</w:t>
      </w:r>
      <w:r w:rsidR="00B62E4F">
        <w:t>se</w:t>
      </w:r>
      <w:r w:rsidR="00796618">
        <w:t xml:space="preserve"> results.  The ranking, starting with the happiest:  Switzerland, Iceland, Denmark, Norway, Canada, Finland, the Netherlands, Sweden, New Zealand, Austr</w:t>
      </w:r>
      <w:r w:rsidR="00020BA3">
        <w:t>ia, Israel, Costa Rica, Australia, Mexico, America, #20 UAE, #21 UK, #108 Palestinian territories, #110 Iran, and bottoming out the list are Chad, Guinea, Ivory Coast Burkina Faso, Afghanistan, Rwanda, Benin, Syria, Burundi, and Togo.</w:t>
      </w:r>
    </w:p>
    <w:p w:rsidR="00020BA3" w:rsidRDefault="00020BA3" w:rsidP="00C104B3">
      <w:r>
        <w:t xml:space="preserve">If you are going on </w:t>
      </w:r>
      <w:r w:rsidR="00FE7C99">
        <w:t xml:space="preserve">a typical </w:t>
      </w:r>
      <w:r>
        <w:t>vacation</w:t>
      </w:r>
      <w:r w:rsidR="00AD3A25">
        <w:t xml:space="preserve"> and </w:t>
      </w:r>
      <w:r w:rsidR="00C104B3">
        <w:t xml:space="preserve">are going to </w:t>
      </w:r>
      <w:r w:rsidR="00AD3A25">
        <w:t>be a typical vacationer</w:t>
      </w:r>
      <w:r>
        <w:t>, think about going to</w:t>
      </w:r>
      <w:r w:rsidR="00FE7C99">
        <w:t xml:space="preserve"> a nation in</w:t>
      </w:r>
      <w:r>
        <w:t xml:space="preserve"> the top</w:t>
      </w:r>
      <w:r w:rsidR="00FE7C99">
        <w:t xml:space="preserve"> of the </w:t>
      </w:r>
      <w:r>
        <w:t xml:space="preserve">list.  If </w:t>
      </w:r>
      <w:r w:rsidR="00B035E2">
        <w:t>you are going on a spiritual mission</w:t>
      </w:r>
      <w:r w:rsidR="00AD3A25">
        <w:t xml:space="preserve"> as a member of the kingdom of God</w:t>
      </w:r>
      <w:r w:rsidR="00FE7C99">
        <w:t>, and the Lord leave</w:t>
      </w:r>
      <w:r w:rsidR="00C867A3">
        <w:t>s</w:t>
      </w:r>
      <w:r w:rsidR="00FE7C99">
        <w:t xml:space="preserve"> the choice to you, t</w:t>
      </w:r>
      <w:r w:rsidR="00B035E2">
        <w:t>he bottom ones are preferred.</w:t>
      </w:r>
      <w:r w:rsidR="00E77BAD">
        <w:t xml:space="preserve">  Go with God!</w:t>
      </w:r>
    </w:p>
    <w:p w:rsidR="00B035E2" w:rsidRDefault="00B035E2" w:rsidP="00B035E2"/>
    <w:p w:rsidR="00B035E2" w:rsidRDefault="00B035E2" w:rsidP="009B1F28">
      <w:r>
        <w:t>2.</w:t>
      </w:r>
      <w:r w:rsidR="009B1F28">
        <w:t xml:space="preserve">  In times like these, remember that there have always been times like these.</w:t>
      </w:r>
    </w:p>
    <w:p w:rsidR="009B1F28" w:rsidRDefault="009B1F28" w:rsidP="009B1F28"/>
    <w:p w:rsidR="009B1F28" w:rsidRDefault="009B1F28" w:rsidP="00C104B3">
      <w:r>
        <w:t>3.</w:t>
      </w:r>
      <w:r w:rsidR="00234769">
        <w:t xml:space="preserve">  Time does not heal all things, but it does take some pressure off.  </w:t>
      </w:r>
      <w:r w:rsidR="00B62E4F">
        <w:t xml:space="preserve">But passage of </w:t>
      </w:r>
      <w:r w:rsidR="00234769">
        <w:t xml:space="preserve">time </w:t>
      </w:r>
      <w:r w:rsidR="00B62E4F">
        <w:t>also</w:t>
      </w:r>
      <w:r w:rsidR="00234769">
        <w:t xml:space="preserve"> allow</w:t>
      </w:r>
      <w:r w:rsidR="00B62E4F">
        <w:t>s</w:t>
      </w:r>
      <w:r w:rsidR="00234769">
        <w:t xml:space="preserve"> for entrenchment of things that should have been resolved</w:t>
      </w:r>
      <w:r w:rsidR="00B62E4F">
        <w:t xml:space="preserve"> at the onset</w:t>
      </w:r>
      <w:r w:rsidR="00AD3A25">
        <w:t xml:space="preserve"> or as soon as possible</w:t>
      </w:r>
      <w:r w:rsidR="00B62E4F">
        <w:t>.</w:t>
      </w:r>
      <w:r w:rsidR="00234769">
        <w:t xml:space="preserve">  </w:t>
      </w:r>
      <w:r w:rsidR="00AD3A25">
        <w:t>One’s volume</w:t>
      </w:r>
      <w:r w:rsidR="00234769">
        <w:t xml:space="preserve"> of unresolved, </w:t>
      </w:r>
      <w:r w:rsidR="00B62E4F">
        <w:t xml:space="preserve">often </w:t>
      </w:r>
      <w:r w:rsidR="00234769">
        <w:t>long-ago problems may not occupy our</w:t>
      </w:r>
      <w:r w:rsidR="00B62E4F">
        <w:t xml:space="preserve"> ongoing</w:t>
      </w:r>
      <w:r w:rsidR="00234769">
        <w:t xml:space="preserve"> thoughts, but they </w:t>
      </w:r>
      <w:r w:rsidR="00AD3A25">
        <w:t xml:space="preserve">have ways of embedding </w:t>
      </w:r>
      <w:r w:rsidR="00C867A3">
        <w:t xml:space="preserve">themselves in </w:t>
      </w:r>
      <w:r w:rsidR="00234769">
        <w:t xml:space="preserve">hidden places </w:t>
      </w:r>
      <w:r w:rsidR="00AD3A25">
        <w:t>of</w:t>
      </w:r>
      <w:r w:rsidR="00234769">
        <w:t xml:space="preserve"> our souls</w:t>
      </w:r>
      <w:r w:rsidR="00AD3A25">
        <w:t>, then</w:t>
      </w:r>
      <w:r w:rsidR="00234769">
        <w:t xml:space="preserve"> </w:t>
      </w:r>
      <w:r w:rsidR="00C867A3">
        <w:t>expos</w:t>
      </w:r>
      <w:r w:rsidR="00C104B3">
        <w:t>ing</w:t>
      </w:r>
      <w:r w:rsidR="00C867A3">
        <w:t xml:space="preserve"> </w:t>
      </w:r>
      <w:r w:rsidR="00B62E4F">
        <w:t>us</w:t>
      </w:r>
      <w:r w:rsidR="00234769">
        <w:t xml:space="preserve"> in ways that surprise us </w:t>
      </w:r>
      <w:r w:rsidR="00AD3A25">
        <w:t xml:space="preserve">and others </w:t>
      </w:r>
      <w:r w:rsidR="00234769">
        <w:t xml:space="preserve">in unguarded </w:t>
      </w:r>
      <w:r w:rsidR="00B62E4F">
        <w:t>moments</w:t>
      </w:r>
      <w:r w:rsidR="00234769">
        <w:t>.</w:t>
      </w:r>
      <w:r w:rsidR="00B62E4F">
        <w:t xml:space="preserve">  I have often been embarrassed when </w:t>
      </w:r>
      <w:r w:rsidR="00E50F14">
        <w:t xml:space="preserve">I </w:t>
      </w:r>
      <w:r w:rsidR="00B62E4F">
        <w:t xml:space="preserve">suddenly </w:t>
      </w:r>
      <w:r w:rsidR="00E50F14">
        <w:t>said or did something that</w:t>
      </w:r>
      <w:r w:rsidR="00B62E4F">
        <w:t xml:space="preserve"> “was not me. “</w:t>
      </w:r>
      <w:r w:rsidR="00E50F14">
        <w:t xml:space="preserve">  </w:t>
      </w:r>
      <w:r w:rsidR="00AD3A25">
        <w:t xml:space="preserve">Of course it </w:t>
      </w:r>
      <w:r w:rsidR="00AD3A25">
        <w:rPr>
          <w:u w:val="single"/>
        </w:rPr>
        <w:t>was</w:t>
      </w:r>
      <w:r w:rsidR="00AD3A25">
        <w:t xml:space="preserve"> me, but it had come </w:t>
      </w:r>
      <w:r w:rsidR="00B62E4F">
        <w:t>from out of the past, influenced by unresolved issues.</w:t>
      </w:r>
      <w:r w:rsidR="00E50F14">
        <w:t xml:space="preserve"> </w:t>
      </w:r>
      <w:r w:rsidR="00B62E4F">
        <w:t xml:space="preserve"> </w:t>
      </w:r>
    </w:p>
    <w:p w:rsidR="00234769" w:rsidRDefault="00234769" w:rsidP="009B1F28"/>
    <w:p w:rsidR="00234769" w:rsidRDefault="00234769" w:rsidP="00234769">
      <w:r>
        <w:t>4.  If we will allow the Lord to make us nobodies as in Matthew 5:</w:t>
      </w:r>
      <w:r w:rsidR="0072408D">
        <w:t>3-12, to make us of “no report,” while we remain united and faithful, He Himself will do things through and because of us that we cannot imagine and may never know about.</w:t>
      </w:r>
    </w:p>
    <w:p w:rsidR="0072408D" w:rsidRDefault="0072408D" w:rsidP="00234769"/>
    <w:p w:rsidR="0072408D" w:rsidRDefault="0072408D" w:rsidP="00C104B3">
      <w:r>
        <w:t xml:space="preserve">5.  </w:t>
      </w:r>
      <w:r w:rsidR="003C3071">
        <w:t>“If we do not plant knowledge when young, it will give us no shade when old.” – Lord Chesterfield [</w:t>
      </w:r>
      <w:r w:rsidR="00D907EA">
        <w:t>1694-1773</w:t>
      </w:r>
      <w:r w:rsidR="003C3071">
        <w:t xml:space="preserve">], </w:t>
      </w:r>
      <w:r w:rsidR="00D907EA">
        <w:t xml:space="preserve">British </w:t>
      </w:r>
      <w:r w:rsidR="001E2609">
        <w:t>statesman</w:t>
      </w:r>
      <w:r w:rsidR="00D907EA">
        <w:t xml:space="preserve">.  </w:t>
      </w:r>
      <w:r w:rsidR="00E50F14">
        <w:t xml:space="preserve">Planting that </w:t>
      </w:r>
      <w:r w:rsidR="00F70D10">
        <w:t xml:space="preserve">knowledge, </w:t>
      </w:r>
      <w:r w:rsidR="00E50F14">
        <w:t xml:space="preserve">which </w:t>
      </w:r>
      <w:r w:rsidR="00F70D10">
        <w:t xml:space="preserve">when grown </w:t>
      </w:r>
      <w:r w:rsidR="00E50F14">
        <w:t>will</w:t>
      </w:r>
      <w:r w:rsidR="00F70D10">
        <w:t xml:space="preserve"> have</w:t>
      </w:r>
      <w:r w:rsidR="00E50F14">
        <w:t xml:space="preserve"> become a forest</w:t>
      </w:r>
      <w:r w:rsidR="00F70D10">
        <w:t>,</w:t>
      </w:r>
      <w:r w:rsidR="00E50F14">
        <w:t xml:space="preserve"> </w:t>
      </w:r>
      <w:r w:rsidR="00E50F14">
        <w:lastRenderedPageBreak/>
        <w:t xml:space="preserve">is real work but it is better than leaving </w:t>
      </w:r>
      <w:r w:rsidR="00C104B3">
        <w:t>souls</w:t>
      </w:r>
      <w:r w:rsidR="00E50F14">
        <w:t xml:space="preserve"> to become desert</w:t>
      </w:r>
      <w:r w:rsidR="00C104B3">
        <w:t>s</w:t>
      </w:r>
      <w:r w:rsidR="00F70D10">
        <w:t xml:space="preserve"> without shade when old</w:t>
      </w:r>
      <w:r w:rsidR="00E50F14">
        <w:t xml:space="preserve">.  </w:t>
      </w:r>
      <w:r w:rsidR="00F70D10">
        <w:t>Lord Chesterfield al</w:t>
      </w:r>
      <w:r w:rsidR="00D907EA">
        <w:t>so said, “Be wiser than other people if you can, but do not tell them so.”</w:t>
      </w:r>
    </w:p>
    <w:p w:rsidR="00800A4F" w:rsidRDefault="00800A4F" w:rsidP="00D907EA"/>
    <w:p w:rsidR="00EB32CF" w:rsidRDefault="00800A4F" w:rsidP="00EB32CF">
      <w:r>
        <w:t>6.</w:t>
      </w:r>
      <w:r w:rsidR="00380D85">
        <w:t xml:space="preserve">  The Quantum Theory cannot be true, but experiments confirm that it works.   One of its latest “findings” is that we live in a holographic universe, like those on our credit cards – you can look at the 2D surface and see 3D space.  It has been said that only two groups of people understand Quantum Theory:  physicists with vast amounts of theoretical training, and young children.  </w:t>
      </w:r>
    </w:p>
    <w:p w:rsidR="0096149D" w:rsidRDefault="00EB32CF" w:rsidP="00C867A3">
      <w:r>
        <w:t xml:space="preserve">Because of the Quantum Theory, </w:t>
      </w:r>
      <w:r w:rsidR="00380D85">
        <w:t xml:space="preserve">science has developed an instrument that can measure motions a billion times smaller than an atom.  With it, data are being collected that is said to prove that we live in that hologram.  At least </w:t>
      </w:r>
      <w:r>
        <w:t>it can be said</w:t>
      </w:r>
      <w:r w:rsidR="00380D85">
        <w:t xml:space="preserve"> that we live in something greater </w:t>
      </w:r>
      <w:r>
        <w:t xml:space="preserve">[bigger, smaller, dimensional] </w:t>
      </w:r>
      <w:r w:rsidR="00380D85">
        <w:t>than we can see.  All of this has vast implications, one being that</w:t>
      </w:r>
      <w:r>
        <w:t xml:space="preserve"> </w:t>
      </w:r>
      <w:r w:rsidR="00C867A3">
        <w:t>S</w:t>
      </w:r>
      <w:r>
        <w:t xml:space="preserve">omeone had to have written the code for the necessary software.  </w:t>
      </w:r>
    </w:p>
    <w:p w:rsidR="00800A4F" w:rsidRDefault="00EB32CF" w:rsidP="00C867A3">
      <w:r>
        <w:t xml:space="preserve">As usual, every finding or theory produces many questions such as </w:t>
      </w:r>
      <w:r w:rsidR="00C867A3">
        <w:t>W</w:t>
      </w:r>
      <w:r>
        <w:t>ho is supplying the energy for the system, what happens when/if the energy is turned off, is this a “shadow” of a higher reality [</w:t>
      </w:r>
      <w:r w:rsidR="0096149D">
        <w:t>I will venture  the child’s answer to that question. T</w:t>
      </w:r>
      <w:r>
        <w:t>he answer is “yes</w:t>
      </w:r>
      <w:r w:rsidR="0096149D">
        <w:t>.”</w:t>
      </w:r>
      <w:r>
        <w:t>], at the end will things simply cease to be, and how far away is Jesus?</w:t>
      </w:r>
      <w:r w:rsidR="007957DC">
        <w:t xml:space="preserve">  Selah. </w:t>
      </w:r>
      <w:r w:rsidR="00C54043">
        <w:t xml:space="preserve">  You will enjoy Thought No. 23.</w:t>
      </w:r>
      <w:r>
        <w:t xml:space="preserve"> </w:t>
      </w:r>
      <w:r w:rsidR="00380D85">
        <w:t xml:space="preserve">   </w:t>
      </w:r>
    </w:p>
    <w:p w:rsidR="0096149D" w:rsidRDefault="0096149D" w:rsidP="0096149D"/>
    <w:p w:rsidR="00814509" w:rsidRDefault="0096149D" w:rsidP="0032165B">
      <w:r>
        <w:t>7.</w:t>
      </w:r>
      <w:r w:rsidR="00503427">
        <w:t xml:space="preserve">  “Hope is like the sun, which, as we journey toward it, casts the shadow of our burdens behind us.” – Samuel Smiles [1812-1904], Scottish author and</w:t>
      </w:r>
      <w:r w:rsidR="0032165B">
        <w:t xml:space="preserve"> government reformer.  He also c</w:t>
      </w:r>
      <w:r w:rsidR="00503427">
        <w:t>oncluded that more progress is achieved by change of attitude than from new laws.</w:t>
      </w:r>
      <w:r w:rsidR="00EB481A">
        <w:t xml:space="preserve">  That’s two good thoughts.</w:t>
      </w:r>
      <w:r w:rsidR="00503427">
        <w:t xml:space="preserve"> </w:t>
      </w:r>
    </w:p>
    <w:p w:rsidR="00814509" w:rsidRDefault="00814509" w:rsidP="0032165B"/>
    <w:p w:rsidR="001112F6" w:rsidRDefault="00814509" w:rsidP="003663E5">
      <w:r>
        <w:t xml:space="preserve">8. </w:t>
      </w:r>
      <w:r w:rsidR="009A6590">
        <w:t xml:space="preserve">  This Thought has to do with the Lord of His church working corporately in His church to turn all things to good for those </w:t>
      </w:r>
      <w:r w:rsidR="00BF4D67">
        <w:t xml:space="preserve">there </w:t>
      </w:r>
      <w:r w:rsidR="009A6590">
        <w:t xml:space="preserve">who love Him and </w:t>
      </w:r>
      <w:r w:rsidR="001112F6">
        <w:t xml:space="preserve">will yield </w:t>
      </w:r>
      <w:r w:rsidR="009A6590">
        <w:t>to Hi</w:t>
      </w:r>
      <w:r w:rsidR="0032089C">
        <w:t>m</w:t>
      </w:r>
      <w:r w:rsidR="009A6590">
        <w:t xml:space="preserve">.  Bad things are the only things that </w:t>
      </w:r>
      <w:r w:rsidR="00E72043">
        <w:t xml:space="preserve">can be changed </w:t>
      </w:r>
      <w:r w:rsidR="009A6590">
        <w:t xml:space="preserve">to good.  I will let His own example </w:t>
      </w:r>
      <w:r w:rsidR="00BF4D67">
        <w:t xml:space="preserve">of </w:t>
      </w:r>
      <w:r w:rsidR="0032089C">
        <w:t xml:space="preserve">a </w:t>
      </w:r>
      <w:r w:rsidR="00BF4D67">
        <w:t xml:space="preserve">“bad thing” </w:t>
      </w:r>
      <w:r w:rsidR="009A6590">
        <w:t>be my example, the one He use</w:t>
      </w:r>
      <w:r w:rsidR="00A7588F">
        <w:t>s</w:t>
      </w:r>
      <w:r w:rsidR="009A6590">
        <w:t xml:space="preserve"> in the first chapter of Romans</w:t>
      </w:r>
      <w:r w:rsidR="003663E5">
        <w:t>, homosexuality</w:t>
      </w:r>
      <w:r w:rsidR="000A1409">
        <w:t>, and show how He plans for the worst to become the best</w:t>
      </w:r>
      <w:r w:rsidR="003663E5">
        <w:t xml:space="preserve">.  </w:t>
      </w:r>
      <w:r w:rsidR="009A6590">
        <w:t xml:space="preserve">  </w:t>
      </w:r>
    </w:p>
    <w:p w:rsidR="00E72043" w:rsidRDefault="00A7588F" w:rsidP="00C104B3">
      <w:r>
        <w:t>Fellow s</w:t>
      </w:r>
      <w:r w:rsidR="00024ED0">
        <w:t xml:space="preserve">inners, we all want our own way.  Homosexuals want their </w:t>
      </w:r>
      <w:r w:rsidR="003663E5">
        <w:t xml:space="preserve">sexual </w:t>
      </w:r>
      <w:r w:rsidR="00024ED0">
        <w:t xml:space="preserve">perversion to be accepted as normal, but a Christian who knows and loves the Lord and His word cannot accept </w:t>
      </w:r>
      <w:r w:rsidR="0032089C">
        <w:t xml:space="preserve">their own or others’ </w:t>
      </w:r>
      <w:r w:rsidR="00024ED0">
        <w:t>sin</w:t>
      </w:r>
      <w:r w:rsidR="00C104B3">
        <w:t>fulness</w:t>
      </w:r>
      <w:r w:rsidR="00024ED0">
        <w:t xml:space="preserve"> as righteousness.  </w:t>
      </w:r>
      <w:r w:rsidR="000A1409">
        <w:t>Deciding those things</w:t>
      </w:r>
      <w:r w:rsidR="003663E5">
        <w:t xml:space="preserve"> is God’s job.  Like heterosexual sinners, h</w:t>
      </w:r>
      <w:r w:rsidR="00024ED0">
        <w:t xml:space="preserve">omosexuals are </w:t>
      </w:r>
      <w:r w:rsidR="003663E5">
        <w:t xml:space="preserve">often </w:t>
      </w:r>
      <w:r w:rsidR="00024ED0">
        <w:t xml:space="preserve">not satisfied </w:t>
      </w:r>
      <w:r w:rsidR="0032089C">
        <w:t xml:space="preserve">when </w:t>
      </w:r>
      <w:r w:rsidR="00024ED0">
        <w:t>personally accepted [loved]</w:t>
      </w:r>
      <w:r w:rsidR="003663E5">
        <w:t xml:space="preserve"> if</w:t>
      </w:r>
      <w:r w:rsidR="00024ED0">
        <w:t xml:space="preserve"> their sexual</w:t>
      </w:r>
      <w:r w:rsidR="003663E5">
        <w:t xml:space="preserve"> sin</w:t>
      </w:r>
      <w:r w:rsidR="00024ED0">
        <w:t xml:space="preserve"> is not</w:t>
      </w:r>
      <w:r w:rsidR="00293138">
        <w:t xml:space="preserve"> </w:t>
      </w:r>
      <w:r w:rsidR="00B57883">
        <w:t xml:space="preserve">also </w:t>
      </w:r>
      <w:r w:rsidR="00293138">
        <w:t>accepted</w:t>
      </w:r>
      <w:r w:rsidR="003663E5">
        <w:t>.  Th</w:t>
      </w:r>
      <w:r w:rsidR="00024ED0">
        <w:t>e</w:t>
      </w:r>
      <w:r w:rsidR="00B57883">
        <w:t xml:space="preserve">ir response often comes as </w:t>
      </w:r>
      <w:r w:rsidR="00024ED0">
        <w:t>attack</w:t>
      </w:r>
      <w:r w:rsidR="00B57883">
        <w:t>s on</w:t>
      </w:r>
      <w:r w:rsidR="00024ED0">
        <w:t xml:space="preserve"> the church through its soft spot</w:t>
      </w:r>
      <w:r w:rsidR="00293138">
        <w:t>s</w:t>
      </w:r>
      <w:r w:rsidR="00024ED0">
        <w:t>:  “You don’t love me</w:t>
      </w:r>
      <w:r w:rsidR="00293138">
        <w:t>,” or “You are judging me</w:t>
      </w:r>
      <w:r w:rsidR="00024ED0">
        <w:t>.”</w:t>
      </w:r>
      <w:r>
        <w:t xml:space="preserve">  Under that heat</w:t>
      </w:r>
      <w:r w:rsidR="00B57883">
        <w:t xml:space="preserve"> </w:t>
      </w:r>
      <w:r w:rsidR="00293138">
        <w:t xml:space="preserve">the </w:t>
      </w:r>
      <w:r w:rsidR="00B57883">
        <w:t xml:space="preserve">carnal </w:t>
      </w:r>
      <w:r w:rsidR="00293138">
        <w:t>church</w:t>
      </w:r>
      <w:r>
        <w:t xml:space="preserve"> tend</w:t>
      </w:r>
      <w:r w:rsidR="00293138">
        <w:t>s</w:t>
      </w:r>
      <w:r>
        <w:t xml:space="preserve"> to wilt.</w:t>
      </w:r>
      <w:r w:rsidR="009A6590">
        <w:t xml:space="preserve">  </w:t>
      </w:r>
    </w:p>
    <w:p w:rsidR="009A6590" w:rsidRDefault="009A6590" w:rsidP="000A1409">
      <w:r>
        <w:t xml:space="preserve">The </w:t>
      </w:r>
      <w:r w:rsidR="00B429A6">
        <w:t xml:space="preserve">basic </w:t>
      </w:r>
      <w:r>
        <w:t>problem</w:t>
      </w:r>
      <w:r w:rsidR="00BF4D67">
        <w:t xml:space="preserve"> </w:t>
      </w:r>
      <w:r w:rsidR="001112F6">
        <w:t xml:space="preserve">we </w:t>
      </w:r>
      <w:r w:rsidR="00293138">
        <w:t xml:space="preserve">have to </w:t>
      </w:r>
      <w:r w:rsidR="00BF4D67">
        <w:t>deal with</w:t>
      </w:r>
      <w:r>
        <w:t xml:space="preserve"> </w:t>
      </w:r>
      <w:r w:rsidR="00293138">
        <w:t xml:space="preserve">here </w:t>
      </w:r>
      <w:r>
        <w:t>is unbelief</w:t>
      </w:r>
      <w:r w:rsidR="00BF4D67">
        <w:t xml:space="preserve"> [</w:t>
      </w:r>
      <w:r>
        <w:t xml:space="preserve">disbelief, suppression of evident </w:t>
      </w:r>
      <w:r w:rsidR="00BF4D67">
        <w:t xml:space="preserve">natural and spiritual </w:t>
      </w:r>
      <w:r>
        <w:t>truth,</w:t>
      </w:r>
      <w:r w:rsidR="00BF4D67">
        <w:t xml:space="preserve"> dishonoring </w:t>
      </w:r>
      <w:r w:rsidR="00293138">
        <w:t>God</w:t>
      </w:r>
      <w:r w:rsidR="00BF4D67">
        <w:t xml:space="preserve"> as God, believing a lie] which results in futile speculations, foolish and darkened hearts, </w:t>
      </w:r>
      <w:r w:rsidR="001112F6">
        <w:t xml:space="preserve">the production of </w:t>
      </w:r>
      <w:r w:rsidR="00BF4D67">
        <w:t>fools</w:t>
      </w:r>
      <w:r w:rsidR="001112F6">
        <w:t xml:space="preserve"> </w:t>
      </w:r>
      <w:r w:rsidR="000A1409">
        <w:t xml:space="preserve">whom God gives over </w:t>
      </w:r>
      <w:r w:rsidR="00BF4D67">
        <w:t>to the</w:t>
      </w:r>
      <w:r w:rsidR="001112F6">
        <w:t>ir</w:t>
      </w:r>
      <w:r w:rsidR="00BF4D67">
        <w:t xml:space="preserve"> impure lusts </w:t>
      </w:r>
      <w:r w:rsidR="001112F6">
        <w:t xml:space="preserve">and degrading </w:t>
      </w:r>
      <w:r w:rsidR="001112F6">
        <w:lastRenderedPageBreak/>
        <w:t>passions</w:t>
      </w:r>
      <w:r w:rsidR="00BF4D67">
        <w:t xml:space="preserve">, </w:t>
      </w:r>
      <w:r w:rsidR="001112F6">
        <w:t>doing what they desire instead of the truth of God’s word, shameless passions, depraved minds, and approv</w:t>
      </w:r>
      <w:r w:rsidR="00293138">
        <w:t>al</w:t>
      </w:r>
      <w:r w:rsidR="001112F6">
        <w:t xml:space="preserve"> of the same </w:t>
      </w:r>
      <w:r w:rsidR="00293138">
        <w:t>in</w:t>
      </w:r>
      <w:r w:rsidR="001112F6">
        <w:t xml:space="preserve"> others.  </w:t>
      </w:r>
      <w:r w:rsidR="00BF4D67">
        <w:t xml:space="preserve"> </w:t>
      </w:r>
      <w:r>
        <w:t xml:space="preserve">  </w:t>
      </w:r>
    </w:p>
    <w:p w:rsidR="0032089C" w:rsidRDefault="00D611BD" w:rsidP="0032089C">
      <w:r>
        <w:t>I</w:t>
      </w:r>
      <w:r w:rsidR="00FE534B">
        <w:t xml:space="preserve">t is </w:t>
      </w:r>
      <w:r w:rsidR="00CC1BCF">
        <w:t>probable</w:t>
      </w:r>
      <w:r>
        <w:t xml:space="preserve"> that all of us have been touched by the sin of homosexual</w:t>
      </w:r>
      <w:r w:rsidR="004B25CD">
        <w:t>ity</w:t>
      </w:r>
      <w:r w:rsidR="00F07E33">
        <w:t>, likely</w:t>
      </w:r>
      <w:r>
        <w:t xml:space="preserve"> in a loved one.  Our family has, also.  It is important to not get wobbly knees, such as by “softening” to accept homosexuality as “just another alternate sexual lifestyle,” in an </w:t>
      </w:r>
      <w:r w:rsidR="00D642DB">
        <w:t xml:space="preserve">errant </w:t>
      </w:r>
      <w:r>
        <w:t>attempt to be broadminded, loving and accepting</w:t>
      </w:r>
      <w:r w:rsidR="00370020">
        <w:t xml:space="preserve"> of the homosexual person</w:t>
      </w:r>
      <w:r>
        <w:t>.</w:t>
      </w:r>
      <w:r w:rsidR="004B25CD">
        <w:t xml:space="preserve"> </w:t>
      </w:r>
    </w:p>
    <w:p w:rsidR="00EB481A" w:rsidRDefault="004B25CD" w:rsidP="00E77BAD">
      <w:r>
        <w:t xml:space="preserve">It is </w:t>
      </w:r>
      <w:r w:rsidR="00F07E33">
        <w:t>of equal</w:t>
      </w:r>
      <w:r>
        <w:t xml:space="preserve"> </w:t>
      </w:r>
      <w:r w:rsidR="00AE388E">
        <w:t xml:space="preserve">[but no more or no less] </w:t>
      </w:r>
      <w:r w:rsidR="00F07E33">
        <w:t xml:space="preserve">importance </w:t>
      </w:r>
      <w:r>
        <w:t>to love the homosexual</w:t>
      </w:r>
      <w:r w:rsidR="0032089C">
        <w:t xml:space="preserve"> as it is to clarify the truth about homosexuality</w:t>
      </w:r>
      <w:r>
        <w:t>.  T</w:t>
      </w:r>
      <w:r w:rsidR="00D642DB">
        <w:t xml:space="preserve">ogether, </w:t>
      </w:r>
      <w:r w:rsidR="0032089C">
        <w:t>truth</w:t>
      </w:r>
      <w:r>
        <w:t xml:space="preserve"> </w:t>
      </w:r>
      <w:r w:rsidR="0032089C">
        <w:t xml:space="preserve">and love </w:t>
      </w:r>
      <w:r>
        <w:t xml:space="preserve">give us a two-legged stool to stand on, not an easy stance until it becomes </w:t>
      </w:r>
      <w:r w:rsidR="00B22DDC">
        <w:t>heartfelt</w:t>
      </w:r>
      <w:r w:rsidR="009150B4">
        <w:t xml:space="preserve"> and</w:t>
      </w:r>
      <w:r>
        <w:t xml:space="preserve"> </w:t>
      </w:r>
      <w:r w:rsidR="00F07E33">
        <w:t xml:space="preserve">spiritually </w:t>
      </w:r>
      <w:r>
        <w:t>natural</w:t>
      </w:r>
      <w:r w:rsidR="001112F6">
        <w:t xml:space="preserve"> for us</w:t>
      </w:r>
      <w:r w:rsidR="00D642DB">
        <w:t xml:space="preserve"> by way of </w:t>
      </w:r>
      <w:r w:rsidR="000A1409">
        <w:t>experienc</w:t>
      </w:r>
      <w:r w:rsidR="00E77BAD">
        <w:t>e</w:t>
      </w:r>
      <w:r>
        <w:t xml:space="preserve">. </w:t>
      </w:r>
      <w:r w:rsidR="00D611BD">
        <w:t xml:space="preserve">  </w:t>
      </w:r>
    </w:p>
    <w:p w:rsidR="00EB481A" w:rsidRDefault="00D611BD" w:rsidP="00E77BAD">
      <w:r>
        <w:t>Sin and wrongheadedness</w:t>
      </w:r>
      <w:r w:rsidR="00C871C3">
        <w:t xml:space="preserve"> need to be called wha</w:t>
      </w:r>
      <w:r w:rsidR="00F07E33">
        <w:t>t they are</w:t>
      </w:r>
      <w:r w:rsidR="00C871C3">
        <w:t xml:space="preserve"> —sin and wrongheadedness.</w:t>
      </w:r>
      <w:r w:rsidR="00EB481A">
        <w:t xml:space="preserve">  [Keep reading</w:t>
      </w:r>
      <w:r w:rsidR="00F07E33">
        <w:t xml:space="preserve">.  I’m working first on the leg </w:t>
      </w:r>
      <w:r w:rsidR="00A97373">
        <w:t>of ”</w:t>
      </w:r>
      <w:r w:rsidR="00F07E33">
        <w:t>truth</w:t>
      </w:r>
      <w:r w:rsidR="00EB481A">
        <w:t>!</w:t>
      </w:r>
      <w:r w:rsidR="00F07E33">
        <w:t>”</w:t>
      </w:r>
      <w:r w:rsidR="00EB481A">
        <w:t>]</w:t>
      </w:r>
      <w:r w:rsidR="00C871C3">
        <w:t xml:space="preserve">  Those who shy away from th</w:t>
      </w:r>
      <w:r w:rsidR="00406C3C">
        <w:t>e</w:t>
      </w:r>
      <w:r w:rsidR="00C871C3">
        <w:t xml:space="preserve"> presentation of the truth simply do not have vision [perhaps </w:t>
      </w:r>
      <w:r w:rsidR="00370020">
        <w:t>not</w:t>
      </w:r>
      <w:r w:rsidR="00F07E33">
        <w:t xml:space="preserve"> yet</w:t>
      </w:r>
      <w:r w:rsidR="00370020">
        <w:t xml:space="preserve"> </w:t>
      </w:r>
      <w:r w:rsidR="00E77BAD">
        <w:t xml:space="preserve">having </w:t>
      </w:r>
      <w:r w:rsidR="00916E36">
        <w:t>its</w:t>
      </w:r>
      <w:r w:rsidR="00370020">
        <w:t xml:space="preserve"> </w:t>
      </w:r>
      <w:r w:rsidR="00795205">
        <w:t xml:space="preserve">foundation of a </w:t>
      </w:r>
      <w:r w:rsidR="00922E04">
        <w:t>broken-heart</w:t>
      </w:r>
      <w:r w:rsidR="00C871C3">
        <w:t>] to see and speak clear</w:t>
      </w:r>
      <w:r w:rsidR="00F07E33">
        <w:t xml:space="preserve">, </w:t>
      </w:r>
      <w:r w:rsidR="00C871C3">
        <w:t>firm</w:t>
      </w:r>
      <w:r w:rsidR="00F07E33">
        <w:t xml:space="preserve">, </w:t>
      </w:r>
      <w:r w:rsidR="00C871C3">
        <w:t>and sometimes hard truth</w:t>
      </w:r>
      <w:r w:rsidR="009150B4">
        <w:t xml:space="preserve"> the right </w:t>
      </w:r>
      <w:r w:rsidR="002A72D7">
        <w:t>way in its time</w:t>
      </w:r>
      <w:r w:rsidR="00C871C3">
        <w:t>.  Until they come to that, no doubt they are not the ones to speak it.</w:t>
      </w:r>
      <w:r w:rsidR="00406C3C">
        <w:t xml:space="preserve">  </w:t>
      </w:r>
      <w:r w:rsidR="00F07E33">
        <w:t>It is necessary</w:t>
      </w:r>
      <w:r w:rsidR="00922E04">
        <w:t xml:space="preserve"> to have and to speak </w:t>
      </w:r>
      <w:r w:rsidR="00406C3C">
        <w:t>God’s clear truth</w:t>
      </w:r>
      <w:r w:rsidR="00922E04">
        <w:t xml:space="preserve"> because that truth</w:t>
      </w:r>
      <w:r w:rsidR="00406C3C">
        <w:t xml:space="preserve"> and sacrificial love always work perfectly together</w:t>
      </w:r>
      <w:r w:rsidR="00922E04">
        <w:t xml:space="preserve"> to do what the </w:t>
      </w:r>
      <w:r w:rsidR="00B22DDC">
        <w:t>Holy Supplier</w:t>
      </w:r>
      <w:r w:rsidR="00922E04">
        <w:t xml:space="preserve"> of both wants done</w:t>
      </w:r>
      <w:r w:rsidR="00406C3C">
        <w:t>.</w:t>
      </w:r>
      <w:r w:rsidR="00A11AAB">
        <w:t xml:space="preserve">  </w:t>
      </w:r>
    </w:p>
    <w:p w:rsidR="00C871C3" w:rsidRDefault="00A11AAB" w:rsidP="001904EC">
      <w:r>
        <w:t xml:space="preserve">One does not have to be an Old Testament prophet to speak </w:t>
      </w:r>
      <w:r w:rsidR="001112F6">
        <w:t>God’s</w:t>
      </w:r>
      <w:r>
        <w:t xml:space="preserve"> truth, and sometimes </w:t>
      </w:r>
      <w:r w:rsidR="00370020">
        <w:t>to s</w:t>
      </w:r>
      <w:r w:rsidR="00EB481A">
        <w:t xml:space="preserve">peak it </w:t>
      </w:r>
      <w:r>
        <w:t>quite bluntly</w:t>
      </w:r>
      <w:r w:rsidR="00EB481A">
        <w:t>,</w:t>
      </w:r>
      <w:r>
        <w:t xml:space="preserve"> if needed.  Jesus said [Revelation </w:t>
      </w:r>
      <w:r w:rsidR="005B669B">
        <w:t xml:space="preserve">3:19] “Those whom I love I reprove and I discipline.”  </w:t>
      </w:r>
      <w:r w:rsidR="00E77BAD">
        <w:t xml:space="preserve">He can do that Himself alone, or do it through the church, such as through you.  </w:t>
      </w:r>
      <w:r w:rsidR="00922E04">
        <w:t>On the other hand, human love and timidity will water down the truth</w:t>
      </w:r>
      <w:r w:rsidR="00B22DDC">
        <w:t>, and attempt to justify doing</w:t>
      </w:r>
      <w:r w:rsidR="002A72D7">
        <w:t xml:space="preserve"> so by quoting something</w:t>
      </w:r>
      <w:r w:rsidR="00F95ACD">
        <w:t>, again, a</w:t>
      </w:r>
      <w:r w:rsidR="002A72D7">
        <w:t>bout “</w:t>
      </w:r>
      <w:r w:rsidR="00B22DDC">
        <w:t>love</w:t>
      </w:r>
      <w:r w:rsidR="002A72D7">
        <w:t>” and “not judging.”</w:t>
      </w:r>
      <w:r w:rsidR="00922E04">
        <w:t xml:space="preserve">  </w:t>
      </w:r>
      <w:r w:rsidR="009150B4">
        <w:t>In o</w:t>
      </w:r>
      <w:r w:rsidR="00922E04">
        <w:t>ur</w:t>
      </w:r>
      <w:r w:rsidR="005B669B">
        <w:t xml:space="preserve"> weak</w:t>
      </w:r>
      <w:r w:rsidR="009150B4">
        <w:t>er times, our</w:t>
      </w:r>
      <w:r w:rsidR="005B669B">
        <w:t xml:space="preserve"> </w:t>
      </w:r>
      <w:r w:rsidR="002A72D7">
        <w:t xml:space="preserve">wobbly </w:t>
      </w:r>
      <w:r w:rsidR="005B669B">
        <w:t>knee</w:t>
      </w:r>
      <w:r w:rsidR="00922E04">
        <w:t>s</w:t>
      </w:r>
      <w:r w:rsidR="005B669B">
        <w:t xml:space="preserve"> </w:t>
      </w:r>
      <w:r w:rsidR="00922E04">
        <w:t>hope</w:t>
      </w:r>
      <w:r w:rsidR="005B669B">
        <w:t xml:space="preserve"> for the Lord to do th</w:t>
      </w:r>
      <w:r w:rsidR="002A72D7">
        <w:t>e truth</w:t>
      </w:r>
      <w:r w:rsidR="001904EC">
        <w:t>-</w:t>
      </w:r>
      <w:r w:rsidR="002A72D7">
        <w:t>part</w:t>
      </w:r>
      <w:r w:rsidR="00370020">
        <w:t xml:space="preserve"> all by Himself</w:t>
      </w:r>
      <w:r w:rsidR="005B669B">
        <w:t xml:space="preserve">, instead of </w:t>
      </w:r>
      <w:r w:rsidR="001904EC">
        <w:t xml:space="preserve">our </w:t>
      </w:r>
      <w:r w:rsidR="00F95ACD">
        <w:t xml:space="preserve">being available </w:t>
      </w:r>
      <w:r w:rsidR="002A72D7">
        <w:t xml:space="preserve">to be </w:t>
      </w:r>
      <w:r w:rsidR="005B669B">
        <w:t>the Lord’s instrument</w:t>
      </w:r>
      <w:r w:rsidR="00922E04">
        <w:t>s</w:t>
      </w:r>
      <w:r w:rsidR="005B669B">
        <w:t xml:space="preserve"> such as </w:t>
      </w:r>
      <w:r w:rsidR="00922E04">
        <w:t>we</w:t>
      </w:r>
      <w:r w:rsidR="00406C3C">
        <w:t xml:space="preserve"> </w:t>
      </w:r>
      <w:r w:rsidR="00236459">
        <w:t xml:space="preserve">are </w:t>
      </w:r>
      <w:r w:rsidR="00922E04">
        <w:t>when</w:t>
      </w:r>
      <w:r w:rsidR="005B669B">
        <w:t xml:space="preserve"> feeding the poor, healing the sick, preaching the word, etc.  Some </w:t>
      </w:r>
      <w:r w:rsidR="00922E04">
        <w:t xml:space="preserve">ride the fence, a difficult and painful place to be.  We endanger ourselves by </w:t>
      </w:r>
      <w:r w:rsidR="00B22DDC">
        <w:t>moving in th</w:t>
      </w:r>
      <w:r w:rsidR="002A72D7">
        <w:t>at</w:t>
      </w:r>
      <w:r w:rsidR="00B22DDC">
        <w:t xml:space="preserve"> direction </w:t>
      </w:r>
      <w:r w:rsidR="002A72D7">
        <w:t>--</w:t>
      </w:r>
      <w:r w:rsidR="007957DC">
        <w:t xml:space="preserve"> </w:t>
      </w:r>
      <w:r w:rsidR="00236459">
        <w:t>2 Timothy 4:1-4</w:t>
      </w:r>
      <w:r w:rsidR="005B669B">
        <w:t>.</w:t>
      </w:r>
      <w:r w:rsidR="00C871C3">
        <w:t xml:space="preserve">  </w:t>
      </w:r>
    </w:p>
    <w:p w:rsidR="00406C3C" w:rsidRDefault="00D611BD" w:rsidP="0032089C">
      <w:r>
        <w:t xml:space="preserve">But “the truth” is only half of </w:t>
      </w:r>
      <w:r w:rsidR="00CC1BCF">
        <w:t>our</w:t>
      </w:r>
      <w:r>
        <w:t xml:space="preserve"> righteous response, the other half being </w:t>
      </w:r>
      <w:r w:rsidR="00FE534B">
        <w:t>“</w:t>
      </w:r>
      <w:r>
        <w:t>love</w:t>
      </w:r>
      <w:r w:rsidR="00B22DDC">
        <w:t xml:space="preserve">,” God’s type </w:t>
      </w:r>
      <w:r w:rsidR="00CC1BCF">
        <w:t>– Ephesians 4:15.</w:t>
      </w:r>
      <w:r>
        <w:t xml:space="preserve">  </w:t>
      </w:r>
      <w:r w:rsidR="002A72D7">
        <w:t xml:space="preserve">Example:  </w:t>
      </w:r>
      <w:r>
        <w:t xml:space="preserve">Over the years, my counsel to parents of “testy” </w:t>
      </w:r>
      <w:r w:rsidR="0032089C">
        <w:t>teenagers</w:t>
      </w:r>
      <w:r>
        <w:t xml:space="preserve"> has been; 1) </w:t>
      </w:r>
      <w:r w:rsidR="00FE534B">
        <w:t>k</w:t>
      </w:r>
      <w:r>
        <w:t>eep loving them in ways that at least when they get through their teens they will be unable to deny that they had been loved</w:t>
      </w:r>
      <w:r w:rsidR="009150B4">
        <w:t xml:space="preserve"> while in their rebellion</w:t>
      </w:r>
      <w:r>
        <w:t xml:space="preserve">, 2) </w:t>
      </w:r>
      <w:r w:rsidR="00FE534B">
        <w:t>s</w:t>
      </w:r>
      <w:r>
        <w:t xml:space="preserve">tay on course, don’t waver from </w:t>
      </w:r>
      <w:r w:rsidR="00370020">
        <w:t>your standard</w:t>
      </w:r>
      <w:r w:rsidR="001D662A">
        <w:t>s</w:t>
      </w:r>
      <w:r w:rsidR="00370020">
        <w:t>.  T</w:t>
      </w:r>
      <w:r>
        <w:t xml:space="preserve">hey need you to be </w:t>
      </w:r>
      <w:r w:rsidR="00CC1BCF">
        <w:t>their</w:t>
      </w:r>
      <w:r>
        <w:t xml:space="preserve"> rock </w:t>
      </w:r>
      <w:r w:rsidR="00CC1BCF">
        <w:t xml:space="preserve">during this hopefully brief time of weakness and failure, and 3) </w:t>
      </w:r>
      <w:r w:rsidR="00FE534B">
        <w:t>d</w:t>
      </w:r>
      <w:r w:rsidR="00CC1BCF">
        <w:t>on’t kill them</w:t>
      </w:r>
      <w:r w:rsidR="00FE534B">
        <w:t xml:space="preserve"> [something like that seems to pass through parents’ heads], meanin</w:t>
      </w:r>
      <w:r w:rsidR="001D662A">
        <w:t>g in this case</w:t>
      </w:r>
      <w:r w:rsidR="00FE534B">
        <w:t xml:space="preserve"> don’t destroy their relationship with you</w:t>
      </w:r>
      <w:r w:rsidR="005B669B">
        <w:t xml:space="preserve"> and their other life-anchors</w:t>
      </w:r>
      <w:r w:rsidR="00FE534B">
        <w:t>.  In due time they will</w:t>
      </w:r>
      <w:r w:rsidR="00D24116">
        <w:t xml:space="preserve"> grow up and get straight again.  In </w:t>
      </w:r>
      <w:r w:rsidR="00FE534B">
        <w:t>Proverb 22:6</w:t>
      </w:r>
      <w:r w:rsidR="00D24116">
        <w:t xml:space="preserve"> we are reminded that He is faithful to bring about a good harvest if we will be good gardeners.</w:t>
      </w:r>
    </w:p>
    <w:p w:rsidR="001D662A" w:rsidRDefault="00406C3C" w:rsidP="00F95ACD">
      <w:r>
        <w:t xml:space="preserve">Loving </w:t>
      </w:r>
      <w:r w:rsidR="00097BEE">
        <w:t xml:space="preserve">those </w:t>
      </w:r>
      <w:r w:rsidR="00370020">
        <w:t>a</w:t>
      </w:r>
      <w:r>
        <w:t>dults who are committed to sinning should be rather easy, all of us being well-acqua</w:t>
      </w:r>
      <w:r w:rsidR="00370020">
        <w:t>inted with our own sins and</w:t>
      </w:r>
      <w:r w:rsidR="00B22DDC">
        <w:t xml:space="preserve"> remembering</w:t>
      </w:r>
      <w:r w:rsidR="00370020">
        <w:t xml:space="preserve"> </w:t>
      </w:r>
      <w:r w:rsidR="00B3716F">
        <w:t>the</w:t>
      </w:r>
      <w:r w:rsidR="00370020">
        <w:t xml:space="preserve"> iron-like </w:t>
      </w:r>
      <w:r>
        <w:t xml:space="preserve">grip </w:t>
      </w:r>
      <w:r w:rsidR="00B3716F">
        <w:t>of habitual sins</w:t>
      </w:r>
      <w:r>
        <w:t xml:space="preserve">.  </w:t>
      </w:r>
      <w:r w:rsidR="00370020">
        <w:t>But, s</w:t>
      </w:r>
      <w:r>
        <w:t xml:space="preserve">taying </w:t>
      </w:r>
      <w:r w:rsidR="00370020">
        <w:t>on topic about</w:t>
      </w:r>
      <w:r w:rsidR="00770005">
        <w:t xml:space="preserve"> the </w:t>
      </w:r>
      <w:r>
        <w:t xml:space="preserve">sin of </w:t>
      </w:r>
      <w:r w:rsidR="00770005">
        <w:t xml:space="preserve">practicing </w:t>
      </w:r>
      <w:r>
        <w:t xml:space="preserve">homosexuality, </w:t>
      </w:r>
      <w:r w:rsidR="009150B4">
        <w:t xml:space="preserve">it being </w:t>
      </w:r>
      <w:r>
        <w:t xml:space="preserve">one of the current plagues of </w:t>
      </w:r>
      <w:r w:rsidR="009150B4">
        <w:t xml:space="preserve">the world and of the church, as it was of </w:t>
      </w:r>
      <w:r w:rsidR="001D662A">
        <w:t>Old Testament Israel</w:t>
      </w:r>
      <w:r>
        <w:t xml:space="preserve">, the Lord calls it an abomination, </w:t>
      </w:r>
      <w:r w:rsidR="001D662A">
        <w:t xml:space="preserve">meaning </w:t>
      </w:r>
      <w:r>
        <w:t>an intensely detestable act – Leviticus 18:22 [24-30]; 20:13.  It defile</w:t>
      </w:r>
      <w:r w:rsidR="00D24116">
        <w:t>d</w:t>
      </w:r>
      <w:r>
        <w:t xml:space="preserve"> the homosexual which, if not repentant, require</w:t>
      </w:r>
      <w:r w:rsidR="00B3716F">
        <w:t>d</w:t>
      </w:r>
      <w:r>
        <w:t xml:space="preserve"> their removal from among God’s people</w:t>
      </w:r>
      <w:r w:rsidR="001D662A">
        <w:t xml:space="preserve"> and/or stoning them to death</w:t>
      </w:r>
      <w:r>
        <w:t>.</w:t>
      </w:r>
      <w:r w:rsidR="001D662A">
        <w:t xml:space="preserve">  </w:t>
      </w:r>
      <w:r w:rsidR="00D94EB1">
        <w:t>“</w:t>
      </w:r>
      <w:r w:rsidR="00B22DDC">
        <w:t>Re</w:t>
      </w:r>
      <w:r w:rsidR="00D94EB1">
        <w:t xml:space="preserve">moval from among God’s people” and </w:t>
      </w:r>
      <w:r w:rsidR="00D94EB1">
        <w:lastRenderedPageBreak/>
        <w:t>“stoning them to death” are</w:t>
      </w:r>
      <w:r w:rsidR="00B3716F">
        <w:t xml:space="preserve"> also</w:t>
      </w:r>
      <w:r w:rsidR="00D94EB1">
        <w:t xml:space="preserve"> Jesus’ instructions to the church, if you </w:t>
      </w:r>
      <w:r w:rsidR="00D24116">
        <w:t xml:space="preserve">rightfully interpret </w:t>
      </w:r>
      <w:r w:rsidR="00D94EB1">
        <w:t xml:space="preserve">the </w:t>
      </w:r>
      <w:r w:rsidR="00097BEE">
        <w:t xml:space="preserve">Old Testament </w:t>
      </w:r>
      <w:r w:rsidR="00D94EB1">
        <w:t>punishment of physical death</w:t>
      </w:r>
      <w:r w:rsidR="00097BEE">
        <w:t xml:space="preserve"> </w:t>
      </w:r>
      <w:r w:rsidR="00D24116">
        <w:t xml:space="preserve">for </w:t>
      </w:r>
      <w:r w:rsidR="00D94EB1">
        <w:t xml:space="preserve">the New Testament church </w:t>
      </w:r>
      <w:r w:rsidR="00097BEE">
        <w:t>as</w:t>
      </w:r>
      <w:r w:rsidR="00F37EF3">
        <w:t xml:space="preserve"> </w:t>
      </w:r>
      <w:r w:rsidR="00D920F9">
        <w:t>the removal of the Holy Spirit’s</w:t>
      </w:r>
      <w:r w:rsidR="00F95ACD">
        <w:t xml:space="preserve"> </w:t>
      </w:r>
      <w:r w:rsidR="00D920F9">
        <w:t>functions and promises</w:t>
      </w:r>
      <w:r w:rsidR="00F95ACD">
        <w:t xml:space="preserve"> given at Pentecost.  That results </w:t>
      </w:r>
      <w:r w:rsidR="00D920F9">
        <w:t xml:space="preserve">in </w:t>
      </w:r>
      <w:r w:rsidR="00F37EF3">
        <w:t xml:space="preserve">spiritual </w:t>
      </w:r>
      <w:r w:rsidR="00F95ACD">
        <w:t>depravity</w:t>
      </w:r>
      <w:r w:rsidR="00B3716F">
        <w:t xml:space="preserve"> [</w:t>
      </w:r>
      <w:r w:rsidR="0091178A">
        <w:t xml:space="preserve">spiritual </w:t>
      </w:r>
      <w:r w:rsidR="00F95ACD">
        <w:t>separation and “</w:t>
      </w:r>
      <w:r w:rsidR="00D94EB1">
        <w:t>death</w:t>
      </w:r>
      <w:r w:rsidR="00F95ACD">
        <w:t>”</w:t>
      </w:r>
      <w:r w:rsidR="00B3716F">
        <w:t>]</w:t>
      </w:r>
      <w:r w:rsidR="00F95ACD">
        <w:t xml:space="preserve"> but does not put the committed sinner on the path to eternal hell</w:t>
      </w:r>
      <w:r w:rsidR="00D94EB1">
        <w:t>.</w:t>
      </w:r>
      <w:r w:rsidR="00C66A3A">
        <w:t xml:space="preserve">  </w:t>
      </w:r>
      <w:r w:rsidR="001D662A">
        <w:t xml:space="preserve">   </w:t>
      </w:r>
      <w:r w:rsidR="00704D4A">
        <w:t xml:space="preserve">  </w:t>
      </w:r>
    </w:p>
    <w:p w:rsidR="00D94EB1" w:rsidRDefault="00704D4A" w:rsidP="0091178A">
      <w:r>
        <w:t xml:space="preserve">Jesus gave us the outline for </w:t>
      </w:r>
      <w:r w:rsidR="00C66A3A">
        <w:t>dealing with unrepentant sinners</w:t>
      </w:r>
      <w:r>
        <w:t xml:space="preserve"> in Matthew 18:15-20.  It reveals His love for the sinner, the need for the church to love the sinner, the </w:t>
      </w:r>
      <w:r w:rsidR="00097BEE">
        <w:t>unending</w:t>
      </w:r>
      <w:r>
        <w:t xml:space="preserve"> approaches to the sinner, the cleansing action </w:t>
      </w:r>
      <w:r w:rsidR="00D920F9">
        <w:t xml:space="preserve">of the entire process </w:t>
      </w:r>
      <w:r w:rsidR="00D94EB1">
        <w:t xml:space="preserve">on the church </w:t>
      </w:r>
      <w:r>
        <w:t xml:space="preserve">and, if necessary, the unrelenting love of the church </w:t>
      </w:r>
      <w:r w:rsidR="00097BEE">
        <w:t xml:space="preserve">for </w:t>
      </w:r>
      <w:r>
        <w:t xml:space="preserve">as long as the sinner does not repent. </w:t>
      </w:r>
      <w:r w:rsidR="00D94EB1">
        <w:t xml:space="preserve"> And there is even more to it.  I will outline those instructions:</w:t>
      </w:r>
    </w:p>
    <w:p w:rsidR="0091178A" w:rsidRDefault="0091178A" w:rsidP="00F95ACD">
      <w:r>
        <w:t>[[Note:  For an interesting and informative bit of insight into the Lord’s economy, remember that He uses the Lord’s Supper as another cleansing agent on the soul of the church.  If we desire to partake of His body and blood, we must first get straight with the Lord and our brother</w:t>
      </w:r>
      <w:r w:rsidR="00F95ACD">
        <w:t xml:space="preserve"> with whom we are at odds, then come to His table</w:t>
      </w:r>
      <w:r>
        <w:t xml:space="preserve">.]] </w:t>
      </w:r>
    </w:p>
    <w:p w:rsidR="00FB2CDA" w:rsidRDefault="00D94EB1" w:rsidP="00B3716F">
      <w:r>
        <w:t xml:space="preserve">     </w:t>
      </w:r>
      <w:proofErr w:type="gramStart"/>
      <w:r>
        <w:t>a.</w:t>
      </w:r>
      <w:r w:rsidR="00FB2CDA">
        <w:t xml:space="preserve">  </w:t>
      </w:r>
      <w:r>
        <w:t>The</w:t>
      </w:r>
      <w:proofErr w:type="gramEnd"/>
      <w:r>
        <w:t xml:space="preserve"> church is made up of </w:t>
      </w:r>
      <w:r w:rsidR="00FB2CDA">
        <w:t xml:space="preserve">redeemed, </w:t>
      </w:r>
      <w:r>
        <w:t>repentant sinners, none yet being perfect</w:t>
      </w:r>
      <w:r w:rsidR="00C66A3A">
        <w:t>, yet</w:t>
      </w:r>
      <w:r w:rsidR="00FB2CDA">
        <w:t xml:space="preserve"> </w:t>
      </w:r>
      <w:r w:rsidR="00B3716F">
        <w:t xml:space="preserve">who </w:t>
      </w:r>
      <w:r w:rsidR="00FB2CDA">
        <w:t xml:space="preserve">know that they have the responsibility to judge righteously </w:t>
      </w:r>
      <w:r w:rsidR="00D920F9">
        <w:t xml:space="preserve">in regards to </w:t>
      </w:r>
      <w:r w:rsidR="00C66A3A">
        <w:t>themselves, others</w:t>
      </w:r>
      <w:r w:rsidR="00796B3C">
        <w:t>,</w:t>
      </w:r>
      <w:r w:rsidR="00C66A3A">
        <w:t xml:space="preserve"> and </w:t>
      </w:r>
      <w:r w:rsidR="00FB2CDA">
        <w:t>all things by the word of God in the love of Christ.</w:t>
      </w:r>
    </w:p>
    <w:p w:rsidR="00FB2CDA" w:rsidRDefault="00FB2CDA" w:rsidP="00FB2CDA">
      <w:r>
        <w:t xml:space="preserve">     </w:t>
      </w:r>
      <w:proofErr w:type="gramStart"/>
      <w:r>
        <w:t>b.  A</w:t>
      </w:r>
      <w:proofErr w:type="gramEnd"/>
      <w:r>
        <w:t xml:space="preserve"> brother [“Bob”] is ensnared in a recurrent sin, to which he is committed and of which he is unrepentant.  </w:t>
      </w:r>
    </w:p>
    <w:p w:rsidR="00FB2CDA" w:rsidRDefault="00FB2CDA" w:rsidP="0091178A">
      <w:r>
        <w:t xml:space="preserve">     </w:t>
      </w:r>
      <w:proofErr w:type="gramStart"/>
      <w:r>
        <w:t>c.  Someone</w:t>
      </w:r>
      <w:proofErr w:type="gramEnd"/>
      <w:r>
        <w:t xml:space="preserve"> [“Henry”]in the church becomes aware of Bob’s problem, what Bob is doing</w:t>
      </w:r>
      <w:r w:rsidR="001904EC">
        <w:t>,</w:t>
      </w:r>
      <w:r>
        <w:t xml:space="preserve"> and that </w:t>
      </w:r>
      <w:r w:rsidR="00097BEE">
        <w:t>Bob</w:t>
      </w:r>
      <w:r>
        <w:t xml:space="preserve"> has become ensnared.  </w:t>
      </w:r>
    </w:p>
    <w:p w:rsidR="00AF0EB4" w:rsidRDefault="00FB2CDA" w:rsidP="00C66A3A">
      <w:r>
        <w:t xml:space="preserve">     d.  Henry gets before the Lord, clea</w:t>
      </w:r>
      <w:r w:rsidR="00C66A3A">
        <w:t>n</w:t>
      </w:r>
      <w:r>
        <w:t xml:space="preserve">ing his soul [attitude, knowledge, plans] of unrighteousness </w:t>
      </w:r>
      <w:r w:rsidR="00AF0EB4">
        <w:t>toward Bob and the sin that grips Bob, s</w:t>
      </w:r>
      <w:r>
        <w:t xml:space="preserve">o he </w:t>
      </w:r>
      <w:r w:rsidR="00AF0EB4">
        <w:t>can go in humility as God’s instrument to restore</w:t>
      </w:r>
      <w:r w:rsidR="00C66A3A">
        <w:t xml:space="preserve"> Bob</w:t>
      </w:r>
      <w:r w:rsidR="00AF0EB4">
        <w:t xml:space="preserve"> to spiritual health and function in the church</w:t>
      </w:r>
      <w:r w:rsidR="00967F80">
        <w:t xml:space="preserve"> – 2 Thess. 3:15</w:t>
      </w:r>
      <w:r w:rsidR="00AF0EB4">
        <w:t>.</w:t>
      </w:r>
    </w:p>
    <w:p w:rsidR="00C66A3A" w:rsidRDefault="00AF0EB4" w:rsidP="00AF0EB4">
      <w:r>
        <w:t xml:space="preserve">     </w:t>
      </w:r>
      <w:proofErr w:type="gramStart"/>
      <w:r>
        <w:t>e.  If</w:t>
      </w:r>
      <w:proofErr w:type="gramEnd"/>
      <w:r>
        <w:t xml:space="preserve"> Henry is successful, fine.  If, in due time, he is not successful H</w:t>
      </w:r>
      <w:r w:rsidR="00C66A3A">
        <w:t xml:space="preserve">enry is instructed to get another </w:t>
      </w:r>
      <w:r w:rsidR="00097BEE">
        <w:t xml:space="preserve">person </w:t>
      </w:r>
      <w:r w:rsidR="00C66A3A">
        <w:t>[“Steve”] to work with him for Bob’s restoration.</w:t>
      </w:r>
    </w:p>
    <w:p w:rsidR="00C66A3A" w:rsidRDefault="00C66A3A" w:rsidP="00097BEE">
      <w:r>
        <w:t xml:space="preserve">     </w:t>
      </w:r>
      <w:proofErr w:type="gramStart"/>
      <w:r>
        <w:t>f.  Steve</w:t>
      </w:r>
      <w:proofErr w:type="gramEnd"/>
      <w:r>
        <w:t>, too, must get before the Lord and come clean in regards to Bob and Bob’s sin.</w:t>
      </w:r>
    </w:p>
    <w:p w:rsidR="00C66A3A" w:rsidRDefault="00C66A3A" w:rsidP="00AF0EB4">
      <w:r>
        <w:t xml:space="preserve">     </w:t>
      </w:r>
      <w:proofErr w:type="gramStart"/>
      <w:r>
        <w:t>g.  Only</w:t>
      </w:r>
      <w:proofErr w:type="gramEnd"/>
      <w:r>
        <w:t xml:space="preserve"> then can Henry and Steve go to Bob and humbly try to restore their brother.</w:t>
      </w:r>
    </w:p>
    <w:p w:rsidR="00C66A3A" w:rsidRDefault="00C66A3A" w:rsidP="002978BF">
      <w:r>
        <w:t xml:space="preserve">     </w:t>
      </w:r>
      <w:proofErr w:type="gramStart"/>
      <w:r>
        <w:t>h.  In</w:t>
      </w:r>
      <w:proofErr w:type="gramEnd"/>
      <w:r>
        <w:t xml:space="preserve"> due time, if they are unsuccessful, they are to take the matter to the church, meaning</w:t>
      </w:r>
      <w:r w:rsidR="002978BF">
        <w:t xml:space="preserve"> either</w:t>
      </w:r>
      <w:r>
        <w:t xml:space="preserve"> the leaders of the church or the entire congregation.</w:t>
      </w:r>
    </w:p>
    <w:p w:rsidR="005639E6" w:rsidRDefault="00C66A3A" w:rsidP="00097BEE">
      <w:r>
        <w:t xml:space="preserve">     </w:t>
      </w:r>
      <w:proofErr w:type="spellStart"/>
      <w:proofErr w:type="gramStart"/>
      <w:r>
        <w:t>i</w:t>
      </w:r>
      <w:proofErr w:type="spellEnd"/>
      <w:r>
        <w:t>.  The</w:t>
      </w:r>
      <w:proofErr w:type="gramEnd"/>
      <w:r>
        <w:t xml:space="preserve"> </w:t>
      </w:r>
      <w:r w:rsidR="005639E6">
        <w:t>leaders/</w:t>
      </w:r>
      <w:r>
        <w:t xml:space="preserve"> congregation then must get before the Lord and </w:t>
      </w:r>
      <w:r w:rsidR="00B3716F">
        <w:t xml:space="preserve">also </w:t>
      </w:r>
      <w:r>
        <w:t xml:space="preserve">come clean </w:t>
      </w:r>
      <w:r w:rsidR="00097BEE">
        <w:t>in regards to Bob and his</w:t>
      </w:r>
      <w:r w:rsidR="005639E6">
        <w:t xml:space="preserve"> sin.</w:t>
      </w:r>
    </w:p>
    <w:p w:rsidR="005639E6" w:rsidRDefault="005639E6" w:rsidP="007C6F46">
      <w:r>
        <w:t xml:space="preserve">     </w:t>
      </w:r>
      <w:proofErr w:type="gramStart"/>
      <w:r>
        <w:t>j.  Then</w:t>
      </w:r>
      <w:proofErr w:type="gramEnd"/>
      <w:r>
        <w:t xml:space="preserve"> the leaders/congregation </w:t>
      </w:r>
      <w:r w:rsidR="007C6F46">
        <w:t xml:space="preserve">join in </w:t>
      </w:r>
      <w:r>
        <w:t xml:space="preserve">a loving, humble “full court press” </w:t>
      </w:r>
      <w:r w:rsidR="00B3716F">
        <w:t>o</w:t>
      </w:r>
      <w:r>
        <w:t>n behalf of Bob.</w:t>
      </w:r>
    </w:p>
    <w:p w:rsidR="00443B2A" w:rsidRDefault="005639E6" w:rsidP="001904EC">
      <w:r>
        <w:t xml:space="preserve">     k.  If in due time they also are unsuccessful, they are to relate to Bob as the absolutely unrepentant sinner he is – like the worst of unregenerate society, yet</w:t>
      </w:r>
      <w:r w:rsidR="00377758">
        <w:t xml:space="preserve"> remembering </w:t>
      </w:r>
      <w:r>
        <w:t xml:space="preserve">that Bob is </w:t>
      </w:r>
      <w:r w:rsidR="00343238">
        <w:t xml:space="preserve">a brother, </w:t>
      </w:r>
      <w:r>
        <w:t xml:space="preserve">an eternal </w:t>
      </w:r>
      <w:r>
        <w:lastRenderedPageBreak/>
        <w:t xml:space="preserve">member of their family.  The </w:t>
      </w:r>
      <w:proofErr w:type="gramStart"/>
      <w:r>
        <w:t xml:space="preserve">church gets before the Lord, </w:t>
      </w:r>
      <w:r w:rsidR="00377758">
        <w:t xml:space="preserve">who </w:t>
      </w:r>
      <w:r w:rsidR="00343238">
        <w:t xml:space="preserve">is </w:t>
      </w:r>
      <w:r w:rsidR="001904EC">
        <w:t xml:space="preserve">always ready and able to </w:t>
      </w:r>
      <w:r w:rsidR="00343238">
        <w:t xml:space="preserve">function as </w:t>
      </w:r>
      <w:r>
        <w:t>the</w:t>
      </w:r>
      <w:r w:rsidR="00377758">
        <w:t xml:space="preserve"> </w:t>
      </w:r>
      <w:r>
        <w:t xml:space="preserve">Head of the church, and together removes the blessings and workings of the Holy Spirit </w:t>
      </w:r>
      <w:r w:rsidR="00097BEE">
        <w:t xml:space="preserve">in the church </w:t>
      </w:r>
      <w:r>
        <w:t xml:space="preserve">from Bob, and </w:t>
      </w:r>
      <w:r w:rsidR="00343238">
        <w:t>begin</w:t>
      </w:r>
      <w:proofErr w:type="gramEnd"/>
      <w:r w:rsidR="00343238">
        <w:t xml:space="preserve"> </w:t>
      </w:r>
      <w:r>
        <w:t>relat</w:t>
      </w:r>
      <w:r w:rsidR="00343238">
        <w:t>ing</w:t>
      </w:r>
      <w:r>
        <w:t xml:space="preserve"> to him as</w:t>
      </w:r>
      <w:r w:rsidR="00343238">
        <w:t xml:space="preserve"> a</w:t>
      </w:r>
      <w:r>
        <w:t xml:space="preserve"> rank unbeliever.  That means Bob is loved, helped, and invited to fellowship in the church, but is not placed in a place of leadership or honor.</w:t>
      </w:r>
      <w:r w:rsidR="00377758">
        <w:t xml:space="preserve"> </w:t>
      </w:r>
      <w:r w:rsidR="001A7A63">
        <w:t xml:space="preserve"> Compare this to Paul’s word in 2 Thessalonians 3:14-4:  “If anyone does not obey our instruction in this letter, take special note of that person and do not associate with him, so that he will be put to shame.  Yet do not regard him as an enemy, but admonish him as a brother.”</w:t>
      </w:r>
    </w:p>
    <w:p w:rsidR="00443B2A" w:rsidRDefault="00377758" w:rsidP="00343238">
      <w:r>
        <w:t xml:space="preserve">You will notice that </w:t>
      </w:r>
      <w:r w:rsidR="00443B2A">
        <w:t>this process is designed to perfect Jesus’ love</w:t>
      </w:r>
      <w:r w:rsidR="007C6F46">
        <w:t xml:space="preserve"> in the church</w:t>
      </w:r>
      <w:r w:rsidR="00443B2A">
        <w:t xml:space="preserve"> </w:t>
      </w:r>
      <w:r>
        <w:t xml:space="preserve">through </w:t>
      </w:r>
      <w:r w:rsidR="00B3716F">
        <w:t xml:space="preserve">our </w:t>
      </w:r>
      <w:r>
        <w:t xml:space="preserve">obedience to the truth.  </w:t>
      </w:r>
      <w:r w:rsidR="00443B2A">
        <w:t xml:space="preserve">It is </w:t>
      </w:r>
      <w:r>
        <w:t xml:space="preserve">designed to do much more than restore the unrepentant brother [and to make him fully self-responsible </w:t>
      </w:r>
      <w:r w:rsidR="00097BEE">
        <w:t xml:space="preserve">for his sin </w:t>
      </w:r>
      <w:r>
        <w:t xml:space="preserve">before God and man].  It is a [probably </w:t>
      </w:r>
      <w:r w:rsidR="00443B2A">
        <w:t>frequent</w:t>
      </w:r>
      <w:r>
        <w:t xml:space="preserve">] cleansing tool of the Lord </w:t>
      </w:r>
      <w:r w:rsidR="00443B2A">
        <w:t>i</w:t>
      </w:r>
      <w:r>
        <w:t xml:space="preserve">n His church.  It makes the church responsible for being Christ’s body and for continuing His life on earth.  It </w:t>
      </w:r>
      <w:r w:rsidR="00443B2A">
        <w:t xml:space="preserve">enables </w:t>
      </w:r>
      <w:r>
        <w:t xml:space="preserve">the church </w:t>
      </w:r>
      <w:r w:rsidR="00443B2A">
        <w:t xml:space="preserve">to be </w:t>
      </w:r>
      <w:r>
        <w:t xml:space="preserve">that </w:t>
      </w:r>
      <w:r w:rsidR="00443B2A">
        <w:t xml:space="preserve">voice that is </w:t>
      </w:r>
      <w:r>
        <w:t xml:space="preserve">able to </w:t>
      </w:r>
      <w:r w:rsidR="00443B2A">
        <w:t xml:space="preserve">give grace </w:t>
      </w:r>
      <w:r>
        <w:t>to the worst sinner</w:t>
      </w:r>
      <w:r w:rsidR="00443B2A">
        <w:t xml:space="preserve">, </w:t>
      </w:r>
      <w:r w:rsidR="0032089C">
        <w:t>then</w:t>
      </w:r>
      <w:r w:rsidR="00443B2A">
        <w:t xml:space="preserve"> say</w:t>
      </w:r>
      <w:r>
        <w:t xml:space="preserve">:  “Go and sin no more.”  It removes the church from being the wimpiest organization in </w:t>
      </w:r>
      <w:r w:rsidR="00343238">
        <w:t>Western s</w:t>
      </w:r>
      <w:r>
        <w:t xml:space="preserve">ociety </w:t>
      </w:r>
      <w:r w:rsidR="00443B2A">
        <w:t xml:space="preserve">and establishes it as </w:t>
      </w:r>
      <w:r>
        <w:t>the powerful</w:t>
      </w:r>
      <w:r w:rsidR="002978BF">
        <w:t>, life</w:t>
      </w:r>
      <w:r w:rsidR="009347EC">
        <w:t>-</w:t>
      </w:r>
      <w:r w:rsidR="002978BF">
        <w:t>changing presence of Jesus</w:t>
      </w:r>
      <w:r>
        <w:t xml:space="preserve"> on earth.</w:t>
      </w:r>
      <w:r w:rsidR="00FB2CDA">
        <w:t xml:space="preserve"> </w:t>
      </w:r>
    </w:p>
    <w:p w:rsidR="00E72043" w:rsidRDefault="00343238" w:rsidP="00343238">
      <w:r>
        <w:t>In all of this, we are to make the truth known and are not to back off</w:t>
      </w:r>
      <w:r w:rsidR="00796B3C">
        <w:t>.  The church must always and clearly proclaim the truth.  Jesus said, “My word is truth.”  And</w:t>
      </w:r>
      <w:r>
        <w:t>,</w:t>
      </w:r>
      <w:r w:rsidR="00796B3C">
        <w:t xml:space="preserve"> we must dissociate ourselves from sin, but never keep a </w:t>
      </w:r>
      <w:r>
        <w:t>fallen brother</w:t>
      </w:r>
      <w:r w:rsidR="00796B3C">
        <w:t xml:space="preserve"> at a distance.</w:t>
      </w:r>
      <w:r w:rsidR="00E72043">
        <w:t xml:space="preserve">  They are not our enemies, but our brothers and sisters.</w:t>
      </w:r>
      <w:r w:rsidR="00796B3C">
        <w:t xml:space="preserve">  </w:t>
      </w:r>
      <w:r w:rsidR="009347EC">
        <w:t>W</w:t>
      </w:r>
      <w:r w:rsidR="00796B3C">
        <w:t>e must run to them and embrace them.  After all, is not the church a hospital for sinners; not a museum for saints?</w:t>
      </w:r>
      <w:r w:rsidR="00994321">
        <w:t xml:space="preserve">  The enemy has started a rumor that if we always and clearly proclaim the truth we will not be loving and will drive sinners away from us.  Truth and love are not opposites.  Together they attract those called by God into His fellowship. </w:t>
      </w:r>
      <w:r w:rsidR="00D24116">
        <w:t xml:space="preserve"> </w:t>
      </w:r>
    </w:p>
    <w:p w:rsidR="00796B3C" w:rsidRDefault="00D24116" w:rsidP="0032089C">
      <w:r>
        <w:t>Homosexuals have a problem with God, not with the church.  It is He who has established the truth</w:t>
      </w:r>
      <w:r w:rsidR="00E72043">
        <w:t xml:space="preserve"> of</w:t>
      </w:r>
      <w:r>
        <w:t xml:space="preserve"> what is righteous and unrighteous</w:t>
      </w:r>
      <w:r w:rsidR="00E72043">
        <w:t>.  The church is to stand on the Rock and His word, and will do so unless it</w:t>
      </w:r>
      <w:r w:rsidR="00B7166D">
        <w:t xml:space="preserve"> [the church]</w:t>
      </w:r>
      <w:r w:rsidR="00E72043">
        <w:t xml:space="preserve"> has fallen out of Jesus’ hands into the hands of the church.  Wherever it has fallen into the hands of the church it swiftly declines into </w:t>
      </w:r>
      <w:r w:rsidR="0032089C">
        <w:t xml:space="preserve">just another </w:t>
      </w:r>
      <w:r w:rsidR="00E72043">
        <w:t xml:space="preserve">self-directed religious organization. </w:t>
      </w:r>
      <w:r w:rsidR="009347EC">
        <w:t xml:space="preserve">  </w:t>
      </w:r>
    </w:p>
    <w:p w:rsidR="00DE4AAC" w:rsidRDefault="00A97373" w:rsidP="00B7166D">
      <w:r>
        <w:t>Understanding</w:t>
      </w:r>
      <w:r w:rsidR="00443B2A">
        <w:t xml:space="preserve"> and applying</w:t>
      </w:r>
      <w:r>
        <w:t xml:space="preserve"> </w:t>
      </w:r>
      <w:r w:rsidR="00596AF9">
        <w:t>t</w:t>
      </w:r>
      <w:r w:rsidR="00443B2A">
        <w:t xml:space="preserve">he Lord’s instructions </w:t>
      </w:r>
      <w:r w:rsidR="00596AF9">
        <w:t xml:space="preserve">to the church as found above in </w:t>
      </w:r>
      <w:r w:rsidR="00443B2A">
        <w:t>Leviticus</w:t>
      </w:r>
      <w:r w:rsidR="00DE4AAC">
        <w:t xml:space="preserve"> and Matthew means that</w:t>
      </w:r>
      <w:r w:rsidR="00443B2A">
        <w:t xml:space="preserve"> the </w:t>
      </w:r>
      <w:r w:rsidR="00DE4AAC">
        <w:t xml:space="preserve">self-defiled </w:t>
      </w:r>
      <w:r w:rsidR="00443B2A">
        <w:t xml:space="preserve">homosexual has </w:t>
      </w:r>
      <w:r w:rsidR="00DE4AAC">
        <w:t>an opportunity to be forgiven and cleansed</w:t>
      </w:r>
      <w:r w:rsidR="00596AF9">
        <w:t xml:space="preserve">.  </w:t>
      </w:r>
      <w:r w:rsidR="006660C3">
        <w:t xml:space="preserve">To work toward that restoration, </w:t>
      </w:r>
      <w:r w:rsidR="00DE4AAC">
        <w:t>t</w:t>
      </w:r>
      <w:r w:rsidR="00443B2A">
        <w:t xml:space="preserve">he penalty is </w:t>
      </w:r>
      <w:r>
        <w:t xml:space="preserve">spiritual </w:t>
      </w:r>
      <w:r w:rsidR="00B3716F">
        <w:t>emptiness [</w:t>
      </w:r>
      <w:r w:rsidR="00343238">
        <w:t xml:space="preserve">spiritual </w:t>
      </w:r>
      <w:r>
        <w:t>death</w:t>
      </w:r>
      <w:r w:rsidR="00B3716F">
        <w:t>]</w:t>
      </w:r>
      <w:r w:rsidR="00603D0D">
        <w:t xml:space="preserve">, </w:t>
      </w:r>
      <w:r w:rsidR="006660C3">
        <w:t xml:space="preserve">through the </w:t>
      </w:r>
      <w:r w:rsidR="00443B2A">
        <w:t xml:space="preserve">removal </w:t>
      </w:r>
      <w:r w:rsidR="00B7166D">
        <w:t xml:space="preserve">by the church </w:t>
      </w:r>
      <w:r w:rsidR="00B3716F">
        <w:t xml:space="preserve">of </w:t>
      </w:r>
      <w:r w:rsidR="007C6F46">
        <w:t>the Holy Spirit’</w:t>
      </w:r>
      <w:r w:rsidR="00B3716F">
        <w:t>s daily grace</w:t>
      </w:r>
      <w:r>
        <w:t xml:space="preserve">.  </w:t>
      </w:r>
      <w:r w:rsidR="00DE4AAC">
        <w:t>Fortunately, t</w:t>
      </w:r>
      <w:r>
        <w:t>here is now forgiveness in Jesus through repentance, which was not available from God through the Law of Moses.</w:t>
      </w:r>
      <w:r w:rsidR="00596AF9">
        <w:t xml:space="preserve"> </w:t>
      </w:r>
    </w:p>
    <w:p w:rsidR="00814509" w:rsidRDefault="00596AF9" w:rsidP="006660C3">
      <w:r>
        <w:t xml:space="preserve">If the church will not obey its Head, the church also </w:t>
      </w:r>
      <w:r w:rsidR="002978BF">
        <w:t>becomes d</w:t>
      </w:r>
      <w:r>
        <w:t>efiled</w:t>
      </w:r>
      <w:r w:rsidR="00DE4AAC">
        <w:t xml:space="preserve">, </w:t>
      </w:r>
      <w:r>
        <w:t>the promises of God will diminish</w:t>
      </w:r>
      <w:r w:rsidR="00DE4AAC">
        <w:t>,</w:t>
      </w:r>
      <w:r>
        <w:t xml:space="preserve"> and </w:t>
      </w:r>
      <w:r w:rsidR="00DE4AAC">
        <w:t>its light will go out</w:t>
      </w:r>
      <w:r>
        <w:t xml:space="preserve">.  The same applies to </w:t>
      </w:r>
      <w:r w:rsidR="002978BF">
        <w:t xml:space="preserve">individual </w:t>
      </w:r>
      <w:r>
        <w:t>homosexuals</w:t>
      </w:r>
      <w:r w:rsidR="00DE4AAC">
        <w:t xml:space="preserve"> </w:t>
      </w:r>
      <w:r>
        <w:t xml:space="preserve">-- </w:t>
      </w:r>
      <w:r w:rsidR="00814509">
        <w:t xml:space="preserve">Romans 1:18-32; 1 Corinthians 6:9-11. </w:t>
      </w:r>
      <w:r>
        <w:t xml:space="preserve"> </w:t>
      </w:r>
      <w:r w:rsidR="00814509">
        <w:t>If the</w:t>
      </w:r>
      <w:r w:rsidR="002978BF">
        <w:t xml:space="preserve"> church or </w:t>
      </w:r>
      <w:r w:rsidR="00814509">
        <w:t>individual is repentant, the result will be cleansing and restoration</w:t>
      </w:r>
      <w:r>
        <w:t xml:space="preserve"> -- </w:t>
      </w:r>
      <w:r w:rsidR="00814509">
        <w:t>Galatians 6:1; James 5:19-20; 1 John 1:9</w:t>
      </w:r>
      <w:r>
        <w:t>.</w:t>
      </w:r>
      <w:r w:rsidR="00DE4AAC">
        <w:t xml:space="preserve">  God’s word is good; it restores souls.  Blessed</w:t>
      </w:r>
      <w:r w:rsidR="00E72043">
        <w:t xml:space="preserve"> are th</w:t>
      </w:r>
      <w:r w:rsidR="006660C3">
        <w:t xml:space="preserve">ose who </w:t>
      </w:r>
      <w:r w:rsidR="00E72043">
        <w:t xml:space="preserve">walk </w:t>
      </w:r>
      <w:r w:rsidR="00DE4AAC">
        <w:t>in God’s ways.</w:t>
      </w:r>
      <w:r w:rsidR="00814509">
        <w:t xml:space="preserve">  </w:t>
      </w:r>
    </w:p>
    <w:p w:rsidR="00FE534B" w:rsidRDefault="00FE534B" w:rsidP="00814509"/>
    <w:p w:rsidR="00011A2A" w:rsidRDefault="00FE534B" w:rsidP="00B7166D">
      <w:r>
        <w:lastRenderedPageBreak/>
        <w:t>9.</w:t>
      </w:r>
      <w:r w:rsidR="00C401DC">
        <w:t xml:space="preserve"> </w:t>
      </w:r>
      <w:r w:rsidR="00632875">
        <w:t xml:space="preserve">  What is Holy Spirit Revival?  Answer:  The Holy Spirit sovereignly acting to bring all things and people und</w:t>
      </w:r>
      <w:r w:rsidR="00ED6F6D">
        <w:t>er the lordship of Jesus Christ, without human intercession</w:t>
      </w:r>
      <w:r w:rsidR="00B7166D">
        <w:t xml:space="preserve"> or action</w:t>
      </w:r>
      <w:r w:rsidR="00ED6F6D">
        <w:t>.</w:t>
      </w:r>
      <w:r w:rsidR="00632875">
        <w:t xml:space="preserve"> </w:t>
      </w:r>
      <w:r w:rsidR="00F70D10">
        <w:t>However, c</w:t>
      </w:r>
      <w:r w:rsidR="00632875">
        <w:t xml:space="preserve">an a body of believers take action to begin a Holy Spirit Revival?  </w:t>
      </w:r>
      <w:r w:rsidR="004D456E">
        <w:t xml:space="preserve">Yes and </w:t>
      </w:r>
      <w:r w:rsidR="00632875">
        <w:t>No</w:t>
      </w:r>
      <w:r w:rsidR="004D456E">
        <w:t xml:space="preserve">.  Yes, if </w:t>
      </w:r>
      <w:r w:rsidR="00632875">
        <w:t>they:  1) are ready for a</w:t>
      </w:r>
      <w:r w:rsidR="00264045">
        <w:t xml:space="preserve"> </w:t>
      </w:r>
      <w:r w:rsidR="00632875">
        <w:t>new beginning of obedience to the Lord, 2) are prepared to be part of a revolution, casting out the spirit of worldliness and selfishness, making the Lord and His love triumph in their hearts and lives, 3) are under a clear conviction of their sin, being aware of the presence and holiness of God, and 4) want Him to completely take over their lives.</w:t>
      </w:r>
      <w:r w:rsidR="004D456E">
        <w:t xml:space="preserve">  Otherwise, my considered [but not official] answer is No.</w:t>
      </w:r>
      <w:r w:rsidR="00632875">
        <w:t xml:space="preserve">  </w:t>
      </w:r>
    </w:p>
    <w:p w:rsidR="00D7294F" w:rsidRDefault="00632875" w:rsidP="00370020">
      <w:r>
        <w:t xml:space="preserve">I think that those recorded times </w:t>
      </w:r>
      <w:r w:rsidR="00ED6F6D">
        <w:t>of small bands of saints praying for spiritual revival brought it about in that way.</w:t>
      </w:r>
      <w:r w:rsidR="00011A2A">
        <w:t xml:space="preserve">  Lacking that, </w:t>
      </w:r>
      <w:r w:rsidR="00370020">
        <w:t>the other Holy Spirit revivals</w:t>
      </w:r>
      <w:r w:rsidR="00011A2A">
        <w:t xml:space="preserve"> appear to have been sovereign act</w:t>
      </w:r>
      <w:r w:rsidR="00370020">
        <w:t>s</w:t>
      </w:r>
      <w:r w:rsidR="00011A2A">
        <w:t xml:space="preserve"> of God, </w:t>
      </w:r>
      <w:r w:rsidR="00370020">
        <w:t xml:space="preserve">meaning </w:t>
      </w:r>
      <w:r w:rsidR="00011A2A">
        <w:t>without previous human intercession.</w:t>
      </w:r>
    </w:p>
    <w:p w:rsidR="00ED6F6D" w:rsidRDefault="00D7294F" w:rsidP="002978BF">
      <w:r>
        <w:t xml:space="preserve">Therefore, is there any hope for spiritual revival?  Our lives are full, </w:t>
      </w:r>
      <w:r w:rsidR="00FD5D4F">
        <w:t>whitewashed</w:t>
      </w:r>
      <w:r>
        <w:t xml:space="preserve">, and satisfied.  We have movies, TV, </w:t>
      </w:r>
      <w:r w:rsidR="00FD5D4F">
        <w:t xml:space="preserve">computers, </w:t>
      </w:r>
      <w:r>
        <w:t xml:space="preserve">hand-held electronic communications, parties, vacations, and holidays that are designed to cover our emptiness, dissatisfaction, and boredom </w:t>
      </w:r>
      <w:r w:rsidR="00370020">
        <w:t>– brought on</w:t>
      </w:r>
      <w:r w:rsidR="00FD5D4F">
        <w:t xml:space="preserve"> by our lack of fellowship with</w:t>
      </w:r>
      <w:r>
        <w:t xml:space="preserve"> God and one another</w:t>
      </w:r>
      <w:r w:rsidR="00FD5D4F">
        <w:t xml:space="preserve">.  What must happen, other than the Lord Himself </w:t>
      </w:r>
      <w:r w:rsidR="00264045">
        <w:t>start</w:t>
      </w:r>
      <w:r w:rsidR="00370020">
        <w:t>ing</w:t>
      </w:r>
      <w:r w:rsidR="00FD5D4F">
        <w:t xml:space="preserve"> by</w:t>
      </w:r>
      <w:r w:rsidR="00370020">
        <w:t xml:space="preserve"> an out</w:t>
      </w:r>
      <w:r w:rsidR="00FD5D4F">
        <w:t>pouring out His Spirit upon those who are</w:t>
      </w:r>
      <w:r w:rsidR="002978BF">
        <w:t xml:space="preserve"> religious but otherwise</w:t>
      </w:r>
      <w:r w:rsidR="00FD5D4F">
        <w:t xml:space="preserve"> disinterested in Him?</w:t>
      </w:r>
      <w:r w:rsidR="00264045">
        <w:t xml:space="preserve">  </w:t>
      </w:r>
    </w:p>
    <w:p w:rsidR="00ED6F6D" w:rsidRDefault="00ED6F6D" w:rsidP="00632875"/>
    <w:p w:rsidR="00735B74" w:rsidRDefault="00A63A78" w:rsidP="00291DE1">
      <w:r>
        <w:t xml:space="preserve">10.  </w:t>
      </w:r>
      <w:r w:rsidR="003C79CC">
        <w:t xml:space="preserve">Here is more evidence that the </w:t>
      </w:r>
      <w:r w:rsidR="00735B74">
        <w:t>c</w:t>
      </w:r>
      <w:r w:rsidR="003C79CC">
        <w:t xml:space="preserve">hristianization of a society also molds the minds of unbelievers.  William James [1842-1910], American philosopher and psychologist, non-practicing physician, </w:t>
      </w:r>
      <w:r w:rsidR="00735B74">
        <w:t xml:space="preserve">non-Christian, </w:t>
      </w:r>
      <w:r w:rsidR="003C79CC">
        <w:t>reminds us that faith is necessary for “success.”  He said, “In any project, the important factor is your belief.  Without belief, there can be no successful outcome.”</w:t>
      </w:r>
      <w:r w:rsidR="00735B74">
        <w:t xml:space="preserve">  It sounds </w:t>
      </w:r>
      <w:r w:rsidR="00291DE1">
        <w:t>like</w:t>
      </w:r>
      <w:r w:rsidR="00735B74">
        <w:t xml:space="preserve"> he </w:t>
      </w:r>
      <w:r w:rsidR="00291DE1">
        <w:t>had an under</w:t>
      </w:r>
      <w:r w:rsidR="00735B74">
        <w:t xml:space="preserve">standing of </w:t>
      </w:r>
      <w:r w:rsidR="00291DE1">
        <w:t xml:space="preserve">at least the “mechanics” of </w:t>
      </w:r>
      <w:r w:rsidR="00735B74">
        <w:t>faith.</w:t>
      </w:r>
    </w:p>
    <w:p w:rsidR="00735B74" w:rsidRDefault="00735B74" w:rsidP="00735B74"/>
    <w:p w:rsidR="00264045" w:rsidRDefault="00735B74" w:rsidP="00735B74">
      <w:r>
        <w:t>11.</w:t>
      </w:r>
      <w:r w:rsidR="00E35DD3">
        <w:t xml:space="preserve">  The more we shape God in our own image, the smaller god he becomes [absence of caps intended].</w:t>
      </w:r>
    </w:p>
    <w:p w:rsidR="00264045" w:rsidRDefault="00264045" w:rsidP="00735B74"/>
    <w:p w:rsidR="00E91E55" w:rsidRDefault="00264045" w:rsidP="00D930A6">
      <w:r>
        <w:t>12.</w:t>
      </w:r>
      <w:r w:rsidR="00BF4B0D">
        <w:t xml:space="preserve">  Ella Fitzgerald [</w:t>
      </w:r>
      <w:r w:rsidR="00F30EAA">
        <w:t>1917-1996</w:t>
      </w:r>
      <w:r w:rsidR="00BF4B0D">
        <w:t xml:space="preserve">], American jazz singer, </w:t>
      </w:r>
      <w:r w:rsidR="00E91E55">
        <w:t xml:space="preserve">Methodist, </w:t>
      </w:r>
      <w:r w:rsidR="00BF4B0D">
        <w:t>said; “I stole everything I ever heard, but mostly I stole from the horns.”</w:t>
      </w:r>
      <w:r w:rsidR="00E91E55">
        <w:t xml:space="preserve">  She meant she designed her singing around the sounds of the horns in the bands in which she sang</w:t>
      </w:r>
      <w:r w:rsidR="00FB1ECA">
        <w:t xml:space="preserve"> [I suppose, </w:t>
      </w:r>
      <w:r w:rsidR="002978BF">
        <w:t xml:space="preserve">my </w:t>
      </w:r>
      <w:r w:rsidR="00FB1ECA">
        <w:t>not knowing a thing about</w:t>
      </w:r>
      <w:r w:rsidR="002978BF">
        <w:t xml:space="preserve"> singing or music</w:t>
      </w:r>
      <w:r w:rsidR="00FB1ECA">
        <w:t>]</w:t>
      </w:r>
      <w:r w:rsidR="00E91E55">
        <w:t>.  That struck me as a good description of how</w:t>
      </w:r>
      <w:r w:rsidR="00FB1ECA">
        <w:t xml:space="preserve"> </w:t>
      </w:r>
      <w:r w:rsidR="00E91E55">
        <w:t>w</w:t>
      </w:r>
      <w:r w:rsidR="00D930A6">
        <w:t>e</w:t>
      </w:r>
      <w:r w:rsidR="00E91E55">
        <w:t xml:space="preserve"> appropriate habits, thoughts, mannerisms</w:t>
      </w:r>
      <w:r w:rsidR="00FB1ECA">
        <w:t>, knowledge</w:t>
      </w:r>
      <w:r w:rsidR="00E91E55">
        <w:t xml:space="preserve">, etc. from others.  </w:t>
      </w:r>
      <w:r w:rsidR="00FB1ECA">
        <w:t xml:space="preserve">Little, if anything, is </w:t>
      </w:r>
      <w:r w:rsidR="00E91E55">
        <w:t xml:space="preserve">original with any of us, which is what </w:t>
      </w:r>
      <w:r w:rsidR="00011A2A">
        <w:t xml:space="preserve">for years I have said </w:t>
      </w:r>
      <w:r w:rsidR="00E91E55">
        <w:t xml:space="preserve">about each Thought in my THOUGHTS.  </w:t>
      </w:r>
    </w:p>
    <w:p w:rsidR="00293435" w:rsidRDefault="00293435" w:rsidP="00C65B26"/>
    <w:p w:rsidR="008E6A7D" w:rsidRDefault="006C3A26" w:rsidP="00C65B26">
      <w:r>
        <w:t xml:space="preserve">13.  </w:t>
      </w:r>
      <w:r w:rsidR="00874F0E">
        <w:t xml:space="preserve">A new measure of </w:t>
      </w:r>
      <w:r w:rsidR="00C65B26">
        <w:t>religious</w:t>
      </w:r>
      <w:r w:rsidR="00874F0E">
        <w:t xml:space="preserve"> life in America shows that the Christian share</w:t>
      </w:r>
      <w:r w:rsidR="006C49AA">
        <w:t xml:space="preserve"> of our population</w:t>
      </w:r>
      <w:r w:rsidR="00874F0E">
        <w:t xml:space="preserve"> is dropping while that of total unbelievers is increasing.  The drop is particularly pronounced among young adults, but it is in all age groups.  The same trends are among all races, both sexes, and the educated or less educated.   Those who describe themselves as “nothing” have increased across the board.  The </w:t>
      </w:r>
      <w:r w:rsidR="00874F0E">
        <w:lastRenderedPageBreak/>
        <w:t>greatest losses have occurred in the mainline Protestant and Catholic churches – mostly in the Catholics.</w:t>
      </w:r>
      <w:r w:rsidR="008E6A7D">
        <w:t xml:space="preserve">  Loses were both in absolute numbers and in relative share of the population.</w:t>
      </w:r>
    </w:p>
    <w:p w:rsidR="008E6A7D" w:rsidRDefault="008E6A7D" w:rsidP="008F6693">
      <w:r>
        <w:t xml:space="preserve">Mainline Protestantism has had the greatest drop in absolute numbers.  That group includes the United Methodist Church, the American Baptist Churches USA, the Evangelical Lutheran Church in America, the Presbyterian Church (USA), and the Episcopal Church, among others. </w:t>
      </w:r>
    </w:p>
    <w:p w:rsidR="008F59AF" w:rsidRDefault="008E6A7D" w:rsidP="008F59AF">
      <w:r>
        <w:t>Evangelical Protestant churches have increased in numbers</w:t>
      </w:r>
      <w:r w:rsidR="008F6693">
        <w:t xml:space="preserve"> but declined slightly as a percentage of the population</w:t>
      </w:r>
      <w:r>
        <w:t xml:space="preserve">.  Those denominations include </w:t>
      </w:r>
      <w:r w:rsidR="008F59AF">
        <w:t xml:space="preserve">the Southern Baptist Convention, the Assemblies of God, Churches of Christ, the Lutheran Church-Missouri Synod, the Presbyterian Church in America, other evangelical denominations, and many nondenominational congregations.  </w:t>
      </w:r>
    </w:p>
    <w:p w:rsidR="00C65B26" w:rsidRDefault="008F59AF" w:rsidP="00C65B26">
      <w:r>
        <w:t xml:space="preserve">Christianity, especially Catholicism </w:t>
      </w:r>
      <w:r w:rsidR="00C65B26">
        <w:t>(b</w:t>
      </w:r>
      <w:r>
        <w:t>y far</w:t>
      </w:r>
      <w:r w:rsidR="00C65B26">
        <w:t>)</w:t>
      </w:r>
      <w:r>
        <w:t>, has been losing more members through “switching” than it has gained by the same.   Evangelical Protestant churches have gained more member</w:t>
      </w:r>
      <w:r w:rsidR="00C65B26">
        <w:t>s</w:t>
      </w:r>
      <w:r>
        <w:t xml:space="preserve"> than they lost through religious switching.  </w:t>
      </w:r>
    </w:p>
    <w:p w:rsidR="00C65B26" w:rsidRDefault="008F59AF" w:rsidP="00C65B26">
      <w:r>
        <w:t>Hindus and Jews are the most highly educated</w:t>
      </w:r>
      <w:r w:rsidR="00C65B26">
        <w:t xml:space="preserve"> religious groups.</w:t>
      </w:r>
    </w:p>
    <w:p w:rsidR="006C49AA" w:rsidRDefault="00C65B26" w:rsidP="006C49AA">
      <w:r>
        <w:t xml:space="preserve">Those figures are interesting to most of us because they give a picture of the church, of what the Lord is and is not doing, and present us with challenges.  Not the challenges that could cause us to </w:t>
      </w:r>
      <w:r w:rsidR="006C49AA">
        <w:t>“</w:t>
      </w:r>
      <w:r>
        <w:t>get up and start doing</w:t>
      </w:r>
      <w:r w:rsidR="006C49AA">
        <w:t xml:space="preserve"> </w:t>
      </w:r>
      <w:r>
        <w:t>something,” but of whether we will return to the Lord, allow His word to rearrange our thinking</w:t>
      </w:r>
      <w:r w:rsidR="00B94916">
        <w:t>,</w:t>
      </w:r>
      <w:r>
        <w:t xml:space="preserve"> and His Holy Spirit to cleanse and restore us.</w:t>
      </w:r>
      <w:r w:rsidR="006C49AA">
        <w:t xml:space="preserve">  It all starts </w:t>
      </w:r>
      <w:r w:rsidR="00B94916">
        <w:t xml:space="preserve">with “me” </w:t>
      </w:r>
      <w:r w:rsidR="006C49AA">
        <w:t>in the house of the Lord.</w:t>
      </w:r>
    </w:p>
    <w:p w:rsidR="006C49AA" w:rsidRDefault="006C49AA" w:rsidP="006C49AA"/>
    <w:p w:rsidR="00A26088" w:rsidRDefault="006C49AA" w:rsidP="00B94916">
      <w:r>
        <w:t>14.</w:t>
      </w:r>
      <w:r w:rsidR="004B25CD">
        <w:t xml:space="preserve">  Teachers</w:t>
      </w:r>
      <w:r w:rsidR="002B605C">
        <w:t xml:space="preserve"> and</w:t>
      </w:r>
      <w:r w:rsidR="004B25CD">
        <w:t xml:space="preserve"> mentors</w:t>
      </w:r>
      <w:r w:rsidR="002B605C">
        <w:t xml:space="preserve"> of Christian adults</w:t>
      </w:r>
      <w:r w:rsidR="004B25CD">
        <w:t xml:space="preserve">, if we are doing our jobs </w:t>
      </w:r>
      <w:r w:rsidR="002B605C">
        <w:t xml:space="preserve">those </w:t>
      </w:r>
      <w:r w:rsidR="004B25CD">
        <w:t>under us [</w:t>
      </w:r>
      <w:r w:rsidR="002B605C">
        <w:t>educationally, spiritually, status-wise, etc.</w:t>
      </w:r>
      <w:r w:rsidR="004B25CD">
        <w:t xml:space="preserve">] </w:t>
      </w:r>
      <w:r w:rsidR="002B605C">
        <w:t xml:space="preserve">will </w:t>
      </w:r>
      <w:r w:rsidR="004B25CD">
        <w:t>become our equals</w:t>
      </w:r>
      <w:r w:rsidR="002B605C">
        <w:t xml:space="preserve"> and hopefully surpass us.  Actually, becoming our equals </w:t>
      </w:r>
      <w:r w:rsidR="00942405">
        <w:t xml:space="preserve">in that which we impart to them </w:t>
      </w:r>
      <w:r w:rsidR="002B605C">
        <w:t xml:space="preserve">is enough – Matt. 10:25.  In the meantime, </w:t>
      </w:r>
      <w:r w:rsidR="004B25CD">
        <w:t xml:space="preserve">we </w:t>
      </w:r>
      <w:r w:rsidR="002B605C">
        <w:t>are to</w:t>
      </w:r>
      <w:r w:rsidR="004B25CD">
        <w:t xml:space="preserve"> always be</w:t>
      </w:r>
      <w:r w:rsidR="00942405">
        <w:t xml:space="preserve"> challenging them.  Some of those </w:t>
      </w:r>
      <w:r w:rsidR="004B25CD">
        <w:t>challenged will fault us because they resent being obviously inferio</w:t>
      </w:r>
      <w:r w:rsidR="009D5D69">
        <w:t>r and</w:t>
      </w:r>
      <w:r w:rsidR="002B605C">
        <w:t xml:space="preserve"> having to be taught</w:t>
      </w:r>
      <w:r w:rsidR="004B25CD">
        <w:t xml:space="preserve">.  </w:t>
      </w:r>
      <w:r w:rsidR="00B94916">
        <w:t xml:space="preserve">No surprise that </w:t>
      </w:r>
      <w:r w:rsidR="002B605C">
        <w:t xml:space="preserve">Jesus encountered those.  </w:t>
      </w:r>
      <w:r w:rsidR="004B25CD">
        <w:t>Others will appreciate the effects of our challenges</w:t>
      </w:r>
      <w:r w:rsidR="00D930A6">
        <w:t xml:space="preserve"> to them</w:t>
      </w:r>
      <w:r w:rsidR="004B25CD">
        <w:t>, th</w:t>
      </w:r>
      <w:r w:rsidR="00A26088">
        <w:t>ose</w:t>
      </w:r>
      <w:r w:rsidR="004B25CD">
        <w:t xml:space="preserve"> </w:t>
      </w:r>
      <w:r w:rsidR="009D5D69">
        <w:t xml:space="preserve">effects </w:t>
      </w:r>
      <w:r w:rsidR="004B25CD">
        <w:t>being “growth and accomplishment.”</w:t>
      </w:r>
    </w:p>
    <w:p w:rsidR="00A26088" w:rsidRDefault="00A26088" w:rsidP="00A26088"/>
    <w:p w:rsidR="00812978" w:rsidRDefault="00812978" w:rsidP="00D930A6"/>
    <w:p w:rsidR="009D5D69" w:rsidRDefault="00A26088" w:rsidP="00D930A6">
      <w:r>
        <w:t>15.</w:t>
      </w:r>
      <w:r w:rsidR="002F293D">
        <w:t xml:space="preserve">  Anyone </w:t>
      </w:r>
      <w:r w:rsidR="00561E7A">
        <w:t xml:space="preserve">who is exempted from the requirements of civilization </w:t>
      </w:r>
      <w:r w:rsidR="009D5D69">
        <w:t xml:space="preserve">-- </w:t>
      </w:r>
      <w:r w:rsidR="00561E7A">
        <w:t xml:space="preserve">those </w:t>
      </w:r>
      <w:r w:rsidR="009D5D69">
        <w:t xml:space="preserve">requirements </w:t>
      </w:r>
      <w:r w:rsidR="00561E7A">
        <w:t>being at least work, behavioral standards, and personal responsibility</w:t>
      </w:r>
      <w:r w:rsidR="009D5D69">
        <w:t xml:space="preserve"> --</w:t>
      </w:r>
      <w:r w:rsidR="00561E7A">
        <w:t xml:space="preserve"> </w:t>
      </w:r>
      <w:r w:rsidR="009D5D69">
        <w:t xml:space="preserve">are ruined, along with </w:t>
      </w:r>
      <w:r w:rsidR="00561E7A">
        <w:t>the society to which they are subjected and which they</w:t>
      </w:r>
      <w:r w:rsidR="009D5D69">
        <w:t xml:space="preserve"> are</w:t>
      </w:r>
      <w:r w:rsidR="00561E7A">
        <w:t xml:space="preserve"> creat</w:t>
      </w:r>
      <w:r w:rsidR="009D5D69">
        <w:t>ing</w:t>
      </w:r>
      <w:r w:rsidR="00561E7A">
        <w:t xml:space="preserve">.  </w:t>
      </w:r>
      <w:r w:rsidR="004B3929">
        <w:t xml:space="preserve">Thus part of the reason for the instruction of 2 Thessalonians 3:10.  </w:t>
      </w:r>
      <w:r w:rsidR="00561E7A">
        <w:t xml:space="preserve">Therefore, </w:t>
      </w:r>
      <w:r w:rsidR="009D5D69">
        <w:t xml:space="preserve">we need not expect </w:t>
      </w:r>
      <w:r w:rsidR="00561E7A">
        <w:t xml:space="preserve">governmental subsidies of counterproductive lifestyles </w:t>
      </w:r>
      <w:r w:rsidR="009D5D69">
        <w:t>to</w:t>
      </w:r>
      <w:r w:rsidR="00561E7A">
        <w:t xml:space="preserve"> develop</w:t>
      </w:r>
      <w:r w:rsidR="009D5D69">
        <w:t xml:space="preserve"> them</w:t>
      </w:r>
      <w:r w:rsidR="00561E7A">
        <w:t xml:space="preserve"> into civilized human beings.   They are slaves to the dole.  They are “tended to.”  </w:t>
      </w:r>
      <w:r w:rsidR="004B3929">
        <w:t xml:space="preserve"> </w:t>
      </w:r>
    </w:p>
    <w:p w:rsidR="009D5D69" w:rsidRDefault="00561E7A" w:rsidP="009D5D69">
      <w:r>
        <w:t xml:space="preserve">They do not work, so cannot enjoy the fruit of their labors – that’s disastrous!  They receive subsidies no matter their behavior – that’s disastrous!  If personal property is lost or destroyed, it is replaced by </w:t>
      </w:r>
      <w:r>
        <w:lastRenderedPageBreak/>
        <w:t>those who granted it in the first place – that’s disastrous!   That’s no way to treat a human being</w:t>
      </w:r>
      <w:r w:rsidR="00E15AF2">
        <w:t xml:space="preserve"> and no way to develop a human being.</w:t>
      </w:r>
      <w:r>
        <w:t xml:space="preserve"> </w:t>
      </w:r>
      <w:r w:rsidR="00E15AF2">
        <w:t xml:space="preserve">  Such people have been robbed.  It has become the American tragedy.  </w:t>
      </w:r>
    </w:p>
    <w:p w:rsidR="00E15AF2" w:rsidRDefault="00E15AF2" w:rsidP="009D5D69">
      <w:r>
        <w:t>Where is the church?</w:t>
      </w:r>
      <w:r w:rsidR="00D930A6">
        <w:t xml:space="preserve">  What do we say</w:t>
      </w:r>
      <w:r w:rsidR="00AB3BE3">
        <w:t xml:space="preserve"> about this</w:t>
      </w:r>
      <w:r w:rsidR="00D930A6">
        <w:t>?  What are we doing</w:t>
      </w:r>
      <w:r w:rsidR="00AB3BE3">
        <w:t xml:space="preserve"> to correct it</w:t>
      </w:r>
      <w:r w:rsidR="00D930A6">
        <w:t>?</w:t>
      </w:r>
    </w:p>
    <w:p w:rsidR="009D5D69" w:rsidRDefault="008322A2" w:rsidP="00CB521A">
      <w:r>
        <w:t xml:space="preserve"> </w:t>
      </w:r>
      <w:r w:rsidR="00D7614B">
        <w:t xml:space="preserve">16.  </w:t>
      </w:r>
      <w:r>
        <w:t>Here is some modern history that sounds like the Lord and Israel in the Old Testament.  Israel dealt a devastating blow to the Arab nations in their Six Days War of 1967.  This month is the 48</w:t>
      </w:r>
      <w:r w:rsidRPr="008322A2">
        <w:rPr>
          <w:vertAlign w:val="superscript"/>
        </w:rPr>
        <w:t>th</w:t>
      </w:r>
      <w:r>
        <w:t xml:space="preserve"> anniversary of that war, which occurred 19 years after Israel had gained its independence [in 1946] and had become a nation for the first time in 1900 years.  Those two warring events, in 1946 and 1967, showed the Lord’s hand on His earthly people [the church being His spiritual people].  In 1967, the Arab nations [mainly Egypt, Iraq, and Jordan] were determined to wipe Israel off the map.  They were moving their forces into position to attack Israel simultaneously.  Yet, Israel defeated all those vastly superior forces, and in only 6 days.</w:t>
      </w:r>
    </w:p>
    <w:p w:rsidR="00157C3D" w:rsidRDefault="008322A2" w:rsidP="008322A2">
      <w:r>
        <w:t xml:space="preserve">Israel struck first.  In the first 3 hours Israel had wiped out the entire Egyptian air force, on the ground, with the loss of only 1 Israeli plane 2 hours after the attack began.  How did that </w:t>
      </w:r>
      <w:r w:rsidR="00CB521A">
        <w:t xml:space="preserve">sudden success </w:t>
      </w:r>
      <w:r>
        <w:t xml:space="preserve">happen?  </w:t>
      </w:r>
    </w:p>
    <w:p w:rsidR="00157C3D" w:rsidRDefault="00157C3D" w:rsidP="00CB521A">
      <w:r>
        <w:t xml:space="preserve">     1)  Unknown to Israel, top Egyptian and Iraqi commanders </w:t>
      </w:r>
      <w:r w:rsidR="00CB521A">
        <w:t>were taking</w:t>
      </w:r>
      <w:r>
        <w:t xml:space="preserve"> an aerial survey over Sinai, first ordering all antiaircraft units not to fire under any circumstances between 7:00 and 8:00 a.m. – the precise time of the Israeli attack.</w:t>
      </w:r>
      <w:r w:rsidR="00CB521A">
        <w:t xml:space="preserve">  The Arab commanders did not want to be mistaken for Israeli planes.</w:t>
      </w:r>
    </w:p>
    <w:p w:rsidR="00157C3D" w:rsidRDefault="00157C3D" w:rsidP="00157C3D">
      <w:r>
        <w:t xml:space="preserve">     2)  The Egyptians had 4-plane Mig-21s patrol flights over the Sinai every 30 minutes so they could be aware of any Israeli attack.  Their 7:30 a.m. flight did not fly because its deputy commander was delayed at home for “personal reasons” – which was a drinking, eating and belly dancer party for himself and his pilots the night before.  It was during that gap in Egypt’s defenses that Israel struck, again being unaware of that letdown of Arab forces.</w:t>
      </w:r>
    </w:p>
    <w:p w:rsidR="00CB521A" w:rsidRDefault="00157C3D" w:rsidP="00157C3D">
      <w:r>
        <w:t xml:space="preserve">     3)  The Jordanian army</w:t>
      </w:r>
      <w:r w:rsidR="00CB521A">
        <w:t xml:space="preserve"> detected Israeli planes coming in and tried to notify Egypt.  But, a mess-up in code words prevented their communication from getting through.</w:t>
      </w:r>
      <w:r>
        <w:t xml:space="preserve">  </w:t>
      </w:r>
    </w:p>
    <w:p w:rsidR="00CB521A" w:rsidRDefault="00CB521A" w:rsidP="00157C3D">
      <w:r>
        <w:t>The God of Israel has not forsaken His people.  They are being watched over, and prepared for their revelation of Jesus Messiah.</w:t>
      </w:r>
    </w:p>
    <w:p w:rsidR="00D7614B" w:rsidRDefault="00D7614B" w:rsidP="00157C3D"/>
    <w:p w:rsidR="00076CE8" w:rsidRDefault="00D7614B" w:rsidP="00226559">
      <w:r>
        <w:t>17.</w:t>
      </w:r>
      <w:r w:rsidR="0083211E">
        <w:t xml:space="preserve"> </w:t>
      </w:r>
      <w:r w:rsidR="00A06E85">
        <w:t xml:space="preserve"> Scripture gives us many perfectly clear teachings and </w:t>
      </w:r>
      <w:r w:rsidR="00076CE8">
        <w:t>theological points.  It also gives us shadowy understandings</w:t>
      </w:r>
      <w:r w:rsidR="00AB3BE3">
        <w:t xml:space="preserve"> [shadows and types]</w:t>
      </w:r>
      <w:r w:rsidR="00076CE8">
        <w:t xml:space="preserve"> and </w:t>
      </w:r>
      <w:r w:rsidR="00625369">
        <w:t xml:space="preserve">[only </w:t>
      </w:r>
      <w:r w:rsidR="00076CE8">
        <w:t>apparently</w:t>
      </w:r>
      <w:r w:rsidR="00625369">
        <w:t>]</w:t>
      </w:r>
      <w:r w:rsidR="00076CE8">
        <w:t xml:space="preserve"> contrary points.  The Old Testament-minded Jewish mind </w:t>
      </w:r>
      <w:r w:rsidR="00226559">
        <w:t xml:space="preserve">is like </w:t>
      </w:r>
      <w:r w:rsidR="00076CE8">
        <w:t xml:space="preserve">that, as viewed from the perspective of the New Testament mind.  Some things are still fuzzy, even to the </w:t>
      </w:r>
      <w:r w:rsidR="00226559">
        <w:t xml:space="preserve">enlightened and </w:t>
      </w:r>
      <w:r w:rsidR="00076CE8">
        <w:t xml:space="preserve">educated Jewish and Christian mind.  The Lord has not clearly stated </w:t>
      </w:r>
      <w:r w:rsidR="00AB3BE3">
        <w:t xml:space="preserve">for us </w:t>
      </w:r>
      <w:r w:rsidR="00076CE8">
        <w:t>all that He has said</w:t>
      </w:r>
      <w:r w:rsidR="00226559">
        <w:t>.  E</w:t>
      </w:r>
      <w:r w:rsidR="00076CE8">
        <w:t>ven the enlightened human mind</w:t>
      </w:r>
      <w:r w:rsidR="00226559">
        <w:t xml:space="preserve"> does not grasp it all</w:t>
      </w:r>
      <w:r w:rsidR="00076CE8">
        <w:t xml:space="preserve">.  So what to do?  That which is fuzzy, leave it fuzzy.  That which is clear, leave it clear.  Don’t twist anything, except when “jamming” </w:t>
      </w:r>
      <w:r w:rsidR="00226559">
        <w:t xml:space="preserve">together </w:t>
      </w:r>
      <w:r w:rsidR="00076CE8">
        <w:t xml:space="preserve">over possibilities. </w:t>
      </w:r>
    </w:p>
    <w:p w:rsidR="00D7614B" w:rsidRDefault="00076CE8" w:rsidP="00AB3BE3">
      <w:r>
        <w:lastRenderedPageBreak/>
        <w:t xml:space="preserve"> We can take a hint from </w:t>
      </w:r>
      <w:proofErr w:type="spellStart"/>
      <w:r>
        <w:t>Ansel</w:t>
      </w:r>
      <w:proofErr w:type="spellEnd"/>
      <w:r>
        <w:t xml:space="preserve"> Adams [1902-1984] when he said; “</w:t>
      </w:r>
      <w:r w:rsidR="0083211E">
        <w:t xml:space="preserve">There is nothing worse than a sharp image of a fuzzy concept.” </w:t>
      </w:r>
      <w:r>
        <w:t xml:space="preserve"> He was an</w:t>
      </w:r>
      <w:r w:rsidR="0083211E">
        <w:t xml:space="preserve"> American photographer</w:t>
      </w:r>
      <w:r w:rsidR="00AB3BE3">
        <w:t xml:space="preserve"> and was speaking of photography, but we will use his wisdom for our </w:t>
      </w:r>
      <w:r w:rsidR="005424AC">
        <w:t xml:space="preserve">spiritual </w:t>
      </w:r>
      <w:r w:rsidR="00AB3BE3">
        <w:t>benefit.</w:t>
      </w:r>
      <w:r w:rsidR="0083211E">
        <w:t xml:space="preserve"> </w:t>
      </w:r>
    </w:p>
    <w:p w:rsidR="00076CE8" w:rsidRDefault="00076CE8" w:rsidP="00076CE8"/>
    <w:p w:rsidR="002B367A" w:rsidRDefault="00076CE8" w:rsidP="005C6E9A">
      <w:r>
        <w:t>18.</w:t>
      </w:r>
      <w:r w:rsidR="00022C6A">
        <w:t xml:space="preserve">  It has been said that psychology is a watered-down secular version of Christian redemption, with man </w:t>
      </w:r>
      <w:r w:rsidR="00625369">
        <w:t xml:space="preserve">in the place of God.  As </w:t>
      </w:r>
      <w:r w:rsidR="002B367A">
        <w:t>much as that is true</w:t>
      </w:r>
      <w:r w:rsidR="00625369">
        <w:t xml:space="preserve">, </w:t>
      </w:r>
      <w:r w:rsidR="005C6E9A">
        <w:t>psychology</w:t>
      </w:r>
      <w:r w:rsidR="00022C6A">
        <w:t xml:space="preserve"> should be used sparingly and with </w:t>
      </w:r>
      <w:r w:rsidR="00BE24DA">
        <w:t>discretion</w:t>
      </w:r>
      <w:r w:rsidR="00022C6A">
        <w:t xml:space="preserve">.  </w:t>
      </w:r>
      <w:r w:rsidR="002B367A">
        <w:t>But, p</w:t>
      </w:r>
      <w:r w:rsidR="00022C6A">
        <w:t>sychology has something of semi-scientific benefit to contribute to life in the kingdom of God</w:t>
      </w:r>
      <w:r w:rsidR="00625369">
        <w:t xml:space="preserve">.  Our soul is part of us, and knowledge of our self [soul] is designed to be beneficial.  </w:t>
      </w:r>
    </w:p>
    <w:p w:rsidR="00076CE8" w:rsidRDefault="00625369" w:rsidP="00A93959">
      <w:r>
        <w:t xml:space="preserve">Paul wrote lots about the soul, and there are hundreds of things said </w:t>
      </w:r>
      <w:r w:rsidR="00A93959">
        <w:t xml:space="preserve">in the Bible </w:t>
      </w:r>
      <w:r>
        <w:t xml:space="preserve">about </w:t>
      </w:r>
      <w:r w:rsidR="002B367A">
        <w:t>the</w:t>
      </w:r>
      <w:r>
        <w:t xml:space="preserve"> soul.  B</w:t>
      </w:r>
      <w:r w:rsidR="00022C6A">
        <w:t>ut</w:t>
      </w:r>
      <w:r>
        <w:t>, more important than</w:t>
      </w:r>
      <w:r w:rsidR="002B367A">
        <w:t xml:space="preserve"> what can be a sterile</w:t>
      </w:r>
      <w:r>
        <w:t xml:space="preserve"> “understanding </w:t>
      </w:r>
      <w:r w:rsidR="002B367A">
        <w:t xml:space="preserve">of </w:t>
      </w:r>
      <w:r>
        <w:t>ourselves,”</w:t>
      </w:r>
      <w:r w:rsidR="002B367A">
        <w:t xml:space="preserve"> we are </w:t>
      </w:r>
      <w:r w:rsidR="00022C6A">
        <w:t xml:space="preserve">most heavily dependent upon Holy Spirit revelation and biblical </w:t>
      </w:r>
      <w:r>
        <w:t xml:space="preserve">teaching, which give us </w:t>
      </w:r>
      <w:r>
        <w:rPr>
          <w:u w:val="single"/>
        </w:rPr>
        <w:t>God’s</w:t>
      </w:r>
      <w:r>
        <w:t xml:space="preserve"> understanding of ourselves.  As </w:t>
      </w:r>
      <w:r w:rsidR="00022C6A">
        <w:t>psychology works within that authority, it can be life-giving.</w:t>
      </w:r>
    </w:p>
    <w:p w:rsidR="002B367A" w:rsidRDefault="002B367A" w:rsidP="002B367A">
      <w:r>
        <w:t xml:space="preserve">Our character is not understood and developed from the power of correct and positive thinking, nor in being told that we are really O. K., nor by the latest popular book on psychology.  </w:t>
      </w:r>
      <w:r w:rsidR="000F4E8A">
        <w:t xml:space="preserve">They can be helps.  </w:t>
      </w:r>
      <w:r>
        <w:t xml:space="preserve">We are brought into the light by faith in the God of grace. </w:t>
      </w:r>
    </w:p>
    <w:p w:rsidR="00BE24DA" w:rsidRDefault="00BE24DA" w:rsidP="00BE24DA"/>
    <w:p w:rsidR="008322A2" w:rsidRDefault="00BE24DA" w:rsidP="00625369">
      <w:r>
        <w:t xml:space="preserve">19.  The Religion Clause of the First Amendment reads:  “Congress shall make no law respecting an establishment of religion, or prohibiting the free exercise thereof.”  What does that say?  It says more than Congress shall make no law respecting an establishment of religion, or prohibiting the free </w:t>
      </w:r>
      <w:r w:rsidR="00F11857">
        <w:t>exercise thereof.   It says</w:t>
      </w:r>
      <w:r w:rsidR="00625369">
        <w:t>:  “I</w:t>
      </w:r>
      <w:r>
        <w:t xml:space="preserve">t is self-evident that the power of government does not extend over the subject of religion, thus such is </w:t>
      </w:r>
      <w:r w:rsidR="00F11857">
        <w:t>written into this constitution.”  Religious institutions are exempt from taxation, not by the grace of tax codes</w:t>
      </w:r>
      <w:r w:rsidR="00625369">
        <w:t>,</w:t>
      </w:r>
      <w:r w:rsidR="00F11857">
        <w:t xml:space="preserve"> but by the grace of God.</w:t>
      </w:r>
    </w:p>
    <w:p w:rsidR="00F11857" w:rsidRDefault="00F11857" w:rsidP="00F11857"/>
    <w:p w:rsidR="00872F88" w:rsidRDefault="00F11857" w:rsidP="00A93959">
      <w:r>
        <w:t xml:space="preserve">20.  </w:t>
      </w:r>
      <w:r w:rsidR="00997634">
        <w:t xml:space="preserve">I expect to be more tolerant of, a better listener to, and a greater helper </w:t>
      </w:r>
      <w:r w:rsidR="009B3E91">
        <w:t>of</w:t>
      </w:r>
      <w:r w:rsidR="00997634">
        <w:t xml:space="preserve"> those who are disciples of Jesus, having read several things that Matthew heard Jesus say, and that the Holy Spirit reminded him to write</w:t>
      </w:r>
      <w:r w:rsidR="00E12D67">
        <w:t>.</w:t>
      </w:r>
      <w:r w:rsidR="00997634">
        <w:t xml:space="preserve">   In the tenth chapter, Matthew wrote about discipleship</w:t>
      </w:r>
      <w:r w:rsidR="00872F88">
        <w:t xml:space="preserve">.  He gave </w:t>
      </w:r>
      <w:r w:rsidR="00A85562">
        <w:t xml:space="preserve">us </w:t>
      </w:r>
      <w:r w:rsidR="00997634">
        <w:t>Jesus’ instructions</w:t>
      </w:r>
      <w:r w:rsidR="005B3B08">
        <w:t xml:space="preserve"> to disciples</w:t>
      </w:r>
      <w:r w:rsidR="00997634">
        <w:t>, reminding them that their lives and ministries would be difficult</w:t>
      </w:r>
      <w:r w:rsidR="005B3B08">
        <w:t xml:space="preserve">. He </w:t>
      </w:r>
      <w:r w:rsidR="00997634">
        <w:t>clearly defin</w:t>
      </w:r>
      <w:r w:rsidR="005B3B08">
        <w:t>ed</w:t>
      </w:r>
      <w:r w:rsidR="00997634">
        <w:t xml:space="preserve"> their job and </w:t>
      </w:r>
      <w:r w:rsidR="005B3B08">
        <w:t xml:space="preserve">[obscurely] </w:t>
      </w:r>
      <w:r w:rsidR="00872F88">
        <w:t>list</w:t>
      </w:r>
      <w:r w:rsidR="005B3B08">
        <w:t>ed</w:t>
      </w:r>
      <w:r w:rsidR="00997634">
        <w:t xml:space="preserve"> some of the </w:t>
      </w:r>
      <w:r w:rsidR="005B3B08">
        <w:t>heavenly benefits</w:t>
      </w:r>
      <w:r w:rsidR="00997634">
        <w:t xml:space="preserve"> to those who </w:t>
      </w:r>
      <w:r w:rsidR="005B3B08">
        <w:t xml:space="preserve">would </w:t>
      </w:r>
      <w:r w:rsidR="00997634">
        <w:t>receiv</w:t>
      </w:r>
      <w:r w:rsidR="005B3B08">
        <w:t>e</w:t>
      </w:r>
      <w:r w:rsidR="00997634">
        <w:t xml:space="preserve"> </w:t>
      </w:r>
      <w:r w:rsidR="005B3B08">
        <w:t xml:space="preserve">Him through </w:t>
      </w:r>
      <w:r w:rsidR="00A93959">
        <w:t xml:space="preserve">disciples’ </w:t>
      </w:r>
      <w:r w:rsidR="00997634">
        <w:t xml:space="preserve">ministry.  Notice in verse 42 that Matthew and the Spirit call those </w:t>
      </w:r>
      <w:r w:rsidR="00872F88">
        <w:t xml:space="preserve">who qualified as </w:t>
      </w:r>
      <w:r w:rsidR="00997634">
        <w:t>disciples, “little ones,” or “humble ones.”</w:t>
      </w:r>
    </w:p>
    <w:p w:rsidR="00E12D67" w:rsidRDefault="005B3B08" w:rsidP="00C54043">
      <w:r>
        <w:t xml:space="preserve">As the end of His earthly ministry neared, in Matthew chapters 24 and 25 Jesus spoke about His return.  </w:t>
      </w:r>
      <w:r w:rsidR="00E12D67">
        <w:t>In 25:40</w:t>
      </w:r>
      <w:r w:rsidR="000F4E8A">
        <w:t xml:space="preserve"> and</w:t>
      </w:r>
      <w:r w:rsidR="00E12D67">
        <w:t xml:space="preserve"> 45 </w:t>
      </w:r>
      <w:r>
        <w:t>He again referred to His messengers as “the least of these.”</w:t>
      </w:r>
      <w:r w:rsidR="00E12D67">
        <w:t xml:space="preserve">  Perhaps that phrase is meant to cover </w:t>
      </w:r>
      <w:r w:rsidR="00E12D67">
        <w:rPr>
          <w:u w:val="single"/>
        </w:rPr>
        <w:t>all</w:t>
      </w:r>
      <w:r w:rsidR="00E12D67">
        <w:t xml:space="preserve"> of His disciples</w:t>
      </w:r>
      <w:r w:rsidR="007F2692">
        <w:t xml:space="preserve">, </w:t>
      </w:r>
      <w:r w:rsidR="00C54043">
        <w:t>not</w:t>
      </w:r>
      <w:r w:rsidR="007F2692">
        <w:t xml:space="preserve"> only </w:t>
      </w:r>
      <w:r w:rsidR="000F4E8A">
        <w:t xml:space="preserve">those first </w:t>
      </w:r>
      <w:r w:rsidR="007F2692">
        <w:t>disciples</w:t>
      </w:r>
      <w:r w:rsidR="00E12D67">
        <w:t>.  I</w:t>
      </w:r>
      <w:r w:rsidR="009B3E91">
        <w:t>f so</w:t>
      </w:r>
      <w:r w:rsidR="00E12D67">
        <w:t xml:space="preserve"> i</w:t>
      </w:r>
      <w:r w:rsidR="009B3E91">
        <w:t>t becomes</w:t>
      </w:r>
      <w:r w:rsidR="00E12D67">
        <w:t xml:space="preserve"> my job to decide which Christians are disciples</w:t>
      </w:r>
      <w:r w:rsidR="00A85562">
        <w:t xml:space="preserve"> [by the standards Jesus taught, a necessary and carefully approached project, such as wolves in sheep’s clothing, false prophets, </w:t>
      </w:r>
      <w:r w:rsidR="004E43AE">
        <w:t xml:space="preserve">and </w:t>
      </w:r>
      <w:r w:rsidR="00A85562">
        <w:t>knowing them by their fruit]</w:t>
      </w:r>
      <w:r w:rsidR="00E12D67">
        <w:t xml:space="preserve">, then to relate to them accordingly.  That’s the sort of thing I have tried to do over the years when making financial </w:t>
      </w:r>
      <w:r w:rsidR="00E12D67">
        <w:lastRenderedPageBreak/>
        <w:t xml:space="preserve">contributions </w:t>
      </w:r>
      <w:r w:rsidR="000F4E8A">
        <w:t xml:space="preserve">or otherwise relating to </w:t>
      </w:r>
      <w:r w:rsidR="00E12D67">
        <w:t>various Christian ministries.  In the process, I have omitted some well-known names and contributed to some very obscure ones.</w:t>
      </w:r>
    </w:p>
    <w:p w:rsidR="004A1EED" w:rsidRDefault="00E12D67" w:rsidP="004E43AE">
      <w:r>
        <w:t xml:space="preserve">Before leaving the topic of “little ones,” take some time to consider that </w:t>
      </w:r>
      <w:r w:rsidR="004A1EED">
        <w:t xml:space="preserve">the “little ones” of chapter 18, verses 6, 10, and 14 are disciple-ministers of the gospel, not the little child that He brought before them for example in verses 2-3.  The child is so embedded in us </w:t>
      </w:r>
      <w:r w:rsidR="007F2692">
        <w:t xml:space="preserve">as being the “little one” </w:t>
      </w:r>
      <w:r w:rsidR="004A1EED">
        <w:t>that you may need to mull over [pray, think about, chew on, re-read] it for a while</w:t>
      </w:r>
      <w:r w:rsidR="007F2692">
        <w:t xml:space="preserve"> longer</w:t>
      </w:r>
      <w:r w:rsidR="004A1EED">
        <w:t>.</w:t>
      </w:r>
      <w:r w:rsidR="007F2692">
        <w:t xml:space="preserve">  It seems that all of these “little ones” are Jesus’ disciples as they/we go about serving Him.</w:t>
      </w:r>
    </w:p>
    <w:p w:rsidR="004E43AE" w:rsidRDefault="004E43AE" w:rsidP="000F4E8A">
      <w:r>
        <w:t xml:space="preserve">Have you noticed how difficult it is at times to be a “little one?”  </w:t>
      </w:r>
      <w:r w:rsidR="000F4E8A">
        <w:t>An attitude of b</w:t>
      </w:r>
      <w:r>
        <w:t>igness would come easier, but grace abounds.</w:t>
      </w:r>
    </w:p>
    <w:p w:rsidR="004A1EED" w:rsidRDefault="004A1EED" w:rsidP="004A1EED"/>
    <w:p w:rsidR="00E227EE" w:rsidRDefault="004A1EED" w:rsidP="00B41896">
      <w:r>
        <w:t>21.</w:t>
      </w:r>
      <w:r w:rsidR="00796B3C">
        <w:t xml:space="preserve">  There is a great difference between belief and faith.  Belief is a matter of the mind, by which</w:t>
      </w:r>
      <w:r w:rsidR="00E227EE">
        <w:t xml:space="preserve"> even</w:t>
      </w:r>
      <w:r w:rsidR="00796B3C">
        <w:t xml:space="preserve"> the devil and his demons believe in the persons of God, Jesus and the Holy Spirit – yet remain unchanged.  </w:t>
      </w:r>
    </w:p>
    <w:p w:rsidR="00B41896" w:rsidRDefault="00796B3C" w:rsidP="00B41896">
      <w:r>
        <w:t xml:space="preserve">Faith is a matter of the heart, by which we trust in the work of Jesus unto salvation – through which we are changed into His likeness.  </w:t>
      </w:r>
      <w:r w:rsidR="0045323D">
        <w:t xml:space="preserve">  </w:t>
      </w:r>
      <w:r w:rsidR="004A1EED">
        <w:t xml:space="preserve"> </w:t>
      </w:r>
      <w:r w:rsidR="00E91E55">
        <w:t xml:space="preserve"> </w:t>
      </w:r>
      <w:r w:rsidR="00BF4B0D">
        <w:t xml:space="preserve"> </w:t>
      </w:r>
      <w:r w:rsidR="003C79CC">
        <w:t xml:space="preserve"> </w:t>
      </w:r>
    </w:p>
    <w:p w:rsidR="00B41896" w:rsidRDefault="00B41896" w:rsidP="00B41896"/>
    <w:p w:rsidR="00303D96" w:rsidRDefault="00B41896" w:rsidP="003560E8">
      <w:r>
        <w:t>22.  Some of you remember being in such close fellowship with other saints that whatever you possessed was theirs and whatever they possessed was yours.</w:t>
      </w:r>
      <w:r w:rsidR="00632875">
        <w:t xml:space="preserve"> </w:t>
      </w:r>
      <w:r>
        <w:t xml:space="preserve"> </w:t>
      </w:r>
      <w:r w:rsidR="003560E8">
        <w:t>In my case</w:t>
      </w:r>
      <w:r>
        <w:t>, that meant houses, cars, money, time</w:t>
      </w:r>
      <w:r w:rsidR="00303D96">
        <w:t xml:space="preserve">, etc. – without measure and </w:t>
      </w:r>
      <w:r w:rsidR="002B367A">
        <w:t xml:space="preserve">with </w:t>
      </w:r>
      <w:r w:rsidR="00303D96">
        <w:t xml:space="preserve">no holds barred.  </w:t>
      </w:r>
      <w:r>
        <w:t xml:space="preserve">Perhaps you still have those relationships. </w:t>
      </w:r>
    </w:p>
    <w:p w:rsidR="00EF0298" w:rsidRDefault="00B41896" w:rsidP="003560E8">
      <w:r>
        <w:t xml:space="preserve">If you </w:t>
      </w:r>
      <w:r w:rsidR="003560E8">
        <w:t xml:space="preserve">do </w:t>
      </w:r>
      <w:r>
        <w:t>have</w:t>
      </w:r>
      <w:r w:rsidR="00303D96">
        <w:t xml:space="preserve"> that sort of heavenly family life</w:t>
      </w:r>
      <w:r>
        <w:t xml:space="preserve">, or at least </w:t>
      </w:r>
      <w:r w:rsidR="003560E8">
        <w:t>can</w:t>
      </w:r>
      <w:r>
        <w:t xml:space="preserve"> </w:t>
      </w:r>
      <w:r w:rsidR="00303D96">
        <w:t>recall it with fond remembrances</w:t>
      </w:r>
      <w:r>
        <w:t xml:space="preserve">, </w:t>
      </w:r>
      <w:r w:rsidR="00303D96">
        <w:t xml:space="preserve">I’ll make a not-so-wild guess that </w:t>
      </w:r>
      <w:r>
        <w:t>your possessions were not the only things that were shared</w:t>
      </w:r>
      <w:r w:rsidR="00E227EE">
        <w:t xml:space="preserve">.  In order for that lifestyle to work, </w:t>
      </w:r>
      <w:r>
        <w:t xml:space="preserve">your lives [ways of living and behaving] were also subject to </w:t>
      </w:r>
      <w:r w:rsidR="00E227EE">
        <w:t xml:space="preserve">the </w:t>
      </w:r>
      <w:r>
        <w:t>other</w:t>
      </w:r>
      <w:r w:rsidR="00E227EE">
        <w:t>(s)</w:t>
      </w:r>
      <w:r>
        <w:t>.  That was our Father answering our Elder Brother’s prayer as written in John 17</w:t>
      </w:r>
      <w:r w:rsidR="00E227EE">
        <w:t xml:space="preserve"> -- one of </w:t>
      </w:r>
      <w:r w:rsidR="002B367A">
        <w:t>His</w:t>
      </w:r>
      <w:r w:rsidR="00E227EE">
        <w:t xml:space="preserve"> ways of making the kingdom of heaven evident on earth</w:t>
      </w:r>
      <w:r>
        <w:t>.</w:t>
      </w:r>
    </w:p>
    <w:p w:rsidR="00303D96" w:rsidRDefault="00EF0298" w:rsidP="00EF0298">
      <w:r>
        <w:t xml:space="preserve">But there is another area of sharing in God’s family – the sharing of our souls.  That means having a depth of openness that is uncommon even among natural families.  </w:t>
      </w:r>
      <w:r w:rsidR="00B41896">
        <w:t xml:space="preserve">  </w:t>
      </w:r>
    </w:p>
    <w:p w:rsidR="00303D96" w:rsidRDefault="00B41896" w:rsidP="003560E8">
      <w:r>
        <w:t>Can you imagine what would</w:t>
      </w:r>
      <w:r w:rsidR="00303D96">
        <w:t>, did,</w:t>
      </w:r>
      <w:r>
        <w:t xml:space="preserve"> and does happen when </w:t>
      </w:r>
      <w:r w:rsidR="00EF0298">
        <w:t xml:space="preserve">even </w:t>
      </w:r>
      <w:r>
        <w:t xml:space="preserve">one of the </w:t>
      </w:r>
      <w:r w:rsidR="00303D96">
        <w:t xml:space="preserve">community of </w:t>
      </w:r>
      <w:r>
        <w:t xml:space="preserve">saints </w:t>
      </w:r>
      <w:r w:rsidR="00E227EE">
        <w:t xml:space="preserve">does not </w:t>
      </w:r>
      <w:r>
        <w:t>live that prayer, but the other</w:t>
      </w:r>
      <w:r w:rsidR="003560E8">
        <w:t>s</w:t>
      </w:r>
      <w:r>
        <w:t xml:space="preserve"> do?  Chaos!  </w:t>
      </w:r>
      <w:r w:rsidR="00303D96">
        <w:t xml:space="preserve">Like, “I want to share in that which you have, but don’t tell me how to live my life.”  </w:t>
      </w:r>
    </w:p>
    <w:p w:rsidR="00E227EE" w:rsidRDefault="00B41896" w:rsidP="00EF0298">
      <w:r>
        <w:t>How is that going in you</w:t>
      </w:r>
      <w:r w:rsidR="002B367A">
        <w:t>r branch</w:t>
      </w:r>
      <w:r>
        <w:t xml:space="preserve"> of our Father’s family?</w:t>
      </w:r>
      <w:r w:rsidR="00E227EE">
        <w:t xml:space="preserve">  All of this </w:t>
      </w:r>
      <w:r w:rsidR="002B367A">
        <w:t>also</w:t>
      </w:r>
      <w:r w:rsidR="00EF0298">
        <w:t xml:space="preserve"> </w:t>
      </w:r>
      <w:r w:rsidR="00E227EE">
        <w:t>applies to natural families, not only spiritual ones.</w:t>
      </w:r>
      <w:r w:rsidR="00C401DC">
        <w:t xml:space="preserve">  </w:t>
      </w:r>
    </w:p>
    <w:p w:rsidR="00E227EE" w:rsidRDefault="00E227EE" w:rsidP="00E227EE"/>
    <w:p w:rsidR="00B47353" w:rsidRDefault="00E227EE" w:rsidP="00583706">
      <w:r>
        <w:lastRenderedPageBreak/>
        <w:t>23.</w:t>
      </w:r>
      <w:r w:rsidR="00B47353">
        <w:t xml:space="preserve">  Just in case the previous 22 Thoughts have been boring, here is a stimulating offering.  Albert Einstein described one of the key principles of quantum mechanics:  entanglement.  Entanglement occurs when two particles become related such that they can coordinate their properties instantly even across a galaxy.  </w:t>
      </w:r>
    </w:p>
    <w:p w:rsidR="00B47353" w:rsidRDefault="00B47353" w:rsidP="00B47353">
      <w:r>
        <w:t xml:space="preserve">Quantum mechanics is now being used to construct a new generation of computers that can solve the most complex scientific problems – and unlock every digital vault in the world.  These will perform in seconds computations that would have taken conventional computers millions of years.  They will compromise every bank record, private communication, and password on every computer in the world – guessing those numbers almost instantaneously.  </w:t>
      </w:r>
    </w:p>
    <w:p w:rsidR="00F745F6" w:rsidRDefault="00F745F6" w:rsidP="00F745F6">
      <w:r>
        <w:t>The race to build quantum computers is on, and it appears that the leaders are IBM, Google, Microsoft, start-ups, defense contractors, and universities.  These computers will change the balance of power in business and cyber-warfare.  This technology is the equivalent of a nuclear weapon.  Rather than doing computations sequentially as classic computers do, quantum computers can solve problems by laying out all of the possibilities simultaneously and measuring the results</w:t>
      </w:r>
      <w:r w:rsidR="00583706">
        <w:t xml:space="preserve"> instantly</w:t>
      </w:r>
      <w:r>
        <w:t>.  Simply and somewhat inaccurately put, that’s like being able to open a combination lock by trying every possible number and sequence instantly and at the same time.</w:t>
      </w:r>
    </w:p>
    <w:p w:rsidR="00583706" w:rsidRDefault="00E62462" w:rsidP="000F4E8A">
      <w:r>
        <w:t>A Canadian company has</w:t>
      </w:r>
      <w:r w:rsidR="000F4E8A">
        <w:t xml:space="preserve"> already </w:t>
      </w:r>
      <w:r>
        <w:t>developed a rudimentary quantum computer that can perform more computations simultaneously than there are atoms in the universe [read that again!].  Advancing technology creates headaches, and certainly this does also – especially in the area of cryptography.  No computer system worldwide will be safe.  It took 5 years for protection standards to be developed for present-day computers</w:t>
      </w:r>
      <w:r w:rsidR="00583706">
        <w:t>; how long will it take to develop them for the quantum computer?  We are already behind.</w:t>
      </w:r>
    </w:p>
    <w:p w:rsidR="00583706" w:rsidRDefault="00583706" w:rsidP="00583706"/>
    <w:p w:rsidR="000C3C05" w:rsidRDefault="00583706" w:rsidP="00124677">
      <w:r>
        <w:t>24.</w:t>
      </w:r>
      <w:r w:rsidR="000C3C05">
        <w:t xml:space="preserve">  “I just invent, then wait until man comes around needing what I have invented.” – R. Buckminster Fuller [</w:t>
      </w:r>
      <w:r w:rsidR="00B3614D">
        <w:t>1895-1983</w:t>
      </w:r>
      <w:r w:rsidR="000C3C05">
        <w:t xml:space="preserve">], </w:t>
      </w:r>
      <w:r w:rsidR="00B3614D">
        <w:t xml:space="preserve">American </w:t>
      </w:r>
      <w:r w:rsidR="000C3C05">
        <w:t>architect</w:t>
      </w:r>
      <w:r w:rsidR="00B3614D">
        <w:t>, Unitarian, systems theorist, author, designer,</w:t>
      </w:r>
      <w:r w:rsidR="000C3C05">
        <w:t xml:space="preserve"> inventor</w:t>
      </w:r>
      <w:r w:rsidR="00B3614D">
        <w:t>, and poet.  That defines a person who cannot stop being what he is.  The church has many of those</w:t>
      </w:r>
      <w:r w:rsidR="008D0DD6">
        <w:t>.  They</w:t>
      </w:r>
      <w:r w:rsidR="00B3614D">
        <w:t xml:space="preserve"> cannot stop behaving </w:t>
      </w:r>
      <w:r w:rsidR="00124677">
        <w:t>like</w:t>
      </w:r>
      <w:r w:rsidR="00B3614D">
        <w:t xml:space="preserve"> </w:t>
      </w:r>
      <w:r w:rsidR="008D0DD6">
        <w:t xml:space="preserve">the </w:t>
      </w:r>
      <w:r w:rsidR="00B3614D">
        <w:t xml:space="preserve">sons of God </w:t>
      </w:r>
      <w:r w:rsidR="008D0DD6">
        <w:t xml:space="preserve">that they are, </w:t>
      </w:r>
      <w:r w:rsidR="00B3614D">
        <w:t xml:space="preserve">and fulfilling their </w:t>
      </w:r>
      <w:r w:rsidR="008D0DD6">
        <w:t xml:space="preserve">“day’s work” </w:t>
      </w:r>
      <w:r w:rsidR="00B3614D">
        <w:t xml:space="preserve">before going home.  </w:t>
      </w:r>
      <w:r w:rsidR="000C3C05">
        <w:t xml:space="preserve">  </w:t>
      </w:r>
    </w:p>
    <w:p w:rsidR="000C3C05" w:rsidRDefault="000C3C05" w:rsidP="00583706"/>
    <w:p w:rsidR="002A7E23" w:rsidRDefault="000C3C05" w:rsidP="00524483">
      <w:r>
        <w:t>25.</w:t>
      </w:r>
      <w:r w:rsidR="00AA6350">
        <w:t xml:space="preserve">  “We may encounter many defeats, but we must not be defeated.” – Maya Angelou [</w:t>
      </w:r>
      <w:r w:rsidR="008D0DD6">
        <w:t>1928-2014</w:t>
      </w:r>
      <w:r w:rsidR="00AA6350">
        <w:t>],</w:t>
      </w:r>
      <w:r w:rsidR="008D0DD6">
        <w:t xml:space="preserve"> American poet, Baptist, dancer, actress, singer, prostitute, cook, </w:t>
      </w:r>
      <w:r w:rsidR="002B5868">
        <w:t>and</w:t>
      </w:r>
      <w:r w:rsidR="008D0DD6">
        <w:t xml:space="preserve"> increasingly successful</w:t>
      </w:r>
      <w:r w:rsidR="007137B0">
        <w:t xml:space="preserve"> and righteous </w:t>
      </w:r>
      <w:r w:rsidR="008D0DD6">
        <w:t>person</w:t>
      </w:r>
      <w:r w:rsidR="00563203">
        <w:t xml:space="preserve"> over the many years of her life</w:t>
      </w:r>
      <w:r w:rsidR="008D0DD6">
        <w:t xml:space="preserve">.  Her </w:t>
      </w:r>
      <w:r w:rsidR="00524483">
        <w:t xml:space="preserve">life’s </w:t>
      </w:r>
      <w:r w:rsidR="00563203">
        <w:t>progress</w:t>
      </w:r>
      <w:r w:rsidR="008D0DD6">
        <w:t xml:space="preserve"> mirrors that quotation.  </w:t>
      </w:r>
      <w:r w:rsidR="007137B0">
        <w:t>But m</w:t>
      </w:r>
      <w:r w:rsidR="008D0DD6">
        <w:t xml:space="preserve">any </w:t>
      </w:r>
      <w:r w:rsidR="007137B0">
        <w:t xml:space="preserve">of our </w:t>
      </w:r>
      <w:r w:rsidR="008D0DD6">
        <w:t xml:space="preserve">lives do not </w:t>
      </w:r>
      <w:r w:rsidR="003F7D20">
        <w:t>magnify</w:t>
      </w:r>
      <w:r w:rsidR="008D0DD6">
        <w:t xml:space="preserve"> </w:t>
      </w:r>
      <w:r w:rsidR="007137B0">
        <w:t xml:space="preserve">our </w:t>
      </w:r>
      <w:r w:rsidR="002B5868">
        <w:t>success</w:t>
      </w:r>
      <w:r w:rsidR="007137B0">
        <w:t>es</w:t>
      </w:r>
      <w:r w:rsidR="002B5868">
        <w:t>, as d</w:t>
      </w:r>
      <w:r w:rsidR="002A7E23">
        <w:t>id</w:t>
      </w:r>
      <w:r w:rsidR="002B5868">
        <w:t xml:space="preserve"> M. A.’s, </w:t>
      </w:r>
      <w:r w:rsidR="002A7E23">
        <w:t xml:space="preserve">perhaps </w:t>
      </w:r>
      <w:r w:rsidR="009C3C73">
        <w:t xml:space="preserve">only </w:t>
      </w:r>
      <w:r w:rsidR="002A7E23">
        <w:t xml:space="preserve">because we are </w:t>
      </w:r>
      <w:r w:rsidR="002B5868">
        <w:t xml:space="preserve">smaller and </w:t>
      </w:r>
      <w:r w:rsidR="007137B0">
        <w:t xml:space="preserve">more </w:t>
      </w:r>
      <w:r w:rsidR="002B5868">
        <w:t>obscure people</w:t>
      </w:r>
      <w:r w:rsidR="007137B0">
        <w:t xml:space="preserve">.  We </w:t>
      </w:r>
      <w:r w:rsidR="00563203">
        <w:t xml:space="preserve">are </w:t>
      </w:r>
      <w:r w:rsidR="00524483">
        <w:t xml:space="preserve">not to fret, </w:t>
      </w:r>
      <w:r w:rsidR="002A7E23">
        <w:t>knowing that</w:t>
      </w:r>
      <w:r w:rsidR="007137B0">
        <w:t xml:space="preserve"> </w:t>
      </w:r>
      <w:r w:rsidR="002B5868">
        <w:t xml:space="preserve">the </w:t>
      </w:r>
      <w:r w:rsidR="002A7E23">
        <w:t xml:space="preserve">most meaningful </w:t>
      </w:r>
      <w:r w:rsidR="002B5868">
        <w:t>record</w:t>
      </w:r>
      <w:r w:rsidR="002D38B8">
        <w:t>s are</w:t>
      </w:r>
      <w:r w:rsidR="002B5868">
        <w:t xml:space="preserve"> kept accurately in heaven</w:t>
      </w:r>
      <w:r w:rsidR="002D38B8">
        <w:t xml:space="preserve"> where s</w:t>
      </w:r>
      <w:r w:rsidR="002B5868">
        <w:t>mall, quiet victories add up.</w:t>
      </w:r>
      <w:r w:rsidR="007137B0">
        <w:t xml:space="preserve">  </w:t>
      </w:r>
    </w:p>
    <w:p w:rsidR="003F7D20" w:rsidRDefault="007137B0" w:rsidP="000D7621">
      <w:r>
        <w:lastRenderedPageBreak/>
        <w:t xml:space="preserve">It is </w:t>
      </w:r>
      <w:r w:rsidR="003F7D20">
        <w:t>reasonable</w:t>
      </w:r>
      <w:r w:rsidR="00563203">
        <w:t>, at least common,</w:t>
      </w:r>
      <w:r w:rsidR="003F7D20">
        <w:t xml:space="preserve"> for saint</w:t>
      </w:r>
      <w:r w:rsidR="00563203">
        <w:t>s</w:t>
      </w:r>
      <w:r w:rsidR="003F7D20">
        <w:t xml:space="preserve"> to look at </w:t>
      </w:r>
      <w:r w:rsidR="00563203">
        <w:t>our little</w:t>
      </w:r>
      <w:r w:rsidR="003F7D20">
        <w:t xml:space="preserve"> lives, </w:t>
      </w:r>
      <w:r>
        <w:t>the losses sustain</w:t>
      </w:r>
      <w:r w:rsidR="002A7E23">
        <w:t>ed</w:t>
      </w:r>
      <w:r>
        <w:t xml:space="preserve"> </w:t>
      </w:r>
      <w:r w:rsidR="003F7D20">
        <w:t>in order to follow Jesus, the p</w:t>
      </w:r>
      <w:r w:rsidR="002D38B8">
        <w:t>ain</w:t>
      </w:r>
      <w:r w:rsidR="003F7D20">
        <w:t xml:space="preserve">s </w:t>
      </w:r>
      <w:r w:rsidR="002D38B8">
        <w:t>endure</w:t>
      </w:r>
      <w:r w:rsidR="002A7E23">
        <w:t>d</w:t>
      </w:r>
      <w:r w:rsidR="002D38B8">
        <w:t xml:space="preserve"> </w:t>
      </w:r>
      <w:r w:rsidR="003F7D20">
        <w:t>in order to love those less fortunate</w:t>
      </w:r>
      <w:r w:rsidR="00563203">
        <w:t>,</w:t>
      </w:r>
      <w:r w:rsidR="003F7D20">
        <w:t xml:space="preserve"> and begin to </w:t>
      </w:r>
      <w:r>
        <w:t xml:space="preserve">wonder </w:t>
      </w:r>
      <w:r w:rsidR="002A7E23">
        <w:t xml:space="preserve">“why?”  </w:t>
      </w:r>
      <w:r w:rsidR="009C3C73">
        <w:t xml:space="preserve">“Why, Lord, don’t I have more to show from my life with you?”  </w:t>
      </w:r>
      <w:r w:rsidR="002A7E23">
        <w:t xml:space="preserve">In the natural, and to say it simply, “If the Lord </w:t>
      </w:r>
      <w:r w:rsidR="009C3C73">
        <w:t xml:space="preserve">wanted me to serve Him, and this is all I have to show, </w:t>
      </w:r>
      <w:r w:rsidR="000D7621">
        <w:t>was my life so unproductive?  I</w:t>
      </w:r>
      <w:r w:rsidR="009C3C73">
        <w:t xml:space="preserve">t was a lot of time and labor for almost nothing.”  </w:t>
      </w:r>
    </w:p>
    <w:p w:rsidR="002B5868" w:rsidRDefault="002D38B8" w:rsidP="000D7621">
      <w:r>
        <w:t xml:space="preserve">The most </w:t>
      </w:r>
      <w:r w:rsidR="003F7D20">
        <w:t xml:space="preserve">humble </w:t>
      </w:r>
      <w:r>
        <w:t xml:space="preserve">saint is one </w:t>
      </w:r>
      <w:r w:rsidR="009C3C73">
        <w:t xml:space="preserve">who has given up </w:t>
      </w:r>
      <w:r w:rsidR="003045A0">
        <w:t>his</w:t>
      </w:r>
      <w:r w:rsidR="009C3C73">
        <w:t xml:space="preserve"> need to see </w:t>
      </w:r>
      <w:r w:rsidR="003045A0">
        <w:t xml:space="preserve">[at least, for others to see] </w:t>
      </w:r>
      <w:r w:rsidR="003F7D20">
        <w:t>mea</w:t>
      </w:r>
      <w:r w:rsidR="009C3C73">
        <w:t xml:space="preserve">surable success </w:t>
      </w:r>
      <w:r>
        <w:t xml:space="preserve">or to </w:t>
      </w:r>
      <w:r w:rsidR="003045A0">
        <w:t>receive due credit</w:t>
      </w:r>
      <w:r>
        <w:t xml:space="preserve"> </w:t>
      </w:r>
      <w:r w:rsidR="003F7D20">
        <w:t xml:space="preserve">in </w:t>
      </w:r>
      <w:r w:rsidR="003045A0">
        <w:t xml:space="preserve">order to stay on course, </w:t>
      </w:r>
      <w:r w:rsidR="002A7E23">
        <w:t>knowing that Jesus Christ</w:t>
      </w:r>
      <w:r w:rsidR="003F7D20">
        <w:t xml:space="preserve"> is with</w:t>
      </w:r>
      <w:r w:rsidR="00563203">
        <w:t xml:space="preserve"> him</w:t>
      </w:r>
      <w:r w:rsidR="003F7D20">
        <w:t>, has</w:t>
      </w:r>
      <w:r w:rsidR="002A7E23">
        <w:t xml:space="preserve"> </w:t>
      </w:r>
      <w:r w:rsidR="003045A0">
        <w:t>made note</w:t>
      </w:r>
      <w:r w:rsidR="003F7D20">
        <w:t>s,</w:t>
      </w:r>
      <w:r w:rsidR="002A7E23">
        <w:t xml:space="preserve"> and will </w:t>
      </w:r>
      <w:r w:rsidR="003045A0">
        <w:t xml:space="preserve">not forget </w:t>
      </w:r>
      <w:r w:rsidR="00563203">
        <w:t>his</w:t>
      </w:r>
      <w:r w:rsidR="003045A0">
        <w:t xml:space="preserve"> faithfulnesses.  </w:t>
      </w:r>
      <w:r w:rsidR="002A7E23">
        <w:t xml:space="preserve">So, </w:t>
      </w:r>
      <w:r w:rsidR="003045A0">
        <w:t xml:space="preserve">our encouragement is to </w:t>
      </w:r>
      <w:r w:rsidR="002A7E23">
        <w:t xml:space="preserve">let go </w:t>
      </w:r>
      <w:r w:rsidR="00CC2D05">
        <w:t xml:space="preserve">not only </w:t>
      </w:r>
      <w:r w:rsidR="002A7E23">
        <w:t xml:space="preserve">of </w:t>
      </w:r>
      <w:r w:rsidR="00CC2D05">
        <w:t xml:space="preserve">the old ways of behaving but also the old ways of thinking.  Embrace the </w:t>
      </w:r>
      <w:r w:rsidR="003045A0">
        <w:t>truth;</w:t>
      </w:r>
      <w:r w:rsidR="00CC2D05">
        <w:t xml:space="preserve"> </w:t>
      </w:r>
      <w:r w:rsidR="00563203">
        <w:t>drop</w:t>
      </w:r>
      <w:r w:rsidR="003045A0">
        <w:t xml:space="preserve"> our little-thinking, </w:t>
      </w:r>
      <w:r w:rsidR="00CC2D05">
        <w:t>step into grace</w:t>
      </w:r>
      <w:r w:rsidR="000D7621">
        <w:t xml:space="preserve"> --</w:t>
      </w:r>
      <w:r w:rsidR="003045A0">
        <w:t xml:space="preserve"> out of narrow self-evaluations, into </w:t>
      </w:r>
      <w:r w:rsidR="00CC2D05">
        <w:t>d</w:t>
      </w:r>
      <w:r w:rsidR="00563203">
        <w:t>ivinely appointed</w:t>
      </w:r>
      <w:r w:rsidR="00CC2D05">
        <w:t xml:space="preserve"> </w:t>
      </w:r>
      <w:r w:rsidR="000D7621">
        <w:t>service</w:t>
      </w:r>
      <w:r w:rsidR="00CC2D05">
        <w:t xml:space="preserve">.  </w:t>
      </w:r>
      <w:r w:rsidR="00563203">
        <w:t>In short, r</w:t>
      </w:r>
      <w:r w:rsidR="00CC2D05">
        <w:t xml:space="preserve">elax!  </w:t>
      </w:r>
      <w:r w:rsidR="00563203">
        <w:t>We are</w:t>
      </w:r>
      <w:r w:rsidR="00CC2D05">
        <w:t xml:space="preserve"> prince</w:t>
      </w:r>
      <w:r w:rsidR="00563203">
        <w:t>s</w:t>
      </w:r>
      <w:r w:rsidR="00CC2D05">
        <w:t xml:space="preserve"> of the King of Grace.  He </w:t>
      </w:r>
      <w:r w:rsidR="003045A0">
        <w:t>evaluates us little folks better</w:t>
      </w:r>
      <w:r w:rsidR="00563203">
        <w:t xml:space="preserve"> and probably higher</w:t>
      </w:r>
      <w:r w:rsidR="003045A0">
        <w:t xml:space="preserve"> </w:t>
      </w:r>
      <w:r w:rsidR="00CC2D05">
        <w:t xml:space="preserve">than </w:t>
      </w:r>
      <w:r w:rsidR="003045A0">
        <w:t>we can</w:t>
      </w:r>
      <w:r w:rsidR="00CC2D05">
        <w:t xml:space="preserve"> imagine.</w:t>
      </w:r>
      <w:r w:rsidR="003045A0">
        <w:t xml:space="preserve"> </w:t>
      </w:r>
    </w:p>
    <w:p w:rsidR="002B5868" w:rsidRDefault="002B5868" w:rsidP="002B5868"/>
    <w:p w:rsidR="00092935" w:rsidRDefault="00AA6350" w:rsidP="00982417">
      <w:r>
        <w:t>26.</w:t>
      </w:r>
      <w:r w:rsidR="00092935">
        <w:t xml:space="preserve">  Thomas Jefferson believed in a god</w:t>
      </w:r>
      <w:r w:rsidR="00A9464C">
        <w:t>, the God of the Bible</w:t>
      </w:r>
      <w:r w:rsidR="00092935">
        <w:t xml:space="preserve">, but did not accept the New Testaments’ testimony of Jesus.  In fact, </w:t>
      </w:r>
      <w:r w:rsidR="00A9464C">
        <w:t>he</w:t>
      </w:r>
      <w:r w:rsidR="00092935">
        <w:t xml:space="preserve"> actually cut and pasted the New Testament, </w:t>
      </w:r>
      <w:r w:rsidR="00124677">
        <w:t xml:space="preserve">not with a computer, of course, </w:t>
      </w:r>
      <w:r w:rsidR="00092935">
        <w:t>but with razor and glue.  He cut out all references to Jesus’ miracles and resurrection, thereby leaving only that which he believed.  When he was elected president he beat a firm believer in Jesus Christ, John Adams, and Baptists rejoiced</w:t>
      </w:r>
      <w:r w:rsidR="00A9464C">
        <w:t>!</w:t>
      </w:r>
      <w:r w:rsidR="00092935">
        <w:t xml:space="preserve">  Why?  What was the common cause that united </w:t>
      </w:r>
      <w:r w:rsidR="00A9464C">
        <w:t xml:space="preserve">Bible-believing </w:t>
      </w:r>
      <w:r w:rsidR="00092935">
        <w:t xml:space="preserve">Christians with a deist instead of </w:t>
      </w:r>
      <w:r w:rsidR="00CB647D">
        <w:t xml:space="preserve">with </w:t>
      </w:r>
      <w:r w:rsidR="00092935">
        <w:t>a devout Bible believer</w:t>
      </w:r>
      <w:r w:rsidR="00124677">
        <w:t xml:space="preserve"> --</w:t>
      </w:r>
      <w:r w:rsidR="00092935">
        <w:t xml:space="preserve"> who in turn would be elected </w:t>
      </w:r>
      <w:r w:rsidR="00563203">
        <w:t xml:space="preserve">the </w:t>
      </w:r>
      <w:r w:rsidR="00092935">
        <w:t xml:space="preserve">next president? </w:t>
      </w:r>
    </w:p>
    <w:p w:rsidR="00092935" w:rsidRDefault="00CB647D" w:rsidP="00563203">
      <w:r>
        <w:t>The a</w:t>
      </w:r>
      <w:r w:rsidR="00092935">
        <w:t>nswer, and it is a good one for us to hear, is t</w:t>
      </w:r>
      <w:r>
        <w:t>hat those Christians regarded governmental development as a process.  The revolution was only one step in that process.  Freedom of religion was another step.  Jefferson was the architect of constitutional religious freedom so they backed him as a part of nation-building.  During the presidential campaign his</w:t>
      </w:r>
      <w:r w:rsidR="00A9464C">
        <w:t xml:space="preserve"> religious</w:t>
      </w:r>
      <w:r>
        <w:t xml:space="preserve"> opponents attacked him as a heretic.  When he </w:t>
      </w:r>
      <w:r w:rsidR="00124677">
        <w:t>became</w:t>
      </w:r>
      <w:r>
        <w:t xml:space="preserve"> president he failed to proclaim days of fasting and prayer, but he wanted the free exercise of religion to flourish in America</w:t>
      </w:r>
      <w:r w:rsidR="00A9464C">
        <w:t xml:space="preserve">, and applied himself </w:t>
      </w:r>
      <w:r w:rsidR="00E03112">
        <w:t xml:space="preserve">to </w:t>
      </w:r>
      <w:r w:rsidR="00563203">
        <w:t xml:space="preserve">establishing </w:t>
      </w:r>
      <w:r w:rsidR="00A9464C">
        <w:t>it</w:t>
      </w:r>
      <w:r>
        <w:t>.  To him that meant that all citizens were to have religious liberty.</w:t>
      </w:r>
    </w:p>
    <w:p w:rsidR="00CB647D" w:rsidRDefault="00CB647D" w:rsidP="00E03112">
      <w:r>
        <w:t xml:space="preserve">The voters picked the right man.  </w:t>
      </w:r>
      <w:r w:rsidR="00124677">
        <w:t xml:space="preserve">His defeated opponent, John </w:t>
      </w:r>
      <w:r>
        <w:t>Adams</w:t>
      </w:r>
      <w:r w:rsidR="00124677">
        <w:t>,</w:t>
      </w:r>
      <w:r>
        <w:t xml:space="preserve"> was </w:t>
      </w:r>
      <w:r w:rsidR="00E03112">
        <w:t>in due time</w:t>
      </w:r>
      <w:r>
        <w:t xml:space="preserve"> elected</w:t>
      </w:r>
      <w:r w:rsidR="00A9464C">
        <w:t xml:space="preserve"> president</w:t>
      </w:r>
      <w:r w:rsidR="00563203">
        <w:t>, perhaps</w:t>
      </w:r>
      <w:r>
        <w:t xml:space="preserve"> to strengthen Christianity in America</w:t>
      </w:r>
      <w:r w:rsidR="00563203">
        <w:t xml:space="preserve"> after freedom of religion had been affirmed</w:t>
      </w:r>
      <w:r>
        <w:t xml:space="preserve">.  Good for the Baptists and other believers who had understanding and vision.  </w:t>
      </w:r>
      <w:r w:rsidR="00C653D0">
        <w:t>Will the same among us now again stand up</w:t>
      </w:r>
      <w:r w:rsidR="00A9464C">
        <w:t xml:space="preserve">, looking for the basics and voting with vision instead of for what looks, feels, and sounds good for </w:t>
      </w:r>
      <w:r w:rsidR="00563203">
        <w:t>“</w:t>
      </w:r>
      <w:r w:rsidR="00A9464C">
        <w:t>me today?</w:t>
      </w:r>
      <w:r w:rsidR="00563203">
        <w:t>”</w:t>
      </w:r>
    </w:p>
    <w:p w:rsidR="00CB647D" w:rsidRDefault="00CB647D" w:rsidP="00CB647D"/>
    <w:p w:rsidR="00C401DC" w:rsidRDefault="00CB647D" w:rsidP="00E03112">
      <w:r>
        <w:t>27.</w:t>
      </w:r>
      <w:r w:rsidR="00AF5B8A">
        <w:t xml:space="preserve">  “Bravery is being the only one who knows you are afraid.” – Franklin Jones [</w:t>
      </w:r>
      <w:r w:rsidR="00124677">
        <w:t>1908-1980</w:t>
      </w:r>
      <w:r w:rsidR="00AF5B8A">
        <w:t>],</w:t>
      </w:r>
      <w:r w:rsidR="00124677">
        <w:t xml:space="preserve"> American journalist, humorist, </w:t>
      </w:r>
      <w:r w:rsidR="00796C9E">
        <w:t xml:space="preserve">and </w:t>
      </w:r>
      <w:r w:rsidR="00124677">
        <w:t>public relations executive</w:t>
      </w:r>
      <w:r w:rsidR="00796C9E">
        <w:t>.  Adapting that to Jesus as He set His face like a flint to go to the cross</w:t>
      </w:r>
      <w:r w:rsidR="00BA7299">
        <w:t xml:space="preserve"> [and to disciples who carry their crosses]</w:t>
      </w:r>
      <w:r w:rsidR="00796C9E">
        <w:t xml:space="preserve">, “Commitment </w:t>
      </w:r>
      <w:r w:rsidR="00E03112">
        <w:t>means</w:t>
      </w:r>
      <w:r w:rsidR="00796C9E">
        <w:t xml:space="preserve"> being the only one who knows you would rather not.”  And, “Love is being the only one who knows </w:t>
      </w:r>
      <w:r w:rsidR="005E2BF3">
        <w:t xml:space="preserve">the evil secrets about </w:t>
      </w:r>
      <w:r w:rsidR="005E2BF3">
        <w:lastRenderedPageBreak/>
        <w:t xml:space="preserve">someone, as you step forward to be the first to help them.”  And, “Self-control is being the example of stability and </w:t>
      </w:r>
      <w:r w:rsidR="00B645A5">
        <w:t>action</w:t>
      </w:r>
      <w:r w:rsidR="005E2BF3">
        <w:t xml:space="preserve"> while you are all shaky inside.</w:t>
      </w:r>
      <w:r w:rsidR="00C401DC">
        <w:t xml:space="preserve"> </w:t>
      </w:r>
      <w:r w:rsidR="005E2BF3">
        <w:t>“  You can devise more.  Thank you F. J.</w:t>
      </w:r>
    </w:p>
    <w:p w:rsidR="00BA7299" w:rsidRDefault="00BA7299" w:rsidP="005E2BF3"/>
    <w:p w:rsidR="0019588A" w:rsidRDefault="0019588A" w:rsidP="0019588A">
      <w:r>
        <w:t xml:space="preserve">28.  The definition of and revelation of the “kingdom of God,” or “kingdom of heaven,” has been progressively revealed to humanity.  God’s kingdom began when God began, </w:t>
      </w:r>
      <w:r w:rsidR="00A4333F">
        <w:t xml:space="preserve">then </w:t>
      </w:r>
      <w:r>
        <w:t xml:space="preserve">began on earth when earth was created, and was referred to in the Old Testament as “His kingdom” and “Your kingdom” [but not as “the kingdom of God,” or “kingdom of heaven].  </w:t>
      </w:r>
    </w:p>
    <w:p w:rsidR="0019588A" w:rsidRDefault="0019588A" w:rsidP="00A4333F">
      <w:r>
        <w:t>The reason for the non-use of “kingdom of God” was probably that the Jews considered the word “God” too holy for human utterance, so seldom used it in conversation or contemporary print.  However, it appears that Jesus [being the Son of God Himself] was not reluctant to use the word “God,” including the term “kingdom of God.”  Mark, Luke, and John</w:t>
      </w:r>
      <w:r w:rsidR="00A4333F">
        <w:t xml:space="preserve"> recalled and recorded Jesus as having used</w:t>
      </w:r>
      <w:r>
        <w:t xml:space="preserve"> only the term “kingdom of God,” never resorting to “kingdom of heaven.”  But Matthew used “kingdom of heaven” almost exclusively, his gospel being written for the Jews.</w:t>
      </w:r>
    </w:p>
    <w:p w:rsidR="0019588A" w:rsidRDefault="0019588A" w:rsidP="00A4333F">
      <w:r>
        <w:t>The kingdom of God or kingdom of heaven was given to us to differentiate it from the kingdom of man or of Satan or of this world.  By “kingdom of God” we understand more than the “geographic” expanse of God’s territory or realm – that expanse being all of creation and non-creation.  In Christ Himself we were given a perfect and full picture of the kingdom of God on earth, as it will come</w:t>
      </w:r>
      <w:r w:rsidR="00A4333F">
        <w:t xml:space="preserve"> in individuals</w:t>
      </w:r>
      <w:r>
        <w:t xml:space="preserve">.  </w:t>
      </w:r>
      <w:r w:rsidR="00A4333F">
        <w:t>The</w:t>
      </w:r>
      <w:r>
        <w:t xml:space="preserve"> personal presence in that </w:t>
      </w:r>
      <w:r w:rsidR="00A4333F">
        <w:t xml:space="preserve">coming </w:t>
      </w:r>
      <w:r>
        <w:t xml:space="preserve">fullness of expression of the kingdom of God on earth is promised to all believers.  </w:t>
      </w:r>
    </w:p>
    <w:p w:rsidR="0019588A" w:rsidRDefault="0019588A" w:rsidP="0019588A">
      <w:r>
        <w:t>Since Jesus’ departure faithful believers experience, and are given to the world as the display of, the kingdom of God.  They are possessed by God’s love and are pursuant of Jesus and His teachings.  Their souls and lives display His nature and works.  Thus, they are the current</w:t>
      </w:r>
      <w:r w:rsidR="00A4333F">
        <w:t>, imperfect, incomplete</w:t>
      </w:r>
      <w:r>
        <w:t xml:space="preserve"> “by faith” manifestation of the kingdom of God.  </w:t>
      </w:r>
    </w:p>
    <w:p w:rsidR="0019588A" w:rsidRDefault="0019588A" w:rsidP="00643167">
      <w:r>
        <w:t xml:space="preserve">The next stage in the manifestation of the kingdom of God will be during Jesus Christ’s 1,000 year reign on earth with His believers.  All of earth’s inhabitants [those </w:t>
      </w:r>
      <w:r w:rsidR="00643167">
        <w:t xml:space="preserve">yet </w:t>
      </w:r>
      <w:r>
        <w:t xml:space="preserve">in their natural bodies and those </w:t>
      </w:r>
      <w:r w:rsidR="00643167">
        <w:t>who already have</w:t>
      </w:r>
      <w:r>
        <w:t xml:space="preserve"> their spiritual bodies] will be properly relating to and aligned with King Jesus, presenting the maximum possible evidence of the </w:t>
      </w:r>
      <w:r w:rsidR="00643167">
        <w:t xml:space="preserve">coming spiritual </w:t>
      </w:r>
      <w:r>
        <w:t xml:space="preserve">kingdom of God on earth while He </w:t>
      </w:r>
      <w:r w:rsidR="00643167">
        <w:t xml:space="preserve">yet has to use </w:t>
      </w:r>
      <w:r>
        <w:t xml:space="preserve">some </w:t>
      </w:r>
      <w:r w:rsidR="00643167">
        <w:t>natural-bodied people</w:t>
      </w:r>
      <w:r>
        <w:t xml:space="preserve">.  </w:t>
      </w:r>
    </w:p>
    <w:p w:rsidR="0019588A" w:rsidRPr="00643167" w:rsidRDefault="0019588A" w:rsidP="0019588A">
      <w:r>
        <w:t>The ultimate presentation of the kingdom of God on earth will be when God Himself comes to dwell on earth in New Jerusalem among those only having spiritual bodies.</w:t>
      </w:r>
      <w:r w:rsidR="00643167">
        <w:t xml:space="preserve">  </w:t>
      </w:r>
      <w:r w:rsidR="00643167">
        <w:rPr>
          <w:u w:val="single"/>
        </w:rPr>
        <w:t>That’s</w:t>
      </w:r>
      <w:r w:rsidR="00643167">
        <w:t xml:space="preserve"> where we are headed.  That’s home.  </w:t>
      </w:r>
    </w:p>
    <w:p w:rsidR="0019588A" w:rsidRDefault="0019588A" w:rsidP="0019588A"/>
    <w:p w:rsidR="00BA7299" w:rsidRDefault="00BA7299" w:rsidP="005E2BF3"/>
    <w:p w:rsidR="00814509" w:rsidRDefault="00814509" w:rsidP="0032165B"/>
    <w:sectPr w:rsidR="00814509"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F3" w:rsidRDefault="007447F3" w:rsidP="00AA4C5B">
      <w:pPr>
        <w:spacing w:after="0" w:line="240" w:lineRule="auto"/>
      </w:pPr>
      <w:r>
        <w:separator/>
      </w:r>
    </w:p>
  </w:endnote>
  <w:endnote w:type="continuationSeparator" w:id="0">
    <w:p w:rsidR="007447F3" w:rsidRDefault="007447F3" w:rsidP="00AA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5" w:rsidRDefault="00CC2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8429"/>
      <w:docPartObj>
        <w:docPartGallery w:val="Page Numbers (Bottom of Page)"/>
        <w:docPartUnique/>
      </w:docPartObj>
    </w:sdtPr>
    <w:sdtContent>
      <w:p w:rsidR="00CC2D05" w:rsidRDefault="00F019BB">
        <w:pPr>
          <w:pStyle w:val="Footer"/>
          <w:jc w:val="center"/>
        </w:pPr>
        <w:fldSimple w:instr=" PAGE   \* MERGEFORMAT ">
          <w:r w:rsidR="00950836">
            <w:rPr>
              <w:noProof/>
            </w:rPr>
            <w:t>2</w:t>
          </w:r>
        </w:fldSimple>
      </w:p>
    </w:sdtContent>
  </w:sdt>
  <w:p w:rsidR="00CC2D05" w:rsidRDefault="00CC2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5" w:rsidRDefault="00CC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F3" w:rsidRDefault="007447F3" w:rsidP="00AA4C5B">
      <w:pPr>
        <w:spacing w:after="0" w:line="240" w:lineRule="auto"/>
      </w:pPr>
      <w:r>
        <w:separator/>
      </w:r>
    </w:p>
  </w:footnote>
  <w:footnote w:type="continuationSeparator" w:id="0">
    <w:p w:rsidR="007447F3" w:rsidRDefault="007447F3" w:rsidP="00AA4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5" w:rsidRDefault="00CC2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5" w:rsidRDefault="00CC2D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5" w:rsidRDefault="00CC2D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41C4"/>
    <w:rsid w:val="00011A2A"/>
    <w:rsid w:val="000135AA"/>
    <w:rsid w:val="00020BA3"/>
    <w:rsid w:val="00021FB8"/>
    <w:rsid w:val="00022C6A"/>
    <w:rsid w:val="00024ED0"/>
    <w:rsid w:val="00076CE8"/>
    <w:rsid w:val="000921CF"/>
    <w:rsid w:val="00092935"/>
    <w:rsid w:val="00097BEE"/>
    <w:rsid w:val="000A1409"/>
    <w:rsid w:val="000A2F0E"/>
    <w:rsid w:val="000A751D"/>
    <w:rsid w:val="000B1294"/>
    <w:rsid w:val="000B61A1"/>
    <w:rsid w:val="000C3C05"/>
    <w:rsid w:val="000C4F4B"/>
    <w:rsid w:val="000C6884"/>
    <w:rsid w:val="000D7621"/>
    <w:rsid w:val="000E7D67"/>
    <w:rsid w:val="000F4E8A"/>
    <w:rsid w:val="00106C87"/>
    <w:rsid w:val="001112F6"/>
    <w:rsid w:val="0011246A"/>
    <w:rsid w:val="00124677"/>
    <w:rsid w:val="001259BB"/>
    <w:rsid w:val="00157C3D"/>
    <w:rsid w:val="00162D58"/>
    <w:rsid w:val="001904EC"/>
    <w:rsid w:val="0019588A"/>
    <w:rsid w:val="001A7A63"/>
    <w:rsid w:val="001D662A"/>
    <w:rsid w:val="001E2609"/>
    <w:rsid w:val="00214A34"/>
    <w:rsid w:val="0021592E"/>
    <w:rsid w:val="00226559"/>
    <w:rsid w:val="00234769"/>
    <w:rsid w:val="00236459"/>
    <w:rsid w:val="0023694B"/>
    <w:rsid w:val="00254C36"/>
    <w:rsid w:val="00264045"/>
    <w:rsid w:val="00291DE1"/>
    <w:rsid w:val="00293138"/>
    <w:rsid w:val="00293435"/>
    <w:rsid w:val="002978BF"/>
    <w:rsid w:val="002A72D7"/>
    <w:rsid w:val="002A7E23"/>
    <w:rsid w:val="002B0AE1"/>
    <w:rsid w:val="002B367A"/>
    <w:rsid w:val="002B45DC"/>
    <w:rsid w:val="002B5868"/>
    <w:rsid w:val="002B605C"/>
    <w:rsid w:val="002D38B8"/>
    <w:rsid w:val="002F293D"/>
    <w:rsid w:val="00303D96"/>
    <w:rsid w:val="003045A0"/>
    <w:rsid w:val="0032089C"/>
    <w:rsid w:val="0032165B"/>
    <w:rsid w:val="00324E9D"/>
    <w:rsid w:val="00334026"/>
    <w:rsid w:val="003415AF"/>
    <w:rsid w:val="00343238"/>
    <w:rsid w:val="003560E8"/>
    <w:rsid w:val="003663E5"/>
    <w:rsid w:val="00370020"/>
    <w:rsid w:val="00377758"/>
    <w:rsid w:val="00380D85"/>
    <w:rsid w:val="00384A1A"/>
    <w:rsid w:val="00394371"/>
    <w:rsid w:val="003A647F"/>
    <w:rsid w:val="003B4875"/>
    <w:rsid w:val="003B6B1B"/>
    <w:rsid w:val="003B757A"/>
    <w:rsid w:val="003C3071"/>
    <w:rsid w:val="003C79CC"/>
    <w:rsid w:val="003E4C58"/>
    <w:rsid w:val="003F7D20"/>
    <w:rsid w:val="00406C3C"/>
    <w:rsid w:val="00427D59"/>
    <w:rsid w:val="00443B2A"/>
    <w:rsid w:val="004441C4"/>
    <w:rsid w:val="0045323D"/>
    <w:rsid w:val="00472F8A"/>
    <w:rsid w:val="004758EB"/>
    <w:rsid w:val="00477DC3"/>
    <w:rsid w:val="004A1EED"/>
    <w:rsid w:val="004A331F"/>
    <w:rsid w:val="004A3C2E"/>
    <w:rsid w:val="004B25CD"/>
    <w:rsid w:val="004B3929"/>
    <w:rsid w:val="004C4CF1"/>
    <w:rsid w:val="004D456E"/>
    <w:rsid w:val="004E43AE"/>
    <w:rsid w:val="004F1CBB"/>
    <w:rsid w:val="00503427"/>
    <w:rsid w:val="00512502"/>
    <w:rsid w:val="00524483"/>
    <w:rsid w:val="00527C74"/>
    <w:rsid w:val="005424AC"/>
    <w:rsid w:val="00547796"/>
    <w:rsid w:val="0056085E"/>
    <w:rsid w:val="00561996"/>
    <w:rsid w:val="00561E7A"/>
    <w:rsid w:val="00562215"/>
    <w:rsid w:val="00563203"/>
    <w:rsid w:val="005639E6"/>
    <w:rsid w:val="00583706"/>
    <w:rsid w:val="00596AF9"/>
    <w:rsid w:val="005B3B08"/>
    <w:rsid w:val="005B4B24"/>
    <w:rsid w:val="005B669B"/>
    <w:rsid w:val="005C6E9A"/>
    <w:rsid w:val="005D5C22"/>
    <w:rsid w:val="005E2BF3"/>
    <w:rsid w:val="00603D0D"/>
    <w:rsid w:val="00625369"/>
    <w:rsid w:val="00632875"/>
    <w:rsid w:val="00643167"/>
    <w:rsid w:val="006537EE"/>
    <w:rsid w:val="0066586D"/>
    <w:rsid w:val="00665DA2"/>
    <w:rsid w:val="006660C3"/>
    <w:rsid w:val="00691A33"/>
    <w:rsid w:val="006B35DA"/>
    <w:rsid w:val="006C3A26"/>
    <w:rsid w:val="006C49AA"/>
    <w:rsid w:val="006C587B"/>
    <w:rsid w:val="006D0F78"/>
    <w:rsid w:val="006D1995"/>
    <w:rsid w:val="00704D4A"/>
    <w:rsid w:val="007137B0"/>
    <w:rsid w:val="00721FD4"/>
    <w:rsid w:val="0072408D"/>
    <w:rsid w:val="00735B74"/>
    <w:rsid w:val="0074363D"/>
    <w:rsid w:val="007447F3"/>
    <w:rsid w:val="00770005"/>
    <w:rsid w:val="00795205"/>
    <w:rsid w:val="007957DC"/>
    <w:rsid w:val="00796618"/>
    <w:rsid w:val="00796B3C"/>
    <w:rsid w:val="00796C9E"/>
    <w:rsid w:val="007C6F46"/>
    <w:rsid w:val="007D54AE"/>
    <w:rsid w:val="007F2692"/>
    <w:rsid w:val="00800A4F"/>
    <w:rsid w:val="00804958"/>
    <w:rsid w:val="00812978"/>
    <w:rsid w:val="00814509"/>
    <w:rsid w:val="0083211E"/>
    <w:rsid w:val="008322A2"/>
    <w:rsid w:val="008618F6"/>
    <w:rsid w:val="00867C50"/>
    <w:rsid w:val="00872F88"/>
    <w:rsid w:val="00874F0E"/>
    <w:rsid w:val="008D0DD6"/>
    <w:rsid w:val="008E0A8F"/>
    <w:rsid w:val="008E6A7D"/>
    <w:rsid w:val="008F59AF"/>
    <w:rsid w:val="008F6693"/>
    <w:rsid w:val="00901370"/>
    <w:rsid w:val="0091178A"/>
    <w:rsid w:val="009150B4"/>
    <w:rsid w:val="00916E36"/>
    <w:rsid w:val="00922E04"/>
    <w:rsid w:val="0092377B"/>
    <w:rsid w:val="00924CD3"/>
    <w:rsid w:val="009347EC"/>
    <w:rsid w:val="00942405"/>
    <w:rsid w:val="00944E1D"/>
    <w:rsid w:val="00950836"/>
    <w:rsid w:val="00960E40"/>
    <w:rsid w:val="0096149D"/>
    <w:rsid w:val="00967F80"/>
    <w:rsid w:val="00982417"/>
    <w:rsid w:val="00994321"/>
    <w:rsid w:val="00997634"/>
    <w:rsid w:val="009A6590"/>
    <w:rsid w:val="009B1F28"/>
    <w:rsid w:val="009B3E91"/>
    <w:rsid w:val="009C3C73"/>
    <w:rsid w:val="009C7259"/>
    <w:rsid w:val="009D5D69"/>
    <w:rsid w:val="009F24D3"/>
    <w:rsid w:val="00A06E85"/>
    <w:rsid w:val="00A116C2"/>
    <w:rsid w:val="00A11AAB"/>
    <w:rsid w:val="00A26088"/>
    <w:rsid w:val="00A4333F"/>
    <w:rsid w:val="00A63A78"/>
    <w:rsid w:val="00A7588F"/>
    <w:rsid w:val="00A85562"/>
    <w:rsid w:val="00A93959"/>
    <w:rsid w:val="00A9464C"/>
    <w:rsid w:val="00A97373"/>
    <w:rsid w:val="00AA4C5B"/>
    <w:rsid w:val="00AA6350"/>
    <w:rsid w:val="00AB3BE3"/>
    <w:rsid w:val="00AC0A61"/>
    <w:rsid w:val="00AD3A25"/>
    <w:rsid w:val="00AD761E"/>
    <w:rsid w:val="00AE388E"/>
    <w:rsid w:val="00AE5EAF"/>
    <w:rsid w:val="00AE6994"/>
    <w:rsid w:val="00AF0EB4"/>
    <w:rsid w:val="00AF5B8A"/>
    <w:rsid w:val="00B01501"/>
    <w:rsid w:val="00B035E2"/>
    <w:rsid w:val="00B22DDC"/>
    <w:rsid w:val="00B350BD"/>
    <w:rsid w:val="00B3614D"/>
    <w:rsid w:val="00B3716F"/>
    <w:rsid w:val="00B41896"/>
    <w:rsid w:val="00B429A6"/>
    <w:rsid w:val="00B47353"/>
    <w:rsid w:val="00B57883"/>
    <w:rsid w:val="00B62E4F"/>
    <w:rsid w:val="00B645A5"/>
    <w:rsid w:val="00B71450"/>
    <w:rsid w:val="00B7166D"/>
    <w:rsid w:val="00B94916"/>
    <w:rsid w:val="00BA7299"/>
    <w:rsid w:val="00BB0B64"/>
    <w:rsid w:val="00BD707F"/>
    <w:rsid w:val="00BE24DA"/>
    <w:rsid w:val="00BF4B0D"/>
    <w:rsid w:val="00BF4D67"/>
    <w:rsid w:val="00C03668"/>
    <w:rsid w:val="00C03FEA"/>
    <w:rsid w:val="00C104B3"/>
    <w:rsid w:val="00C12BA8"/>
    <w:rsid w:val="00C401DC"/>
    <w:rsid w:val="00C47E3B"/>
    <w:rsid w:val="00C52D11"/>
    <w:rsid w:val="00C54043"/>
    <w:rsid w:val="00C653D0"/>
    <w:rsid w:val="00C65B26"/>
    <w:rsid w:val="00C66A3A"/>
    <w:rsid w:val="00C70403"/>
    <w:rsid w:val="00C80B7E"/>
    <w:rsid w:val="00C867A3"/>
    <w:rsid w:val="00C871C3"/>
    <w:rsid w:val="00C940AF"/>
    <w:rsid w:val="00CB521A"/>
    <w:rsid w:val="00CB647D"/>
    <w:rsid w:val="00CC1BCF"/>
    <w:rsid w:val="00CC2D05"/>
    <w:rsid w:val="00D156FC"/>
    <w:rsid w:val="00D24116"/>
    <w:rsid w:val="00D611BD"/>
    <w:rsid w:val="00D642DB"/>
    <w:rsid w:val="00D67477"/>
    <w:rsid w:val="00D7294F"/>
    <w:rsid w:val="00D7614B"/>
    <w:rsid w:val="00D907EA"/>
    <w:rsid w:val="00D920F9"/>
    <w:rsid w:val="00D930A6"/>
    <w:rsid w:val="00D94EB1"/>
    <w:rsid w:val="00DA2782"/>
    <w:rsid w:val="00DD3AC0"/>
    <w:rsid w:val="00DE4AAC"/>
    <w:rsid w:val="00DE602E"/>
    <w:rsid w:val="00E03112"/>
    <w:rsid w:val="00E05C46"/>
    <w:rsid w:val="00E12D67"/>
    <w:rsid w:val="00E15AF2"/>
    <w:rsid w:val="00E227EE"/>
    <w:rsid w:val="00E2430F"/>
    <w:rsid w:val="00E35DD3"/>
    <w:rsid w:val="00E431EF"/>
    <w:rsid w:val="00E50F14"/>
    <w:rsid w:val="00E57EA7"/>
    <w:rsid w:val="00E62462"/>
    <w:rsid w:val="00E6439A"/>
    <w:rsid w:val="00E72043"/>
    <w:rsid w:val="00E77BAD"/>
    <w:rsid w:val="00E91E55"/>
    <w:rsid w:val="00EA6D1D"/>
    <w:rsid w:val="00EB32CF"/>
    <w:rsid w:val="00EB481A"/>
    <w:rsid w:val="00ED6F6D"/>
    <w:rsid w:val="00EE1E79"/>
    <w:rsid w:val="00EE7DF4"/>
    <w:rsid w:val="00EF0298"/>
    <w:rsid w:val="00EF2737"/>
    <w:rsid w:val="00F019BB"/>
    <w:rsid w:val="00F07E33"/>
    <w:rsid w:val="00F11857"/>
    <w:rsid w:val="00F30EAA"/>
    <w:rsid w:val="00F34926"/>
    <w:rsid w:val="00F37EF3"/>
    <w:rsid w:val="00F70D10"/>
    <w:rsid w:val="00F745F6"/>
    <w:rsid w:val="00F74C3A"/>
    <w:rsid w:val="00F75697"/>
    <w:rsid w:val="00F93A8D"/>
    <w:rsid w:val="00F95ACD"/>
    <w:rsid w:val="00FA753F"/>
    <w:rsid w:val="00FB1ECA"/>
    <w:rsid w:val="00FB2CDA"/>
    <w:rsid w:val="00FC3607"/>
    <w:rsid w:val="00FC4C4D"/>
    <w:rsid w:val="00FC4D30"/>
    <w:rsid w:val="00FD5D4F"/>
    <w:rsid w:val="00FE534B"/>
    <w:rsid w:val="00FE7C99"/>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C5B"/>
  </w:style>
  <w:style w:type="paragraph" w:styleId="Footer">
    <w:name w:val="footer"/>
    <w:basedOn w:val="Normal"/>
    <w:link w:val="FooterChar"/>
    <w:uiPriority w:val="99"/>
    <w:unhideWhenUsed/>
    <w:rsid w:val="00AA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5930</TotalTime>
  <Pages>13</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118</cp:revision>
  <cp:lastPrinted>2015-06-24T14:52:00Z</cp:lastPrinted>
  <dcterms:created xsi:type="dcterms:W3CDTF">2015-04-25T14:45:00Z</dcterms:created>
  <dcterms:modified xsi:type="dcterms:W3CDTF">2015-07-18T19:03:00Z</dcterms:modified>
</cp:coreProperties>
</file>