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36" w:rsidRDefault="00EC5699">
      <w:r>
        <w:t xml:space="preserve">                                                                         </w:t>
      </w:r>
      <w:proofErr w:type="gramStart"/>
      <w:r w:rsidR="007E41A8">
        <w:t>THOUGHTS  OF</w:t>
      </w:r>
      <w:proofErr w:type="gramEnd"/>
      <w:r w:rsidR="007E41A8">
        <w:t xml:space="preserve">  MARCH,  2015</w:t>
      </w:r>
    </w:p>
    <w:p w:rsidR="00E2024B" w:rsidRDefault="00E2024B"/>
    <w:p w:rsidR="00671AB3" w:rsidRDefault="00E2024B" w:rsidP="00ED4A32">
      <w:r>
        <w:t xml:space="preserve">First, some thoughts on our life together; “together” meaning </w:t>
      </w:r>
      <w:r w:rsidR="00E70ACD">
        <w:t>our good fortune of being a particular and functional part of the</w:t>
      </w:r>
      <w:r>
        <w:t xml:space="preserve"> body of Christ</w:t>
      </w:r>
      <w:r w:rsidR="00E70ACD">
        <w:t xml:space="preserve">, although we are </w:t>
      </w:r>
      <w:r>
        <w:t xml:space="preserve">scattered geographically in America, Scotland, the Philippines, New Zealand, India, Bahrain, Mexico, Uruguay, Antarctica </w:t>
      </w:r>
      <w:r w:rsidR="00E70ACD">
        <w:t>and</w:t>
      </w:r>
      <w:r>
        <w:t xml:space="preserve"> several South Pacific Islands.</w:t>
      </w:r>
      <w:r w:rsidR="00E70ACD">
        <w:t xml:space="preserve">  We are important to one another, although</w:t>
      </w:r>
      <w:r w:rsidR="00980E49">
        <w:t xml:space="preserve"> </w:t>
      </w:r>
      <w:r w:rsidR="00ED4A32">
        <w:t>many</w:t>
      </w:r>
      <w:r w:rsidR="00034CB3">
        <w:t xml:space="preserve"> </w:t>
      </w:r>
      <w:r w:rsidR="00E70ACD">
        <w:t xml:space="preserve">of us have </w:t>
      </w:r>
      <w:r w:rsidR="00980E49">
        <w:t xml:space="preserve">not </w:t>
      </w:r>
      <w:r w:rsidR="00E70ACD">
        <w:t>met.  We relate to, feed and tolerate one another</w:t>
      </w:r>
      <w:r w:rsidR="000759C1">
        <w:t xml:space="preserve">, </w:t>
      </w:r>
      <w:r w:rsidR="005F66B5">
        <w:t>often</w:t>
      </w:r>
      <w:r w:rsidR="000759C1">
        <w:t xml:space="preserve"> without knowing it</w:t>
      </w:r>
      <w:r w:rsidR="00E70ACD">
        <w:t xml:space="preserve">.  </w:t>
      </w:r>
      <w:r w:rsidR="00ED4A32">
        <w:t xml:space="preserve">We have a life style of </w:t>
      </w:r>
      <w:r w:rsidR="00E70ACD">
        <w:t>“loving one another,” which fulfills the law of Christ</w:t>
      </w:r>
      <w:r w:rsidR="00671AB3">
        <w:t xml:space="preserve"> – Gal. 6:2; Jam. 2:8.  We are community [a commonness</w:t>
      </w:r>
      <w:r w:rsidR="00D216DA">
        <w:t xml:space="preserve"> of soul</w:t>
      </w:r>
      <w:r w:rsidR="00671AB3">
        <w:t xml:space="preserve"> that pro</w:t>
      </w:r>
      <w:r w:rsidR="005F66B5">
        <w:t>motes</w:t>
      </w:r>
      <w:r w:rsidR="00671AB3">
        <w:t xml:space="preserve"> </w:t>
      </w:r>
      <w:r w:rsidR="00D216DA">
        <w:t xml:space="preserve">functional </w:t>
      </w:r>
      <w:r w:rsidR="00671AB3">
        <w:t xml:space="preserve">unity].  </w:t>
      </w:r>
    </w:p>
    <w:p w:rsidR="008C293A" w:rsidRDefault="00671AB3" w:rsidP="00D216DA">
      <w:r>
        <w:t>Christ’s community promotes the realization of potential</w:t>
      </w:r>
      <w:r w:rsidR="005F66B5">
        <w:t xml:space="preserve"> </w:t>
      </w:r>
      <w:r w:rsidR="00D216DA">
        <w:t>[</w:t>
      </w:r>
      <w:r>
        <w:t>success</w:t>
      </w:r>
      <w:r w:rsidR="00D216DA">
        <w:t>]</w:t>
      </w:r>
      <w:r>
        <w:t xml:space="preserve">.  It is His body; it [He and we] sustain and transform one another </w:t>
      </w:r>
      <w:r w:rsidR="008B7D5D">
        <w:t xml:space="preserve">partly </w:t>
      </w:r>
      <w:r>
        <w:t xml:space="preserve">because we are a community of wounded warriors, which started with </w:t>
      </w:r>
      <w:r w:rsidR="008B7D5D">
        <w:t>King</w:t>
      </w:r>
      <w:r w:rsidR="00B2703E">
        <w:t xml:space="preserve"> Jesus</w:t>
      </w:r>
      <w:r w:rsidR="008B7D5D">
        <w:t xml:space="preserve">, </w:t>
      </w:r>
      <w:r>
        <w:t>our Head</w:t>
      </w:r>
      <w:r w:rsidR="008B7D5D">
        <w:t>.</w:t>
      </w:r>
      <w:r w:rsidR="00AC4994">
        <w:t xml:space="preserve">  We know how to encourage one another to pursue joy and extend love – Heb. 10:25.    The better we get at those attributes, the more </w:t>
      </w:r>
      <w:r w:rsidR="000759C1">
        <w:t xml:space="preserve">effective </w:t>
      </w:r>
      <w:r w:rsidR="00AC4994">
        <w:t xml:space="preserve">we </w:t>
      </w:r>
      <w:r w:rsidR="000759C1">
        <w:t xml:space="preserve">are at </w:t>
      </w:r>
      <w:r w:rsidR="00AC4994">
        <w:t>admonish</w:t>
      </w:r>
      <w:r w:rsidR="000759C1">
        <w:t>ing</w:t>
      </w:r>
      <w:r w:rsidR="00AC4994">
        <w:t xml:space="preserve"> one another to not accept lesser substitutes – Heb. 3:13.  We are an imperfect group, but are not afraid to pursue perfection.  We have been transformed by an unending [Ps. 137], unconditional [1 John 4:19], undeserv</w:t>
      </w:r>
      <w:r w:rsidR="00B2703E">
        <w:t>ed</w:t>
      </w:r>
      <w:r w:rsidR="00AC4994">
        <w:t xml:space="preserve"> [Rom. 5:8]</w:t>
      </w:r>
      <w:r w:rsidR="000759C1">
        <w:t xml:space="preserve"> love</w:t>
      </w:r>
      <w:r w:rsidR="00AC4994">
        <w:t xml:space="preserve">.  His love </w:t>
      </w:r>
      <w:r w:rsidR="008C293A">
        <w:t>creates a confidence in us [1 John 3:21] to live in such a way that</w:t>
      </w:r>
      <w:r w:rsidR="000759C1">
        <w:t xml:space="preserve"> with Jesus we </w:t>
      </w:r>
      <w:r w:rsidR="008C293A">
        <w:t>bring God’s kingdom onto earth as it is in heaven.</w:t>
      </w:r>
    </w:p>
    <w:p w:rsidR="008C293A" w:rsidRDefault="008C293A" w:rsidP="00B2703E">
      <w:r>
        <w:t xml:space="preserve">As long as humility reigns over pride, we </w:t>
      </w:r>
      <w:r w:rsidR="000759C1">
        <w:t>remain</w:t>
      </w:r>
      <w:r>
        <w:t xml:space="preserve"> very much unlike the society around us.  Christ’s reality among people is a powerful force.  It changes that which is contrary.  When we lose that force, no longer </w:t>
      </w:r>
      <w:r w:rsidR="00B2703E">
        <w:t>being</w:t>
      </w:r>
      <w:r>
        <w:t xml:space="preserve"> a safe place</w:t>
      </w:r>
      <w:r w:rsidR="00580243">
        <w:t xml:space="preserve"> for other wounded ones</w:t>
      </w:r>
      <w:r>
        <w:t xml:space="preserve">, some of us turn to other attractions, joining the world which has no </w:t>
      </w:r>
      <w:r w:rsidR="00580243">
        <w:t>answers.</w:t>
      </w:r>
      <w:r w:rsidR="00B2703E">
        <w:t xml:space="preserve">  </w:t>
      </w:r>
    </w:p>
    <w:p w:rsidR="00980E49" w:rsidRDefault="008C293A" w:rsidP="00855320">
      <w:r>
        <w:t xml:space="preserve">People are leaving the church and looking for community.  Hence, </w:t>
      </w:r>
      <w:r w:rsidR="00580243">
        <w:t xml:space="preserve">a good </w:t>
      </w:r>
      <w:r>
        <w:t xml:space="preserve">reason why Facebook </w:t>
      </w:r>
      <w:r w:rsidR="000759C1">
        <w:t xml:space="preserve">boasts 1.23 </w:t>
      </w:r>
      <w:r w:rsidR="00855320">
        <w:t>b</w:t>
      </w:r>
      <w:r w:rsidR="000759C1">
        <w:t xml:space="preserve">illion monthly active users.  Many do not even consider the church because they have never </w:t>
      </w:r>
      <w:r w:rsidR="00580243">
        <w:t>perceived</w:t>
      </w:r>
      <w:r w:rsidR="000759C1">
        <w:t xml:space="preserve"> it to be a community.  Christ</w:t>
      </w:r>
      <w:r w:rsidR="00580243">
        <w:t xml:space="preserve"> alive in and reigning over His</w:t>
      </w:r>
      <w:r w:rsidR="000759C1">
        <w:t xml:space="preserve"> </w:t>
      </w:r>
      <w:r w:rsidR="00B2703E">
        <w:t xml:space="preserve">wounded </w:t>
      </w:r>
      <w:r w:rsidR="000759C1">
        <w:t xml:space="preserve">community is a tremendous force that has the power to </w:t>
      </w:r>
      <w:r w:rsidR="00580243">
        <w:t xml:space="preserve">draw the world to Him and to </w:t>
      </w:r>
      <w:r w:rsidR="000759C1">
        <w:t>change</w:t>
      </w:r>
      <w:r w:rsidR="00580243">
        <w:t xml:space="preserve"> their</w:t>
      </w:r>
      <w:r w:rsidR="000759C1">
        <w:t xml:space="preserve"> lives</w:t>
      </w:r>
      <w:r w:rsidR="00B2703E">
        <w:t xml:space="preserve"> – John 12:32.</w:t>
      </w:r>
      <w:r>
        <w:t xml:space="preserve"> </w:t>
      </w:r>
    </w:p>
    <w:p w:rsidR="00E2024B" w:rsidRDefault="008C293A" w:rsidP="00580243">
      <w:r>
        <w:t xml:space="preserve"> </w:t>
      </w:r>
    </w:p>
    <w:p w:rsidR="00EC5699" w:rsidRDefault="00EC5699" w:rsidP="00DD13DE">
      <w:r>
        <w:t xml:space="preserve">1.  </w:t>
      </w:r>
      <w:r w:rsidR="003431BA">
        <w:t>S</w:t>
      </w:r>
      <w:r w:rsidR="003E2750">
        <w:t>even</w:t>
      </w:r>
      <w:r w:rsidR="00A47C4D">
        <w:t xml:space="preserve"> pearls of wisdom not </w:t>
      </w:r>
      <w:r w:rsidR="003E2750">
        <w:t xml:space="preserve">[all] </w:t>
      </w:r>
      <w:r w:rsidR="00A47C4D">
        <w:t>found in Scripture:  1) L</w:t>
      </w:r>
      <w:r>
        <w:t>et’s fi</w:t>
      </w:r>
      <w:r w:rsidR="00A47C4D">
        <w:t>rst</w:t>
      </w:r>
      <w:r>
        <w:t xml:space="preserve"> settle the question of which translation/paraphrase</w:t>
      </w:r>
      <w:r w:rsidR="00856000">
        <w:t xml:space="preserve"> of the Bible</w:t>
      </w:r>
      <w:r>
        <w:t xml:space="preserve"> is best.</w:t>
      </w:r>
      <w:r w:rsidR="00856000">
        <w:t xml:space="preserve">  Answer:  The one that </w:t>
      </w:r>
      <w:r w:rsidR="00980E49">
        <w:t>we</w:t>
      </w:r>
      <w:r w:rsidR="00856000">
        <w:t xml:space="preserve"> will read.</w:t>
      </w:r>
      <w:r w:rsidR="00A47C4D">
        <w:t xml:space="preserve">  2) </w:t>
      </w:r>
      <w:r w:rsidR="00980E49">
        <w:t>We</w:t>
      </w:r>
      <w:r w:rsidR="00A47C4D">
        <w:t xml:space="preserve"> are unlikely to become godly by wanting to become godly.  If </w:t>
      </w:r>
      <w:r w:rsidR="00980E49">
        <w:t>we</w:t>
      </w:r>
      <w:r w:rsidR="00A47C4D">
        <w:t xml:space="preserve"> </w:t>
      </w:r>
      <w:r w:rsidR="00427AD2">
        <w:t xml:space="preserve">have </w:t>
      </w:r>
      <w:r w:rsidR="00980E49">
        <w:t xml:space="preserve">set </w:t>
      </w:r>
      <w:r w:rsidR="00A47C4D">
        <w:t>our heart</w:t>
      </w:r>
      <w:r w:rsidR="00980E49">
        <w:t>s</w:t>
      </w:r>
      <w:r w:rsidR="00A47C4D">
        <w:t xml:space="preserve"> on becoming godly, </w:t>
      </w:r>
      <w:r w:rsidR="00980E49">
        <w:t xml:space="preserve">we should not </w:t>
      </w:r>
      <w:r w:rsidR="00A47C4D">
        <w:t xml:space="preserve">be so general; </w:t>
      </w:r>
      <w:r w:rsidR="00BB7A2F">
        <w:t>uncomplicate our lives by focusing</w:t>
      </w:r>
      <w:r w:rsidR="00A47C4D">
        <w:t xml:space="preserve"> on one godly characteristic at a time.  </w:t>
      </w:r>
      <w:r w:rsidR="00427AD2">
        <w:t>For that, w</w:t>
      </w:r>
      <w:r w:rsidR="00980E49">
        <w:t xml:space="preserve">atch where in </w:t>
      </w:r>
      <w:r w:rsidR="00A47C4D">
        <w:t xml:space="preserve">our soul the Holy Spirit is </w:t>
      </w:r>
      <w:r w:rsidR="00427AD2">
        <w:t xml:space="preserve">currently </w:t>
      </w:r>
      <w:r w:rsidR="00A47C4D">
        <w:t xml:space="preserve">working, or at least is wanting to work.  </w:t>
      </w:r>
      <w:r w:rsidR="0024649E">
        <w:t>His</w:t>
      </w:r>
      <w:r w:rsidR="00427AD2">
        <w:t xml:space="preserve"> </w:t>
      </w:r>
      <w:r w:rsidR="00291FFA">
        <w:t xml:space="preserve">working </w:t>
      </w:r>
      <w:r w:rsidR="00980E49">
        <w:t xml:space="preserve">may be at the point of </w:t>
      </w:r>
      <w:r w:rsidR="00427AD2">
        <w:t xml:space="preserve">our most constant failure, or </w:t>
      </w:r>
      <w:r w:rsidR="00BB7A2F">
        <w:t xml:space="preserve">at </w:t>
      </w:r>
      <w:r w:rsidR="00427AD2">
        <w:t xml:space="preserve">one of occasional failure but which unduly grieves </w:t>
      </w:r>
      <w:r w:rsidR="00980E49">
        <w:t>us</w:t>
      </w:r>
      <w:r w:rsidR="00CB329E">
        <w:t xml:space="preserve"> or others</w:t>
      </w:r>
      <w:r w:rsidR="00427AD2">
        <w:t xml:space="preserve">.  </w:t>
      </w:r>
      <w:r w:rsidR="00A47C4D">
        <w:t xml:space="preserve">Galatians chapter 5 will </w:t>
      </w:r>
      <w:r w:rsidR="00427AD2">
        <w:t xml:space="preserve">help.  If that doesn’t work, consult with a friend.  If that also doesn’t work, ask an enemy; that </w:t>
      </w:r>
      <w:r w:rsidR="00427AD2">
        <w:rPr>
          <w:u w:val="single"/>
        </w:rPr>
        <w:t>will</w:t>
      </w:r>
      <w:r w:rsidR="00427AD2">
        <w:t xml:space="preserve"> work.</w:t>
      </w:r>
      <w:r w:rsidR="007A3268">
        <w:t xml:space="preserve">  3) No form of force can change an enemy into a friend, except the force of love.</w:t>
      </w:r>
      <w:r w:rsidR="00291FFA">
        <w:t xml:space="preserve">  4) </w:t>
      </w:r>
      <w:r w:rsidR="0024649E">
        <w:t xml:space="preserve">Risk-taking is a part of life, in or out of the kingdom.  </w:t>
      </w:r>
      <w:r w:rsidR="00291FFA">
        <w:t xml:space="preserve">The Lord wants us to take risks in order to be true to Him, but not to enhance our own prestige.  </w:t>
      </w:r>
      <w:r w:rsidR="007E20A7">
        <w:t xml:space="preserve">For example, </w:t>
      </w:r>
      <w:r w:rsidR="00291FFA">
        <w:t xml:space="preserve">Jesus rejected the temptation to throw Himself down from the pinnacle of the temple </w:t>
      </w:r>
      <w:r w:rsidR="007E20A7">
        <w:t>to</w:t>
      </w:r>
      <w:r w:rsidR="00291FFA">
        <w:t xml:space="preserve"> be spectacularly saved from harm</w:t>
      </w:r>
      <w:r w:rsidR="00BB7A2F">
        <w:t xml:space="preserve"> </w:t>
      </w:r>
      <w:r w:rsidR="00BB7A2F">
        <w:lastRenderedPageBreak/>
        <w:t>and to jump-start His ministry</w:t>
      </w:r>
      <w:r w:rsidR="00291FFA">
        <w:t>.</w:t>
      </w:r>
      <w:r w:rsidR="007A3268">
        <w:t xml:space="preserve"> </w:t>
      </w:r>
      <w:r w:rsidR="006B1613">
        <w:t xml:space="preserve"> 5) Our project is to be in this world without becoming part of it.</w:t>
      </w:r>
      <w:r w:rsidR="003431BA">
        <w:t xml:space="preserve">  6) The church has often been compared to a ship whose sa</w:t>
      </w:r>
      <w:r w:rsidR="00CB329E">
        <w:t>i</w:t>
      </w:r>
      <w:r w:rsidR="003431BA">
        <w:t xml:space="preserve">ls have been set to catch the winds from heaven.  </w:t>
      </w:r>
      <w:r w:rsidR="000043F9">
        <w:t>If there is a Wind, r</w:t>
      </w:r>
      <w:r w:rsidR="003431BA">
        <w:t xml:space="preserve">evival occurs </w:t>
      </w:r>
      <w:r w:rsidR="007849D3">
        <w:t>if</w:t>
      </w:r>
      <w:r w:rsidR="003431BA">
        <w:t xml:space="preserve"> the sails have been rightly set.  Good sailors know to re-set their sails if the ship is going nowhere</w:t>
      </w:r>
      <w:r w:rsidR="007849D3">
        <w:t xml:space="preserve"> in a wind</w:t>
      </w:r>
      <w:r w:rsidR="003431BA">
        <w:t>.</w:t>
      </w:r>
      <w:r w:rsidR="003E2750">
        <w:t xml:space="preserve">  7) The least blessed among us are those who have plenty – Matt. 5:6.</w:t>
      </w:r>
      <w:r w:rsidR="00F345F0">
        <w:t xml:space="preserve"> </w:t>
      </w:r>
    </w:p>
    <w:p w:rsidR="00856000" w:rsidRDefault="00856000" w:rsidP="00856000"/>
    <w:p w:rsidR="00EC5699" w:rsidRDefault="00EC5699" w:rsidP="00390C4B">
      <w:r>
        <w:t>2.  Question:  Are you a believer in Christ, or are you a follower of Christ</w:t>
      </w:r>
      <w:r w:rsidR="00BB7A2F">
        <w:t xml:space="preserve"> in whom you believe</w:t>
      </w:r>
      <w:r>
        <w:t xml:space="preserve">?  </w:t>
      </w:r>
      <w:r w:rsidR="00B77813">
        <w:t xml:space="preserve">Yes, being a believer can be </w:t>
      </w:r>
      <w:r w:rsidR="00856000">
        <w:t xml:space="preserve">the same as </w:t>
      </w:r>
      <w:r w:rsidR="00B77813">
        <w:t xml:space="preserve">being a follower, </w:t>
      </w:r>
      <w:r w:rsidR="00856000">
        <w:t xml:space="preserve">and that </w:t>
      </w:r>
      <w:r w:rsidR="00DD6707">
        <w:t>seems to</w:t>
      </w:r>
      <w:r w:rsidR="00856000">
        <w:t xml:space="preserve"> be the way Scripture </w:t>
      </w:r>
      <w:r w:rsidR="0024649E">
        <w:t xml:space="preserve">usually </w:t>
      </w:r>
      <w:r w:rsidR="00856000">
        <w:t xml:space="preserve">uses the terms, </w:t>
      </w:r>
      <w:r w:rsidR="00B77813">
        <w:t xml:space="preserve">but </w:t>
      </w:r>
      <w:r w:rsidR="00427AD2">
        <w:t xml:space="preserve">the two labels are </w:t>
      </w:r>
      <w:r w:rsidR="00DD6707">
        <w:t>not always</w:t>
      </w:r>
      <w:r w:rsidR="00427AD2">
        <w:t xml:space="preserve"> synonyms</w:t>
      </w:r>
      <w:r w:rsidR="00DD6707">
        <w:t xml:space="preserve">.  </w:t>
      </w:r>
      <w:r>
        <w:t>Answer for yourself from John 8:31-3</w:t>
      </w:r>
      <w:r w:rsidR="00390C4B">
        <w:t>3</w:t>
      </w:r>
      <w:r>
        <w:t>, John 14:23</w:t>
      </w:r>
      <w:r w:rsidR="00390C4B">
        <w:t>-24</w:t>
      </w:r>
      <w:r>
        <w:t xml:space="preserve"> and 1 John 2:3-</w:t>
      </w:r>
      <w:r w:rsidR="00390C4B">
        <w:t>6</w:t>
      </w:r>
      <w:r>
        <w:t>.</w:t>
      </w:r>
    </w:p>
    <w:p w:rsidR="00EC5699" w:rsidRDefault="00EC5699"/>
    <w:p w:rsidR="00EC5699" w:rsidRDefault="00EC5699" w:rsidP="00BB7A2F">
      <w:r>
        <w:t>3.</w:t>
      </w:r>
      <w:r w:rsidR="00B77813">
        <w:t xml:space="preserve">  A statistic from D. U., </w:t>
      </w:r>
      <w:r w:rsidR="00390C4B">
        <w:t>a</w:t>
      </w:r>
      <w:r w:rsidR="00B77813">
        <w:t xml:space="preserve"> lon</w:t>
      </w:r>
      <w:r w:rsidR="00603C20">
        <w:t>g</w:t>
      </w:r>
      <w:r w:rsidR="00B77813">
        <w:t xml:space="preserve"> ago co-worker, now missionary to the world:  “When there were only 1 billion people in the world, our [</w:t>
      </w:r>
      <w:r w:rsidR="00BB7A2F">
        <w:t>denomination – ed.</w:t>
      </w:r>
      <w:r w:rsidR="00B77813">
        <w:t>] had 758 missionaries in India alone.  In this decade, with the population of India alone far above 1 billion, I was our only missionary there.  My brothers and sisters, we must reverse that trend.  It has never been easier for us to share the gospel.”</w:t>
      </w:r>
      <w:r>
        <w:t xml:space="preserve"> </w:t>
      </w:r>
    </w:p>
    <w:p w:rsidR="00B77813" w:rsidRDefault="00B77813" w:rsidP="00B77813"/>
    <w:p w:rsidR="00EC15BC" w:rsidRDefault="00B77813" w:rsidP="00BB7A2F">
      <w:r>
        <w:t>4.</w:t>
      </w:r>
      <w:r w:rsidR="00856000">
        <w:t xml:space="preserve">  </w:t>
      </w:r>
      <w:r w:rsidR="00CF74E9">
        <w:t>The largest, and at that time apparently the only, city in the world will be New Jerusalem – Rev. 21:16.  It will be a square city, 1,500 miles in each direction.  The surface of the world will have been obliterated, as i</w:t>
      </w:r>
      <w:r w:rsidR="0087791E">
        <w:t xml:space="preserve">t apparently </w:t>
      </w:r>
      <w:r w:rsidR="00CF74E9">
        <w:t>had been and was recorded in Genesis 1:2.  There will be no utilities such as electricity, gas, water, sewage, garbage pickup, cable TV, etc. because our miraculous bodies will need none of th</w:t>
      </w:r>
      <w:r w:rsidR="00390C4B">
        <w:t>at</w:t>
      </w:r>
      <w:r w:rsidR="00CF74E9">
        <w:t xml:space="preserve">.  </w:t>
      </w:r>
      <w:r w:rsidR="00EC15BC">
        <w:t>I suppose that New Jerusalem will have no hallways, as also the s</w:t>
      </w:r>
      <w:r w:rsidR="00CF74E9">
        <w:t>treets will not be for cars or carriages</w:t>
      </w:r>
      <w:r w:rsidR="00390C4B">
        <w:t xml:space="preserve"> and possibly not</w:t>
      </w:r>
      <w:r w:rsidR="00CF74E9">
        <w:t xml:space="preserve"> even for walking, because we will move from place to place </w:t>
      </w:r>
      <w:r w:rsidR="00276499">
        <w:t xml:space="preserve">through walls and anything else </w:t>
      </w:r>
      <w:r w:rsidR="00CF74E9">
        <w:t>by thought and by the speed of thought</w:t>
      </w:r>
      <w:r w:rsidR="00EC15BC">
        <w:t xml:space="preserve"> – as did Jesus here on earth </w:t>
      </w:r>
      <w:r w:rsidR="00BB7A2F">
        <w:t>after</w:t>
      </w:r>
      <w:r w:rsidR="00EC15BC">
        <w:t xml:space="preserve"> He had received His post-resurrection</w:t>
      </w:r>
      <w:r w:rsidR="00276499">
        <w:t>, miraculous</w:t>
      </w:r>
      <w:r w:rsidR="00EC15BC">
        <w:t xml:space="preserve"> body</w:t>
      </w:r>
      <w:r w:rsidR="00CF74E9">
        <w:t xml:space="preserve">.  There will be no banks, no grocery stores, no medical clinics or hospitals, no gasoline stations, no restaurants, </w:t>
      </w:r>
      <w:r w:rsidR="00EC15BC">
        <w:t xml:space="preserve">no shops, and </w:t>
      </w:r>
      <w:r w:rsidR="00CF74E9">
        <w:t>no movies/cinemas</w:t>
      </w:r>
      <w:r w:rsidR="00EC15BC">
        <w:t>.</w:t>
      </w:r>
      <w:r w:rsidR="00DD6707">
        <w:t xml:space="preserve">  We will be prepared for all of that currently-unimaginable</w:t>
      </w:r>
      <w:r w:rsidR="00BB7A2F">
        <w:t>, truly heavenly</w:t>
      </w:r>
      <w:r w:rsidR="00DD6707">
        <w:t xml:space="preserve"> lifestyle by having been through</w:t>
      </w:r>
      <w:r w:rsidR="00BB7A2F">
        <w:t xml:space="preserve"> our present earthlife and 1</w:t>
      </w:r>
      <w:r w:rsidR="00DD6707">
        <w:t xml:space="preserve">,000 years of </w:t>
      </w:r>
      <w:r w:rsidR="00390C4B">
        <w:t>“</w:t>
      </w:r>
      <w:r w:rsidR="00DD6707">
        <w:t>intermediate living</w:t>
      </w:r>
      <w:r w:rsidR="00276499">
        <w:t xml:space="preserve">” called the millennium.  </w:t>
      </w:r>
      <w:r w:rsidR="00DD6707">
        <w:t>All things are processing; all is process.</w:t>
      </w:r>
      <w:r w:rsidR="00276499">
        <w:t xml:space="preserve">  Be busy, be eager, be patient.</w:t>
      </w:r>
    </w:p>
    <w:p w:rsidR="00EC15BC" w:rsidRDefault="00EC15BC" w:rsidP="00EC15BC"/>
    <w:p w:rsidR="00880E18" w:rsidRDefault="00EC15BC" w:rsidP="00276499">
      <w:r>
        <w:t xml:space="preserve">5.  </w:t>
      </w:r>
      <w:r w:rsidR="00880E18">
        <w:t xml:space="preserve">There are many in this world who worship or commit to someone or something that they do not know much or anything about.  </w:t>
      </w:r>
      <w:r w:rsidR="00390C4B">
        <w:t>Indeed, we know nothing as we could</w:t>
      </w:r>
      <w:r w:rsidR="00360AA0">
        <w:t xml:space="preserve"> [1 Cor. 8:2]</w:t>
      </w:r>
      <w:r w:rsidR="00390C4B">
        <w:t xml:space="preserve">, </w:t>
      </w:r>
      <w:r w:rsidR="00276499">
        <w:t>not e</w:t>
      </w:r>
      <w:r w:rsidR="00390C4B">
        <w:t>ven the Lord</w:t>
      </w:r>
      <w:r w:rsidR="00276499">
        <w:t xml:space="preserve"> as we should</w:t>
      </w:r>
      <w:r w:rsidR="00390C4B">
        <w:t xml:space="preserve">.  </w:t>
      </w:r>
      <w:r w:rsidR="00880E18">
        <w:t xml:space="preserve">Humanity was created with </w:t>
      </w:r>
      <w:r w:rsidR="006B3814">
        <w:t>an emptiness and yearning that says, “T</w:t>
      </w:r>
      <w:r w:rsidR="00880E18">
        <w:t>here is a God.</w:t>
      </w:r>
      <w:r w:rsidR="00360AA0">
        <w:t xml:space="preserve">  I need Him.</w:t>
      </w:r>
      <w:r w:rsidR="006B3814">
        <w:t>”</w:t>
      </w:r>
      <w:r w:rsidR="00880E18">
        <w:t xml:space="preserve">  Such was the condition of the “poor, ignorant” woman at the well in John 4:22.  She worshiped what she did not know, although the One to be </w:t>
      </w:r>
      <w:r w:rsidR="00390C4B">
        <w:t xml:space="preserve">worshiped was near at hand – coming and going in the temple in </w:t>
      </w:r>
      <w:r w:rsidR="00880E18">
        <w:t>Jerusalem, and at that moment in her presence.</w:t>
      </w:r>
    </w:p>
    <w:p w:rsidR="0035220D" w:rsidRDefault="00880E18" w:rsidP="006B3814">
      <w:r>
        <w:lastRenderedPageBreak/>
        <w:t xml:space="preserve">Then there were those “wise and intelligent” in Athens [Greece] who studied </w:t>
      </w:r>
      <w:r w:rsidR="007F7D8C">
        <w:t xml:space="preserve">all </w:t>
      </w:r>
      <w:r>
        <w:t xml:space="preserve">things religious, being careful to not </w:t>
      </w:r>
      <w:r w:rsidR="0035220D">
        <w:t xml:space="preserve">omit or offend any god – Acts 17:22-23.  Like the Samaritan woman, they too were worshiping </w:t>
      </w:r>
      <w:r w:rsidR="007F7D8C">
        <w:t>god</w:t>
      </w:r>
      <w:r w:rsidR="006B3814">
        <w:t>s</w:t>
      </w:r>
      <w:r w:rsidR="007F7D8C">
        <w:t xml:space="preserve"> they knew little or nothing about.</w:t>
      </w:r>
    </w:p>
    <w:p w:rsidR="007F7D8C" w:rsidRDefault="0035220D" w:rsidP="002E21F7">
      <w:r>
        <w:t>Some who worship ignorantly are genuine seekers of the true God</w:t>
      </w:r>
      <w:r w:rsidR="007F7D8C">
        <w:t xml:space="preserve">, and have </w:t>
      </w:r>
      <w:r w:rsidR="0087791E">
        <w:t xml:space="preserve">then </w:t>
      </w:r>
      <w:r w:rsidR="007F7D8C">
        <w:t>found Him</w:t>
      </w:r>
      <w:r>
        <w:t xml:space="preserve">.  </w:t>
      </w:r>
      <w:r w:rsidR="002E21F7">
        <w:t>But s</w:t>
      </w:r>
      <w:r>
        <w:t>ome of those</w:t>
      </w:r>
      <w:r w:rsidR="007F7D8C">
        <w:t xml:space="preserve"> seekers</w:t>
      </w:r>
      <w:r>
        <w:t xml:space="preserve"> narrowed their search down to a monotheistic god</w:t>
      </w:r>
      <w:r w:rsidR="002E21F7">
        <w:t xml:space="preserve"> and stopped</w:t>
      </w:r>
      <w:r>
        <w:t xml:space="preserve">.  That is close, but deception uses “close” to convince us that our search is over, that we have found </w:t>
      </w:r>
      <w:r w:rsidR="007F7D8C">
        <w:t>the answer our hearts have yearned for</w:t>
      </w:r>
      <w:r>
        <w:t>.  Yet, the deceiver is a liar; there is not even a bit of truth in him.  He fathers lies, extreme</w:t>
      </w:r>
      <w:r w:rsidR="00360AA0">
        <w:t xml:space="preserve"> and religious</w:t>
      </w:r>
      <w:r>
        <w:t xml:space="preserve"> obligations, and binding imperatives.  The further we follow that trail, the more impossible life becomes.  </w:t>
      </w:r>
      <w:proofErr w:type="gramStart"/>
      <w:r>
        <w:t xml:space="preserve">Our soul </w:t>
      </w:r>
      <w:r w:rsidR="002E21F7">
        <w:t>rebels</w:t>
      </w:r>
      <w:r w:rsidR="007F7D8C">
        <w:t>.</w:t>
      </w:r>
      <w:proofErr w:type="gramEnd"/>
      <w:r w:rsidR="007F7D8C">
        <w:t xml:space="preserve">  W</w:t>
      </w:r>
      <w:r>
        <w:t>hile yet worshiping the lie</w:t>
      </w:r>
      <w:r w:rsidR="007F7D8C">
        <w:t xml:space="preserve"> we hold death to our bosom.</w:t>
      </w:r>
    </w:p>
    <w:p w:rsidR="007F7D8C" w:rsidRDefault="007F7D8C" w:rsidP="007F7D8C">
      <w:r>
        <w:t>Jesus is the way, the truth and the life</w:t>
      </w:r>
      <w:r w:rsidR="006B3814">
        <w:t xml:space="preserve"> – the revelation of that God who </w:t>
      </w:r>
      <w:r w:rsidR="00360AA0">
        <w:t xml:space="preserve">unbinds us, </w:t>
      </w:r>
      <w:r w:rsidR="006B3814">
        <w:t>fills our emptiness</w:t>
      </w:r>
      <w:r w:rsidR="00360AA0">
        <w:t xml:space="preserve"> and lets us know Him</w:t>
      </w:r>
      <w:r>
        <w:t xml:space="preserve">. </w:t>
      </w:r>
      <w:r w:rsidR="0035220D">
        <w:t xml:space="preserve">  </w:t>
      </w:r>
      <w:r w:rsidR="00EC15BC">
        <w:t xml:space="preserve"> </w:t>
      </w:r>
      <w:r w:rsidR="00CF74E9">
        <w:t xml:space="preserve"> </w:t>
      </w:r>
    </w:p>
    <w:p w:rsidR="007F7D8C" w:rsidRDefault="007F7D8C" w:rsidP="007F7D8C"/>
    <w:p w:rsidR="00DD6707" w:rsidRDefault="007F7D8C" w:rsidP="00353852">
      <w:r>
        <w:t>6.</w:t>
      </w:r>
      <w:r w:rsidR="00DD6707">
        <w:t xml:space="preserve">  Have you found it rather easy to be patient with sinners?  How about sinners who are proud of being sinners?  Pride is an impediment to </w:t>
      </w:r>
      <w:r w:rsidR="002E21F7">
        <w:t xml:space="preserve">the free flow of </w:t>
      </w:r>
      <w:r w:rsidR="00DD6707">
        <w:t>grace</w:t>
      </w:r>
      <w:r w:rsidR="006B3814">
        <w:t xml:space="preserve">, even to </w:t>
      </w:r>
      <w:r w:rsidR="002E21F7">
        <w:t xml:space="preserve">the grace of </w:t>
      </w:r>
      <w:r w:rsidR="006B3814">
        <w:t>simple human friendship</w:t>
      </w:r>
      <w:r w:rsidR="00360AA0">
        <w:t xml:space="preserve"> and </w:t>
      </w:r>
      <w:r w:rsidR="00353852">
        <w:t>patience</w:t>
      </w:r>
      <w:r w:rsidR="006B3814">
        <w:t>.</w:t>
      </w:r>
      <w:r w:rsidR="00DD6707">
        <w:t xml:space="preserve"> </w:t>
      </w:r>
    </w:p>
    <w:p w:rsidR="00DD6707" w:rsidRDefault="00DD6707" w:rsidP="007F7D8C"/>
    <w:p w:rsidR="00533314" w:rsidRDefault="00DD6707" w:rsidP="0087791E">
      <w:r>
        <w:t>7.</w:t>
      </w:r>
      <w:r w:rsidR="00533314">
        <w:t xml:space="preserve">  We yearn for spiritual revival as if it</w:t>
      </w:r>
      <w:r w:rsidR="006B3814">
        <w:t>s route</w:t>
      </w:r>
      <w:r w:rsidR="00533314">
        <w:t xml:space="preserve"> comes only from </w:t>
      </w:r>
      <w:r w:rsidR="006B3814">
        <w:t xml:space="preserve">above, totally from </w:t>
      </w:r>
      <w:r w:rsidR="00533314">
        <w:t>outside the church.</w:t>
      </w:r>
      <w:r w:rsidR="006B3814">
        <w:t xml:space="preserve">  Others see revival as coming from the church through programs, with blessings from the Lord.</w:t>
      </w:r>
      <w:r w:rsidR="00533314">
        <w:t xml:space="preserve">  Truly, </w:t>
      </w:r>
      <w:r w:rsidR="006B3814">
        <w:t>spiritual revival</w:t>
      </w:r>
      <w:r w:rsidR="00533314">
        <w:t xml:space="preserve"> does come only from the Holy Spirit, but not </w:t>
      </w:r>
      <w:r w:rsidR="001D2177">
        <w:t xml:space="preserve">entirely </w:t>
      </w:r>
      <w:r w:rsidR="00533314">
        <w:t xml:space="preserve">apart from humanity.  Revival is a new beginning of obedience to the Lord.  We </w:t>
      </w:r>
      <w:r w:rsidR="001D2177">
        <w:t>certainly</w:t>
      </w:r>
      <w:r w:rsidR="00533314">
        <w:t xml:space="preserve"> yearn for Him to become obvious by His presence</w:t>
      </w:r>
      <w:r w:rsidR="0087791E">
        <w:t xml:space="preserve"> and</w:t>
      </w:r>
      <w:r w:rsidR="00533314">
        <w:t xml:space="preserve"> by powerful biblical spiritualities, but He may start </w:t>
      </w:r>
      <w:r w:rsidR="006B3814">
        <w:t>by</w:t>
      </w:r>
      <w:r w:rsidR="00533314">
        <w:t xml:space="preserve"> calling us to obedience to that which He has already said and written.  Conviction of our sin</w:t>
      </w:r>
      <w:r w:rsidR="006B3814">
        <w:t>s</w:t>
      </w:r>
      <w:r w:rsidR="00533314">
        <w:t xml:space="preserve"> of neglect and disobedience i</w:t>
      </w:r>
      <w:r w:rsidR="006B3814">
        <w:t>s</w:t>
      </w:r>
      <w:r w:rsidR="00533314">
        <w:t xml:space="preserve"> a major work of the Holy Spirit – John 16:13-14.</w:t>
      </w:r>
    </w:p>
    <w:p w:rsidR="00533314" w:rsidRDefault="00533314" w:rsidP="00533314"/>
    <w:p w:rsidR="001D2177" w:rsidRDefault="00533314" w:rsidP="002E21F7">
      <w:r>
        <w:t>8.</w:t>
      </w:r>
      <w:r w:rsidR="00240A76">
        <w:t xml:space="preserve">  I can remember when I did </w:t>
      </w:r>
      <w:r w:rsidR="00EB784F">
        <w:t xml:space="preserve">all of </w:t>
      </w:r>
      <w:r w:rsidR="00240A76">
        <w:t>th</w:t>
      </w:r>
      <w:r w:rsidR="001D2177">
        <w:t>e following</w:t>
      </w:r>
      <w:r w:rsidR="00240A76">
        <w:t>, and hope to not repeat</w:t>
      </w:r>
      <w:r w:rsidR="00DE0D75">
        <w:t xml:space="preserve"> any of</w:t>
      </w:r>
      <w:r w:rsidR="003A5967">
        <w:t xml:space="preserve"> them</w:t>
      </w:r>
      <w:r w:rsidR="0040116A">
        <w:t>.  Basically, s</w:t>
      </w:r>
      <w:r w:rsidR="00240A76">
        <w:t xml:space="preserve">alvation is not </w:t>
      </w:r>
      <w:r w:rsidR="001D2177">
        <w:t xml:space="preserve">best defined as </w:t>
      </w:r>
      <w:r w:rsidR="00240A76">
        <w:t xml:space="preserve">being saved from hell, but </w:t>
      </w:r>
      <w:r w:rsidR="0040116A">
        <w:t xml:space="preserve">as </w:t>
      </w:r>
      <w:r w:rsidR="00240A76">
        <w:t xml:space="preserve">being saved from sin.  Escaping hell </w:t>
      </w:r>
      <w:r w:rsidR="001D2177">
        <w:t xml:space="preserve">comes along with </w:t>
      </w:r>
      <w:r w:rsidR="002E21F7">
        <w:t xml:space="preserve">our </w:t>
      </w:r>
      <w:r w:rsidR="001D2177">
        <w:t>salvation</w:t>
      </w:r>
      <w:r w:rsidR="00240A76">
        <w:t xml:space="preserve"> but is not the </w:t>
      </w:r>
      <w:r w:rsidR="001D2177">
        <w:t xml:space="preserve">prime </w:t>
      </w:r>
      <w:r w:rsidR="003A3191">
        <w:t>or most</w:t>
      </w:r>
      <w:r w:rsidR="001D2177">
        <w:t xml:space="preserve"> praiseworthy </w:t>
      </w:r>
      <w:r w:rsidR="00240A76">
        <w:t xml:space="preserve">project </w:t>
      </w:r>
      <w:r w:rsidR="002E21F7">
        <w:rPr>
          <w:u w:val="single"/>
        </w:rPr>
        <w:t>at</w:t>
      </w:r>
      <w:r w:rsidR="00240A76">
        <w:t xml:space="preserve"> </w:t>
      </w:r>
      <w:r w:rsidR="002E21F7">
        <w:rPr>
          <w:u w:val="single"/>
        </w:rPr>
        <w:t>hand</w:t>
      </w:r>
      <w:r w:rsidR="00DE0D75">
        <w:t xml:space="preserve"> as we go through this life</w:t>
      </w:r>
      <w:r w:rsidR="00240A76">
        <w:t xml:space="preserve">.  </w:t>
      </w:r>
    </w:p>
    <w:p w:rsidR="00124807" w:rsidRDefault="00124807" w:rsidP="002E21F7">
      <w:r>
        <w:t xml:space="preserve">My </w:t>
      </w:r>
      <w:r w:rsidR="0040116A">
        <w:t>memory</w:t>
      </w:r>
      <w:r>
        <w:t xml:space="preserve"> of </w:t>
      </w:r>
      <w:r w:rsidR="001D2177">
        <w:t>how I thought</w:t>
      </w:r>
      <w:r w:rsidR="0040116A">
        <w:t xml:space="preserve"> about religion</w:t>
      </w:r>
      <w:r w:rsidR="001D2177">
        <w:t xml:space="preserve"> in </w:t>
      </w:r>
      <w:r w:rsidR="0040116A">
        <w:t>my</w:t>
      </w:r>
      <w:r w:rsidR="001D2177">
        <w:t xml:space="preserve"> juvenile years was perked recently.  In those years I and my church peers would wonder h</w:t>
      </w:r>
      <w:r>
        <w:t xml:space="preserve">ow much </w:t>
      </w:r>
      <w:r w:rsidR="001D2177">
        <w:t>we</w:t>
      </w:r>
      <w:r>
        <w:t xml:space="preserve"> could get away with and still </w:t>
      </w:r>
      <w:r w:rsidR="001D2177">
        <w:t>make it into</w:t>
      </w:r>
      <w:r>
        <w:t xml:space="preserve"> heaven.  [Lots of wrong theology in that.]  I had no desire to be delivered from carnality but I did want to escape the fires of hell.</w:t>
      </w:r>
      <w:r w:rsidR="003A5967">
        <w:t xml:space="preserve">  At that time, carnality was </w:t>
      </w:r>
      <w:r w:rsidR="002E21F7">
        <w:t>fun</w:t>
      </w:r>
      <w:r w:rsidR="003A5967">
        <w:t xml:space="preserve">, even worth the chances of getting singed just a bit. </w:t>
      </w:r>
    </w:p>
    <w:p w:rsidR="00EB784F" w:rsidRDefault="0040116A" w:rsidP="0087791E">
      <w:r>
        <w:t xml:space="preserve">Updating and adapting that theology to others today, I have no great difficulty loving and showing my love to </w:t>
      </w:r>
      <w:r w:rsidR="00124807">
        <w:t>habitual, bound</w:t>
      </w:r>
      <w:r w:rsidR="001D2177">
        <w:t>-</w:t>
      </w:r>
      <w:r w:rsidR="00124807">
        <w:t>in</w:t>
      </w:r>
      <w:r w:rsidR="001D2177">
        <w:t xml:space="preserve">-sin </w:t>
      </w:r>
      <w:r w:rsidR="00124807">
        <w:t>sinners</w:t>
      </w:r>
      <w:r w:rsidR="00DE0D75">
        <w:t xml:space="preserve"> [whether Christians or not]</w:t>
      </w:r>
      <w:r w:rsidR="00124807">
        <w:t xml:space="preserve">, </w:t>
      </w:r>
      <w:r>
        <w:t xml:space="preserve">but presenting </w:t>
      </w:r>
      <w:r w:rsidR="003A3191">
        <w:t>some</w:t>
      </w:r>
      <w:r>
        <w:t xml:space="preserve"> with </w:t>
      </w:r>
      <w:r w:rsidR="00124807">
        <w:t>the truth of Jesus’ call to righteousness</w:t>
      </w:r>
      <w:r>
        <w:t xml:space="preserve"> is another thing, especially if our relationship is fragile and they are </w:t>
      </w:r>
      <w:r>
        <w:lastRenderedPageBreak/>
        <w:t>embedded in their sin.</w:t>
      </w:r>
      <w:r w:rsidR="00D628CC">
        <w:t xml:space="preserve">  </w:t>
      </w:r>
      <w:r w:rsidR="00EB784F">
        <w:t xml:space="preserve">As </w:t>
      </w:r>
      <w:r w:rsidR="00F55258">
        <w:t xml:space="preserve">often </w:t>
      </w:r>
      <w:r w:rsidR="00EB784F">
        <w:t xml:space="preserve">said, </w:t>
      </w:r>
      <w:r w:rsidR="00D628CC">
        <w:t xml:space="preserve">I once walked in their shoes.  I </w:t>
      </w:r>
      <w:r w:rsidR="00EB784F">
        <w:t xml:space="preserve">can </w:t>
      </w:r>
      <w:r w:rsidR="00D628CC">
        <w:t xml:space="preserve">understand their love of </w:t>
      </w:r>
      <w:r w:rsidR="00F55258">
        <w:t xml:space="preserve">self and </w:t>
      </w:r>
      <w:r w:rsidR="00D628CC">
        <w:t>sin, their bondage</w:t>
      </w:r>
      <w:r w:rsidR="00F55258">
        <w:t xml:space="preserve"> to their “freedoms,”</w:t>
      </w:r>
      <w:r w:rsidR="00D628CC">
        <w:t xml:space="preserve"> their helplessness</w:t>
      </w:r>
      <w:r w:rsidR="00F55258">
        <w:t xml:space="preserve"> in their happiness</w:t>
      </w:r>
      <w:r w:rsidR="00EB784F">
        <w:t xml:space="preserve"> --</w:t>
      </w:r>
      <w:r w:rsidR="00D628CC">
        <w:t xml:space="preserve"> and </w:t>
      </w:r>
      <w:r>
        <w:t>my</w:t>
      </w:r>
      <w:r w:rsidR="00D628CC">
        <w:t xml:space="preserve"> </w:t>
      </w:r>
      <w:r w:rsidR="0087791E">
        <w:t xml:space="preserve">at times </w:t>
      </w:r>
      <w:r>
        <w:t xml:space="preserve">weak, careful </w:t>
      </w:r>
      <w:r w:rsidR="00D628CC">
        <w:t>way of loving them</w:t>
      </w:r>
      <w:r w:rsidR="00F55258">
        <w:t xml:space="preserve">.  I say “weak </w:t>
      </w:r>
      <w:r>
        <w:t xml:space="preserve">and careful </w:t>
      </w:r>
      <w:r w:rsidR="00F55258">
        <w:t xml:space="preserve">way” because </w:t>
      </w:r>
      <w:r>
        <w:t>I and the church have</w:t>
      </w:r>
      <w:r w:rsidR="00F55258">
        <w:t xml:space="preserve"> design</w:t>
      </w:r>
      <w:r w:rsidR="00A272CE">
        <w:t>ed</w:t>
      </w:r>
      <w:r w:rsidR="00F55258">
        <w:t xml:space="preserve"> our love to </w:t>
      </w:r>
      <w:r w:rsidR="003A5967">
        <w:t xml:space="preserve">be </w:t>
      </w:r>
      <w:r w:rsidR="00A272CE">
        <w:t>so “loving and non-condemning</w:t>
      </w:r>
      <w:r w:rsidR="00F55258">
        <w:t xml:space="preserve">” that they </w:t>
      </w:r>
      <w:r w:rsidR="003A5967">
        <w:t xml:space="preserve">may not even know that </w:t>
      </w:r>
      <w:r w:rsidR="00D628CC">
        <w:t xml:space="preserve">their sin </w:t>
      </w:r>
      <w:r w:rsidR="002E21F7">
        <w:t xml:space="preserve">is sin, </w:t>
      </w:r>
      <w:r w:rsidR="00D628CC">
        <w:t xml:space="preserve">is </w:t>
      </w:r>
      <w:r w:rsidR="00F55258">
        <w:t>known</w:t>
      </w:r>
      <w:r w:rsidR="002E21F7">
        <w:t xml:space="preserve"> to others</w:t>
      </w:r>
      <w:r w:rsidR="00F55258">
        <w:t xml:space="preserve">, that it is </w:t>
      </w:r>
      <w:r w:rsidR="00D628CC">
        <w:t>an affront to their righteous God</w:t>
      </w:r>
      <w:r>
        <w:t>,</w:t>
      </w:r>
      <w:r w:rsidR="00D628CC">
        <w:t xml:space="preserve"> and </w:t>
      </w:r>
      <w:r>
        <w:t xml:space="preserve">perhaps to </w:t>
      </w:r>
      <w:r w:rsidR="00A272CE">
        <w:t>the church</w:t>
      </w:r>
      <w:r w:rsidR="00D628CC">
        <w:t>.</w:t>
      </w:r>
      <w:r w:rsidR="00F55258">
        <w:t xml:space="preserve"> </w:t>
      </w:r>
      <w:r w:rsidR="00EB784F">
        <w:t xml:space="preserve"> </w:t>
      </w:r>
      <w:r w:rsidR="00F55258">
        <w:t>It is as if w</w:t>
      </w:r>
      <w:r w:rsidR="00EB784F">
        <w:t>e</w:t>
      </w:r>
      <w:r w:rsidR="00F55258">
        <w:t xml:space="preserve"> </w:t>
      </w:r>
      <w:r w:rsidR="00EB784F">
        <w:t>should exercise no judgment regarding sin</w:t>
      </w:r>
      <w:r>
        <w:t xml:space="preserve"> and certainly not speak </w:t>
      </w:r>
      <w:r w:rsidR="003A5967">
        <w:t xml:space="preserve">with them </w:t>
      </w:r>
      <w:r>
        <w:t xml:space="preserve">of it.  Offending them </w:t>
      </w:r>
      <w:r w:rsidR="00CC7C1B">
        <w:t>and losing their fellowship</w:t>
      </w:r>
      <w:r w:rsidR="00A272CE">
        <w:t xml:space="preserve"> would be</w:t>
      </w:r>
      <w:r w:rsidR="00CC7C1B">
        <w:t xml:space="preserve"> more terrible than their in-depth bondages.</w:t>
      </w:r>
      <w:r w:rsidR="00D628CC">
        <w:t xml:space="preserve">  </w:t>
      </w:r>
    </w:p>
    <w:p w:rsidR="00CC7C1B" w:rsidRDefault="00EB784F" w:rsidP="0087791E">
      <w:r>
        <w:t>T</w:t>
      </w:r>
      <w:r w:rsidR="00D628CC">
        <w:t>he church seems to be stymied by the command to love the sinner and hate the sin</w:t>
      </w:r>
      <w:r>
        <w:t xml:space="preserve">.  We either love the sinner and soft-peddle their sin, or hate [ignore, separate from, condemn] the sinner while </w:t>
      </w:r>
      <w:r w:rsidR="00A272CE">
        <w:t>coming down hard on them</w:t>
      </w:r>
      <w:r>
        <w:t xml:space="preserve"> in their sin</w:t>
      </w:r>
      <w:r w:rsidR="00CC7C1B">
        <w:t xml:space="preserve"> --</w:t>
      </w:r>
      <w:r>
        <w:t xml:space="preserve"> especially if </w:t>
      </w:r>
      <w:r w:rsidR="001F5F3E">
        <w:t>their sin</w:t>
      </w:r>
      <w:r>
        <w:t xml:space="preserve"> shows or if they flaunt it.  Recalling the grasp of </w:t>
      </w:r>
      <w:r w:rsidR="0087791E">
        <w:t>my</w:t>
      </w:r>
      <w:r>
        <w:t xml:space="preserve"> sins on </w:t>
      </w:r>
      <w:r w:rsidR="0087791E">
        <w:t>me</w:t>
      </w:r>
      <w:r>
        <w:t xml:space="preserve"> softens </w:t>
      </w:r>
      <w:r w:rsidR="0087791E">
        <w:t>my</w:t>
      </w:r>
      <w:r>
        <w:t xml:space="preserve"> heart toward even the worst reprobate</w:t>
      </w:r>
      <w:r w:rsidR="00CC7C1B">
        <w:t xml:space="preserve">, </w:t>
      </w:r>
      <w:r w:rsidR="00A272CE">
        <w:t xml:space="preserve">but should not </w:t>
      </w:r>
      <w:r w:rsidR="00156512">
        <w:t xml:space="preserve">make </w:t>
      </w:r>
      <w:r w:rsidR="0087791E">
        <w:t>me</w:t>
      </w:r>
      <w:r w:rsidR="00156512">
        <w:t xml:space="preserve"> tolerant of their or </w:t>
      </w:r>
      <w:r w:rsidR="0087791E">
        <w:t>my</w:t>
      </w:r>
      <w:r w:rsidR="00156512">
        <w:t xml:space="preserve"> sin.</w:t>
      </w:r>
      <w:r w:rsidR="001F5F3E">
        <w:t xml:space="preserve">  </w:t>
      </w:r>
    </w:p>
    <w:p w:rsidR="001F5F3E" w:rsidRDefault="00CC7C1B" w:rsidP="007D69BC">
      <w:r>
        <w:t>The Lord Jesus was soft hearted toward sinners</w:t>
      </w:r>
      <w:r w:rsidR="00156512">
        <w:t>, leading many to forsake</w:t>
      </w:r>
      <w:r w:rsidR="001F5F3E">
        <w:t xml:space="preserve"> their sins.  </w:t>
      </w:r>
      <w:r w:rsidR="00156512">
        <w:t xml:space="preserve">But He was not soft on sin.  </w:t>
      </w:r>
      <w:r w:rsidR="0087791E">
        <w:t xml:space="preserve">Also, </w:t>
      </w:r>
      <w:r w:rsidR="00156512">
        <w:t xml:space="preserve">He bore down on those who held to their sins.  He was patient with sinners, but not soft on sin.  </w:t>
      </w:r>
      <w:r w:rsidR="001F5F3E">
        <w:t xml:space="preserve">In fact, His perfect love face-to-face with sinners was </w:t>
      </w:r>
      <w:r w:rsidR="007D69BC">
        <w:t xml:space="preserve">often </w:t>
      </w:r>
      <w:r w:rsidR="001F5F3E">
        <w:t>instrumental in</w:t>
      </w:r>
      <w:r w:rsidR="00156512">
        <w:t xml:space="preserve"> their </w:t>
      </w:r>
      <w:r w:rsidR="007D69BC">
        <w:t>turning from sin</w:t>
      </w:r>
      <w:r w:rsidR="00156512">
        <w:t>.</w:t>
      </w:r>
    </w:p>
    <w:p w:rsidR="001F5F3E" w:rsidRDefault="00156512" w:rsidP="007D69BC">
      <w:r>
        <w:t xml:space="preserve">Our assignment is </w:t>
      </w:r>
      <w:r w:rsidR="001F5F3E">
        <w:t xml:space="preserve">to be </w:t>
      </w:r>
      <w:r w:rsidR="007D69BC">
        <w:t xml:space="preserve">clearly </w:t>
      </w:r>
      <w:r w:rsidR="001F5F3E">
        <w:t xml:space="preserve">hard on sin and obviously </w:t>
      </w:r>
      <w:r w:rsidR="007D69BC">
        <w:t>soft</w:t>
      </w:r>
      <w:r w:rsidR="001F5F3E">
        <w:t xml:space="preserve"> toward bound, habitual sinners.  That presents me [</w:t>
      </w:r>
      <w:r>
        <w:t xml:space="preserve">by </w:t>
      </w:r>
      <w:r w:rsidR="007D69BC">
        <w:t xml:space="preserve">and with </w:t>
      </w:r>
      <w:r>
        <w:t>God’s grace, thank the Lord!</w:t>
      </w:r>
      <w:r w:rsidR="001F5F3E">
        <w:t>] with the responsibility to shape up.</w:t>
      </w:r>
      <w:r w:rsidR="005D650C">
        <w:t xml:space="preserve">  As </w:t>
      </w:r>
      <w:r>
        <w:t xml:space="preserve">long as I am </w:t>
      </w:r>
      <w:r w:rsidR="007D69BC">
        <w:t xml:space="preserve">unbalanced regarding </w:t>
      </w:r>
      <w:r w:rsidR="008674E0">
        <w:t xml:space="preserve">habitual </w:t>
      </w:r>
      <w:r w:rsidR="007D69BC">
        <w:t xml:space="preserve">sinners and </w:t>
      </w:r>
      <w:r w:rsidR="008674E0">
        <w:t xml:space="preserve">their </w:t>
      </w:r>
      <w:r w:rsidR="007D69BC">
        <w:t>sin</w:t>
      </w:r>
      <w:r>
        <w:t>, I’m not where I should be, yet.</w:t>
      </w:r>
      <w:r w:rsidR="005D650C">
        <w:t xml:space="preserve"> </w:t>
      </w:r>
    </w:p>
    <w:p w:rsidR="001F5F3E" w:rsidRDefault="001F5F3E" w:rsidP="001F5F3E"/>
    <w:p w:rsidR="00B77813" w:rsidRDefault="001F5F3E" w:rsidP="0076243A">
      <w:r>
        <w:t>9.</w:t>
      </w:r>
      <w:r w:rsidR="005F7C07">
        <w:t xml:space="preserve">  The Lord </w:t>
      </w:r>
      <w:r w:rsidR="0076243A">
        <w:t>commonly</w:t>
      </w:r>
      <w:r w:rsidR="005F7C07">
        <w:t xml:space="preserve"> speaks on our level in Scripture, meaning not only to our </w:t>
      </w:r>
      <w:r w:rsidR="0061752F">
        <w:t xml:space="preserve">level of </w:t>
      </w:r>
      <w:r w:rsidR="005F7C07">
        <w:t xml:space="preserve">understanding [of course] but </w:t>
      </w:r>
      <w:r w:rsidR="00CC7C1B">
        <w:t xml:space="preserve">at times </w:t>
      </w:r>
      <w:r w:rsidR="0061752F">
        <w:t>to</w:t>
      </w:r>
      <w:r w:rsidR="005F7C07">
        <w:t xml:space="preserve"> make Himself sound </w:t>
      </w:r>
      <w:r w:rsidR="0061752F">
        <w:t>simply</w:t>
      </w:r>
      <w:r w:rsidR="005F7C07">
        <w:t xml:space="preserve"> human in His thinking and nature</w:t>
      </w:r>
      <w:r w:rsidR="0061752F">
        <w:t xml:space="preserve">, </w:t>
      </w:r>
      <w:r w:rsidR="005F7C07">
        <w:t>some</w:t>
      </w:r>
      <w:r w:rsidR="00CC7C1B">
        <w:t>times</w:t>
      </w:r>
      <w:r w:rsidR="005F7C07">
        <w:t xml:space="preserve"> almost ridiculously human.  </w:t>
      </w:r>
      <w:r w:rsidR="0061752F">
        <w:t>For example</w:t>
      </w:r>
      <w:r w:rsidR="0076243A">
        <w:t>,</w:t>
      </w:r>
      <w:r w:rsidR="0061752F">
        <w:t xml:space="preserve"> s</w:t>
      </w:r>
      <w:r w:rsidR="005F7C07">
        <w:t>ometimes He “repents” as in Genesis 6:6-7, Deuteronomy 32:36 and Psalm 106:45.  Then He “remembered” Noah after the flood in Genesis 8:1</w:t>
      </w:r>
      <w:r w:rsidR="0061752F">
        <w:t xml:space="preserve"> and “took note of Sarah” in Genesis 21:1</w:t>
      </w:r>
      <w:r w:rsidR="00875567">
        <w:t xml:space="preserve"> as</w:t>
      </w:r>
      <w:r w:rsidR="005F7C07">
        <w:t xml:space="preserve"> if God Almighty ha</w:t>
      </w:r>
      <w:r w:rsidR="0061752F">
        <w:t>d</w:t>
      </w:r>
      <w:r w:rsidR="005F7C07">
        <w:t xml:space="preserve"> afterthought</w:t>
      </w:r>
      <w:r w:rsidR="00CC7C1B">
        <w:t>s</w:t>
      </w:r>
      <w:r w:rsidR="005F7C07">
        <w:t xml:space="preserve">, as we </w:t>
      </w:r>
      <w:r w:rsidR="0061752F">
        <w:t xml:space="preserve">humans </w:t>
      </w:r>
      <w:r w:rsidR="005F7C07">
        <w:t xml:space="preserve">do.  </w:t>
      </w:r>
    </w:p>
    <w:p w:rsidR="003946DB" w:rsidRDefault="0061752F" w:rsidP="00FA08EC">
      <w:r>
        <w:t>And</w:t>
      </w:r>
      <w:r w:rsidR="003946DB">
        <w:t>, praise God!!, there are many more “humanoid-type” examples of His nature</w:t>
      </w:r>
      <w:r w:rsidR="00875567">
        <w:t xml:space="preserve"> in Scripture</w:t>
      </w:r>
      <w:r w:rsidR="003946DB">
        <w:t xml:space="preserve">, all for the purpose of </w:t>
      </w:r>
      <w:r w:rsidR="00B2458A">
        <w:t xml:space="preserve">presenting and </w:t>
      </w:r>
      <w:r w:rsidR="003946DB">
        <w:t>explaining Himself to us on our level of understanding</w:t>
      </w:r>
      <w:r w:rsidR="00875567">
        <w:t xml:space="preserve"> and feeling</w:t>
      </w:r>
      <w:r w:rsidR="00B2458A">
        <w:t>.  No need for divine revelation to understand those many easier ones</w:t>
      </w:r>
      <w:r w:rsidR="003946DB">
        <w:t>.  Most of th</w:t>
      </w:r>
      <w:r w:rsidR="00FA08EC">
        <w:t>os</w:t>
      </w:r>
      <w:r w:rsidR="003946DB">
        <w:t>e</w:t>
      </w:r>
      <w:r w:rsidR="000A515A">
        <w:t xml:space="preserve"> many</w:t>
      </w:r>
      <w:r w:rsidR="003946DB">
        <w:t xml:space="preserve"> are the way</w:t>
      </w:r>
      <w:r w:rsidR="00B2458A">
        <w:t>s</w:t>
      </w:r>
      <w:r w:rsidR="003946DB">
        <w:t xml:space="preserve"> He cancels His own word, His own demands for </w:t>
      </w:r>
      <w:r w:rsidR="00FA08EC">
        <w:t xml:space="preserve">specific-sinner </w:t>
      </w:r>
      <w:r w:rsidR="003946DB">
        <w:t>justice when</w:t>
      </w:r>
      <w:r w:rsidR="00FA08EC">
        <w:t>,</w:t>
      </w:r>
      <w:r w:rsidR="003946DB">
        <w:t xml:space="preserve"> for the sake of a repentant one</w:t>
      </w:r>
      <w:r w:rsidR="00FA08EC">
        <w:t>,</w:t>
      </w:r>
      <w:r w:rsidR="003946DB">
        <w:t xml:space="preserve"> </w:t>
      </w:r>
      <w:r w:rsidR="00FA08EC">
        <w:t>H</w:t>
      </w:r>
      <w:r w:rsidR="003946DB">
        <w:t>e cancels His judgment, and forgives.</w:t>
      </w:r>
    </w:p>
    <w:p w:rsidR="00B2458A" w:rsidRDefault="00FA08EC" w:rsidP="00B2458A">
      <w:r>
        <w:t xml:space="preserve">Thank you, Jesus.  </w:t>
      </w:r>
      <w:r w:rsidR="00B2458A">
        <w:t>I understand that.</w:t>
      </w:r>
    </w:p>
    <w:p w:rsidR="003946DB" w:rsidRDefault="003946DB" w:rsidP="003946DB"/>
    <w:p w:rsidR="009F780B" w:rsidRDefault="003946DB" w:rsidP="00B2458A">
      <w:r>
        <w:t>10.</w:t>
      </w:r>
      <w:r w:rsidR="009F780B">
        <w:t xml:space="preserve">  There were several responses to February ’s Thought No. 9 on the difference between a trial and a temptation.  Add this to it:  T</w:t>
      </w:r>
      <w:r w:rsidR="00B2458A">
        <w:t>rials and t</w:t>
      </w:r>
      <w:r w:rsidR="009F780B">
        <w:t>emptation</w:t>
      </w:r>
      <w:r w:rsidR="00B2458A">
        <w:t>s are</w:t>
      </w:r>
      <w:r w:rsidR="009F780B">
        <w:t xml:space="preserve"> not meant to make us sin, but to enable us to conquer sin.  </w:t>
      </w:r>
      <w:r w:rsidR="00B2458A">
        <w:t>They are</w:t>
      </w:r>
      <w:r w:rsidR="009F780B">
        <w:t xml:space="preserve"> meant to make us good, not bad.  </w:t>
      </w:r>
      <w:r w:rsidR="00B2458A">
        <w:t>They are</w:t>
      </w:r>
      <w:r w:rsidR="009F780B">
        <w:t xml:space="preserve"> meant to strengthen us, not weaken us.</w:t>
      </w:r>
    </w:p>
    <w:p w:rsidR="009F780B" w:rsidRDefault="009F780B" w:rsidP="009F780B"/>
    <w:p w:rsidR="003946DB" w:rsidRDefault="009F780B" w:rsidP="00875567">
      <w:r>
        <w:t>11.  Have you wondered how Jesus knew it was time for Him to leave</w:t>
      </w:r>
      <w:r w:rsidR="008E64A6">
        <w:t xml:space="preserve"> home and get about His calling, of which He had become increasingly aware over His years on earth</w:t>
      </w:r>
      <w:r>
        <w:t>?  This reason is the best that I have heard:  Scripture said that Elijah would come before the Messiah.  John the Baptist came in the spirit of Elijah, meaning that John had the message and anointing of Elijah.  John was Elijah according to the “fi</w:t>
      </w:r>
      <w:r w:rsidR="008E64A6">
        <w:t>r</w:t>
      </w:r>
      <w:r>
        <w:t xml:space="preserve">st reference” of that </w:t>
      </w:r>
      <w:r w:rsidR="008E64A6">
        <w:t>prophecy</w:t>
      </w:r>
      <w:r>
        <w:t xml:space="preserve"> from </w:t>
      </w:r>
      <w:r w:rsidR="008E64A6">
        <w:t xml:space="preserve">Malachi 4:5, </w:t>
      </w:r>
      <w:r w:rsidR="00AA5D29">
        <w:t>with</w:t>
      </w:r>
      <w:r w:rsidR="008E64A6">
        <w:t xml:space="preserve"> t</w:t>
      </w:r>
      <w:r>
        <w:t xml:space="preserve">he </w:t>
      </w:r>
      <w:r w:rsidR="0076243A">
        <w:t>“</w:t>
      </w:r>
      <w:r>
        <w:t>fullest reference</w:t>
      </w:r>
      <w:r w:rsidR="0076243A">
        <w:t>”</w:t>
      </w:r>
      <w:r>
        <w:t xml:space="preserve"> </w:t>
      </w:r>
      <w:r w:rsidR="008E64A6">
        <w:t xml:space="preserve">expected to be Elijah with Moses in the Revelation 11:1-12.   </w:t>
      </w:r>
      <w:r w:rsidR="00875567">
        <w:t>Jesus knew His cousin, John the Baptist, and was spiritually perceptive of John’s ministry and message, s</w:t>
      </w:r>
      <w:r w:rsidR="008E64A6">
        <w:t>o when John began His ministry Jesus knew His time had come.</w:t>
      </w:r>
    </w:p>
    <w:p w:rsidR="00AA5D29" w:rsidRDefault="00AA5D29" w:rsidP="00AA5D29">
      <w:r>
        <w:t>Any better idea, understanding, or revelation?</w:t>
      </w:r>
    </w:p>
    <w:p w:rsidR="003C5551" w:rsidRDefault="003C5551" w:rsidP="008E64A6"/>
    <w:p w:rsidR="003C5551" w:rsidRDefault="003C5551" w:rsidP="005B0030">
      <w:r>
        <w:t>12.  The Law was given to Israel through Moses.  That was 2,000 years after creation, as we are given to understand creation via Scripture.  During those years, say the Rabbis, there were six other things created:  repentance [the way out of sin, condemnation</w:t>
      </w:r>
      <w:r w:rsidR="00171434">
        <w:t>,</w:t>
      </w:r>
      <w:r>
        <w:t xml:space="preserve"> and punishment], paradise [the holding place of the deceased righteous until Jesus preached the gospel there], hell [the holding place of the unrighteous, perhaps also until Jesus preached the gospel there] , the throne of God [I don’t know why they thought </w:t>
      </w:r>
      <w:r w:rsidR="004A5C21">
        <w:t>His throne had not been created before temporal creation was begun</w:t>
      </w:r>
      <w:r>
        <w:t>], the celestial temple [</w:t>
      </w:r>
      <w:r w:rsidR="004A5C21">
        <w:t>ditto</w:t>
      </w:r>
      <w:r>
        <w:t>] and the name of the Messiah [supposing that there was no need for the</w:t>
      </w:r>
      <w:r w:rsidR="004A5C21">
        <w:t xml:space="preserve"> </w:t>
      </w:r>
      <w:r>
        <w:t>Messiah</w:t>
      </w:r>
      <w:r w:rsidR="004A5C21">
        <w:t>-Redeemer</w:t>
      </w:r>
      <w:r>
        <w:t xml:space="preserve"> and </w:t>
      </w:r>
      <w:r w:rsidR="004A5C21">
        <w:t>a</w:t>
      </w:r>
      <w:r>
        <w:t xml:space="preserve"> name</w:t>
      </w:r>
      <w:r w:rsidR="004A5C21">
        <w:t xml:space="preserve"> for Him</w:t>
      </w:r>
      <w:r>
        <w:t xml:space="preserve"> until Adam</w:t>
      </w:r>
      <w:r w:rsidR="005B0030">
        <w:t xml:space="preserve"> needed one for Him</w:t>
      </w:r>
      <w:r w:rsidR="00AA5D29">
        <w:t>].</w:t>
      </w:r>
    </w:p>
    <w:p w:rsidR="004A5C21" w:rsidRDefault="004A5C21" w:rsidP="004A5C21"/>
    <w:p w:rsidR="004A5C21" w:rsidRDefault="004A5C21" w:rsidP="008C5EDF">
      <w:r>
        <w:t>13.  In Jesus’ day the chief priest</w:t>
      </w:r>
      <w:r>
        <w:rPr>
          <w:u w:val="single"/>
        </w:rPr>
        <w:t>s</w:t>
      </w:r>
      <w:r>
        <w:t xml:space="preserve"> [Matt. 2:4] were</w:t>
      </w:r>
      <w:r w:rsidR="00955912">
        <w:t xml:space="preserve"> made up of two groups of priests: </w:t>
      </w:r>
      <w:r>
        <w:t xml:space="preserve"> the </w:t>
      </w:r>
      <w:r w:rsidR="0076243A">
        <w:t xml:space="preserve">current high priest, </w:t>
      </w:r>
      <w:r>
        <w:t>ex-high priests</w:t>
      </w:r>
      <w:r w:rsidR="0076243A">
        <w:t>,</w:t>
      </w:r>
      <w:r>
        <w:t xml:space="preserve"> </w:t>
      </w:r>
      <w:r w:rsidR="00955912">
        <w:t>and th</w:t>
      </w:r>
      <w:r w:rsidR="00786840">
        <w:t>e other priests</w:t>
      </w:r>
      <w:r w:rsidR="00955912">
        <w:t xml:space="preserve"> of their </w:t>
      </w:r>
      <w:r w:rsidR="008C5EDF">
        <w:t xml:space="preserve">immediate </w:t>
      </w:r>
      <w:r w:rsidR="00955912">
        <w:t xml:space="preserve">families.  Theirs was a </w:t>
      </w:r>
      <w:r>
        <w:t>priestly aristocracy</w:t>
      </w:r>
      <w:r w:rsidR="008C5EDF">
        <w:t xml:space="preserve"> that</w:t>
      </w:r>
      <w:r w:rsidR="00955912">
        <w:t xml:space="preserve"> exclud</w:t>
      </w:r>
      <w:r w:rsidR="008C5EDF">
        <w:t>ed</w:t>
      </w:r>
      <w:r w:rsidR="00955912">
        <w:t xml:space="preserve"> the </w:t>
      </w:r>
      <w:r w:rsidR="00786840">
        <w:t xml:space="preserve">many </w:t>
      </w:r>
      <w:r w:rsidR="00955912">
        <w:t xml:space="preserve">other priests.  Then there were the scribes, who were not priests but experts in Scripture and the Law.  Just as it is the nature of [all forms of] </w:t>
      </w:r>
      <w:r w:rsidR="008C5EDF">
        <w:t xml:space="preserve">civil </w:t>
      </w:r>
      <w:r w:rsidR="00955912">
        <w:t xml:space="preserve">government to gather power and exclusiveness to itself, so it </w:t>
      </w:r>
      <w:r w:rsidR="00786840">
        <w:t>is</w:t>
      </w:r>
      <w:r w:rsidR="00955912">
        <w:t xml:space="preserve"> in religio</w:t>
      </w:r>
      <w:r w:rsidR="008C5EDF">
        <w:t>us government</w:t>
      </w:r>
      <w:r w:rsidR="00955912">
        <w:t xml:space="preserve">.  </w:t>
      </w:r>
    </w:p>
    <w:p w:rsidR="00955912" w:rsidRDefault="00955912" w:rsidP="00955912"/>
    <w:p w:rsidR="00955912" w:rsidRDefault="00955912" w:rsidP="0076243A">
      <w:r>
        <w:t xml:space="preserve">14.  The eastern way of thinking about engagement and marriage is not too far from our western ways, except </w:t>
      </w:r>
      <w:r w:rsidR="00786840">
        <w:t xml:space="preserve">for </w:t>
      </w:r>
      <w:r w:rsidR="0076243A">
        <w:t xml:space="preserve">timing and depth of </w:t>
      </w:r>
      <w:r>
        <w:t xml:space="preserve">commitment involved.  In Scripture, the couple was first engaged.  This may have been accomplished when they were children, and </w:t>
      </w:r>
      <w:r w:rsidR="00786840">
        <w:t xml:space="preserve">most likely </w:t>
      </w:r>
      <w:r>
        <w:t xml:space="preserve">by others than themselves.  They may </w:t>
      </w:r>
      <w:r w:rsidR="00710B3A">
        <w:t xml:space="preserve">have </w:t>
      </w:r>
      <w:r>
        <w:t>never see</w:t>
      </w:r>
      <w:r w:rsidR="00710B3A">
        <w:t>n</w:t>
      </w:r>
      <w:r>
        <w:t xml:space="preserve"> each other until the</w:t>
      </w:r>
      <w:r w:rsidR="00710B3A">
        <w:t>ir</w:t>
      </w:r>
      <w:r>
        <w:t xml:space="preserve"> marriage.  Marriage was far too serious to be left to the couple.</w:t>
      </w:r>
    </w:p>
    <w:p w:rsidR="006736F9" w:rsidRDefault="006736F9" w:rsidP="00710B3A">
      <w:r>
        <w:t>Then there was the betrothal.  At this point the girl could break the engagement i</w:t>
      </w:r>
      <w:r w:rsidR="00710B3A">
        <w:t>f</w:t>
      </w:r>
      <w:r>
        <w:t xml:space="preserve"> she was unwilling to proceed.  Otherwise the engagement was ratified and absolutely binding.  In biblical days the betrothal lasted a year, during which the couple were known as husband and wife, although they had none of the right</w:t>
      </w:r>
      <w:r w:rsidR="00710B3A">
        <w:t>s</w:t>
      </w:r>
      <w:r>
        <w:t xml:space="preserve"> thereof.  If it was to be terminated, divorce was necessary.  Mary and Joseph faced this when she became pregnant by the Holy Spirit.  </w:t>
      </w:r>
    </w:p>
    <w:p w:rsidR="006736F9" w:rsidRDefault="006736F9" w:rsidP="00882A50">
      <w:r>
        <w:lastRenderedPageBreak/>
        <w:t>Thirdly came the marriage proper.</w:t>
      </w:r>
      <w:r w:rsidR="00710B3A">
        <w:t xml:space="preserve">  They surely did ease into and prepare</w:t>
      </w:r>
      <w:r w:rsidR="00CC17C1">
        <w:t xml:space="preserve"> well</w:t>
      </w:r>
      <w:r w:rsidR="00710B3A">
        <w:t xml:space="preserve"> for marriage</w:t>
      </w:r>
      <w:r w:rsidR="00882A50">
        <w:t>, didn’t they!</w:t>
      </w:r>
    </w:p>
    <w:p w:rsidR="006736F9" w:rsidRDefault="006736F9" w:rsidP="006736F9"/>
    <w:p w:rsidR="007849D3" w:rsidRDefault="006736F9" w:rsidP="008C5EDF">
      <w:r>
        <w:t xml:space="preserve">15.  Matthew 1:1-17 is the genealogy of Jesus and is [per verse 17] broken down into three sections.  Each section reveals </w:t>
      </w:r>
      <w:r w:rsidR="00271B6B">
        <w:t xml:space="preserve">that </w:t>
      </w:r>
      <w:r>
        <w:t xml:space="preserve">the lives of the Lord’s people </w:t>
      </w:r>
      <w:r w:rsidR="00271B6B">
        <w:t>were</w:t>
      </w:r>
      <w:r>
        <w:t xml:space="preserve"> divided into three </w:t>
      </w:r>
      <w:r w:rsidR="00882A50">
        <w:t>sections-</w:t>
      </w:r>
      <w:r>
        <w:t>processes</w:t>
      </w:r>
      <w:r w:rsidR="00271B6B">
        <w:t xml:space="preserve"> by the </w:t>
      </w:r>
      <w:r w:rsidR="00882A50">
        <w:t>O</w:t>
      </w:r>
      <w:r w:rsidR="00271B6B">
        <w:t>ne who “rules over the realm of mankind” – Dan. 4:25</w:t>
      </w:r>
      <w:r w:rsidR="008C5EDF">
        <w:t>.  Those sections-processes are:</w:t>
      </w:r>
      <w:r>
        <w:t xml:space="preserve">  </w:t>
      </w:r>
    </w:p>
    <w:p w:rsidR="007849D3" w:rsidRDefault="007849D3" w:rsidP="008C5EDF">
      <w:r>
        <w:t xml:space="preserve">     </w:t>
      </w:r>
      <w:r w:rsidR="0071142F">
        <w:t xml:space="preserve">1) </w:t>
      </w:r>
      <w:r w:rsidR="006736F9">
        <w:t xml:space="preserve">From Abraham to </w:t>
      </w:r>
      <w:r w:rsidR="0071142F">
        <w:t xml:space="preserve">David, 14 generations, as </w:t>
      </w:r>
      <w:r w:rsidR="00882A50">
        <w:t>God’s chosen people</w:t>
      </w:r>
      <w:r w:rsidR="0071142F">
        <w:t xml:space="preserve"> grew from a single man [and him as good as dead] into a world power.  Being created in God’s image, destined for greatness, power and authority, </w:t>
      </w:r>
      <w:r w:rsidR="008C5EDF">
        <w:t xml:space="preserve">we </w:t>
      </w:r>
      <w:r w:rsidR="0071142F">
        <w:t xml:space="preserve">can be fulfilled only in God’s way.  Man </w:t>
      </w:r>
      <w:r w:rsidR="00882A50">
        <w:t>always fails</w:t>
      </w:r>
      <w:r w:rsidR="0071142F">
        <w:t xml:space="preserve"> </w:t>
      </w:r>
      <w:r w:rsidR="00882A50">
        <w:t xml:space="preserve">when he </w:t>
      </w:r>
      <w:r w:rsidR="00CC17C1">
        <w:t xml:space="preserve">pursues </w:t>
      </w:r>
      <w:r w:rsidR="0071142F">
        <w:t>his own ways</w:t>
      </w:r>
      <w:r w:rsidR="00CC17C1">
        <w:t xml:space="preserve">.  Even </w:t>
      </w:r>
      <w:r w:rsidR="008C5EDF">
        <w:t>our</w:t>
      </w:r>
      <w:r w:rsidR="00CC17C1">
        <w:t xml:space="preserve"> apparently great accomplishments are nothing – John 5:19, 30; 15:5</w:t>
      </w:r>
      <w:r w:rsidR="0071142F">
        <w:t xml:space="preserve">.  </w:t>
      </w:r>
    </w:p>
    <w:p w:rsidR="007849D3" w:rsidRDefault="007849D3" w:rsidP="008C5EDF">
      <w:r>
        <w:t xml:space="preserve">     </w:t>
      </w:r>
      <w:r w:rsidR="0071142F">
        <w:t xml:space="preserve">2) From David to the deportation </w:t>
      </w:r>
      <w:r w:rsidR="00A939E7">
        <w:t>to</w:t>
      </w:r>
      <w:r w:rsidR="0071142F">
        <w:t xml:space="preserve"> Babylon, 14 generations, the story of failure, shame and disaster.  Given freedom and power, man indeed fails.  Part of that freedom is to defy God and to use His gifts to rule in the flesh.  Man cannot make himself what he wants to be</w:t>
      </w:r>
      <w:r w:rsidR="00A939E7">
        <w:t xml:space="preserve"> when </w:t>
      </w:r>
      <w:r w:rsidR="008C5EDF">
        <w:t>he is working</w:t>
      </w:r>
      <w:r w:rsidR="00A939E7">
        <w:t xml:space="preserve"> in opposition to </w:t>
      </w:r>
      <w:r w:rsidR="00DC047C">
        <w:t>God’s plans</w:t>
      </w:r>
      <w:r w:rsidR="00CC17C1">
        <w:t>, blindly or intentionally</w:t>
      </w:r>
      <w:r w:rsidR="00DC047C">
        <w:t xml:space="preserve">.  </w:t>
      </w:r>
    </w:p>
    <w:p w:rsidR="00F749E8" w:rsidRDefault="007849D3" w:rsidP="008C5EDF">
      <w:r>
        <w:t xml:space="preserve">     </w:t>
      </w:r>
      <w:r w:rsidR="0071142F">
        <w:t xml:space="preserve">3) From the deportation in Babylon to the Messiah, 14 generations, the </w:t>
      </w:r>
      <w:r w:rsidR="00CC17C1">
        <w:t xml:space="preserve">coming of the </w:t>
      </w:r>
      <w:r>
        <w:t xml:space="preserve">world’s Redeemer </w:t>
      </w:r>
      <w:r w:rsidR="0071142F">
        <w:t>from slavery.</w:t>
      </w:r>
      <w:r w:rsidR="00DC047C">
        <w:t xml:space="preserve">  Here is shown that God will not be</w:t>
      </w:r>
      <w:r w:rsidR="00F749E8">
        <w:t xml:space="preserve"> thwarted in </w:t>
      </w:r>
      <w:r w:rsidR="008C5EDF">
        <w:rPr>
          <w:u w:val="single"/>
        </w:rPr>
        <w:t>His</w:t>
      </w:r>
      <w:r w:rsidR="00F749E8">
        <w:t xml:space="preserve"> plans for man.  He has shown </w:t>
      </w:r>
      <w:r w:rsidR="00BC30DA">
        <w:t>us</w:t>
      </w:r>
      <w:r w:rsidR="00F749E8">
        <w:t xml:space="preserve"> the results of being left to </w:t>
      </w:r>
      <w:r w:rsidR="00BC30DA">
        <w:t>our</w:t>
      </w:r>
      <w:r w:rsidR="00F749E8">
        <w:t xml:space="preserve"> own devices, </w:t>
      </w:r>
      <w:r w:rsidR="00CC17C1">
        <w:t>yet</w:t>
      </w:r>
      <w:r w:rsidR="00F749E8">
        <w:t xml:space="preserve"> He did not destroy </w:t>
      </w:r>
      <w:r w:rsidR="00BC30DA">
        <w:t>us</w:t>
      </w:r>
      <w:r w:rsidR="00CC17C1">
        <w:t xml:space="preserve">, did not allow others to destroy </w:t>
      </w:r>
      <w:r w:rsidR="00BC30DA">
        <w:t>us</w:t>
      </w:r>
      <w:r w:rsidR="00CC17C1">
        <w:t xml:space="preserve">, and did not allow </w:t>
      </w:r>
      <w:r w:rsidR="00BC30DA">
        <w:t>us</w:t>
      </w:r>
      <w:r w:rsidR="00CC17C1">
        <w:t xml:space="preserve"> to destroy </w:t>
      </w:r>
      <w:r w:rsidR="00BC30DA">
        <w:t>our</w:t>
      </w:r>
      <w:r w:rsidR="00CC17C1">
        <w:t>selves</w:t>
      </w:r>
      <w:r w:rsidR="00F749E8">
        <w:t xml:space="preserve">.  He sent His Son [unimaginable!!!] into this self-made mess, snatched us from the fire, broke our chains, and offered us life and fellowship and victory </w:t>
      </w:r>
      <w:r w:rsidR="00BC30DA">
        <w:t>with</w:t>
      </w:r>
      <w:r w:rsidR="00F749E8">
        <w:t>in Him.</w:t>
      </w:r>
    </w:p>
    <w:p w:rsidR="00F749E8" w:rsidRDefault="00F749E8" w:rsidP="00F749E8"/>
    <w:p w:rsidR="004311C4" w:rsidRDefault="00F749E8" w:rsidP="00B06591">
      <w:r>
        <w:t>16.</w:t>
      </w:r>
      <w:r w:rsidR="002158D7">
        <w:t xml:space="preserve">  Be careful with my, your and others’ theologies.  Theology is man’s study of God.  It’s not a bad thing but it’s a type of philosophy</w:t>
      </w:r>
      <w:r w:rsidR="00B06591">
        <w:t xml:space="preserve"> and is</w:t>
      </w:r>
      <w:r w:rsidR="002158D7">
        <w:t xml:space="preserve"> created by man.  It should be easy to look </w:t>
      </w:r>
      <w:r w:rsidR="00A939E7">
        <w:t>at</w:t>
      </w:r>
      <w:r w:rsidR="002158D7">
        <w:t xml:space="preserve"> </w:t>
      </w:r>
      <w:r w:rsidR="00A939E7">
        <w:t>that</w:t>
      </w:r>
      <w:r w:rsidR="002158D7">
        <w:t xml:space="preserve"> definition and see that it </w:t>
      </w:r>
      <w:r w:rsidR="00A939E7">
        <w:t>must be</w:t>
      </w:r>
      <w:r w:rsidR="002158D7">
        <w:t xml:space="preserve"> imperfect</w:t>
      </w:r>
      <w:r w:rsidR="00A939E7">
        <w:t>, at its best</w:t>
      </w:r>
      <w:r w:rsidR="002158D7">
        <w:t xml:space="preserve">.  </w:t>
      </w:r>
      <w:r w:rsidR="00A939E7">
        <w:t>Moreover</w:t>
      </w:r>
      <w:r w:rsidR="002158D7">
        <w:t xml:space="preserve">, so much of one’s theology is considered “the gospel.”  With that approach to </w:t>
      </w:r>
      <w:r w:rsidR="00A939E7">
        <w:t xml:space="preserve">our understanding of </w:t>
      </w:r>
      <w:r w:rsidR="002158D7">
        <w:t xml:space="preserve">Scripture we have a </w:t>
      </w:r>
      <w:r w:rsidR="004311C4">
        <w:t xml:space="preserve">ready </w:t>
      </w:r>
      <w:r w:rsidR="002158D7">
        <w:t>bias when we read the Real Gospel.  When we read our bias into the Real Gospel we are in dangerous territory, as shown by theological labels such as “biblical.”</w:t>
      </w:r>
      <w:r w:rsidR="004311C4">
        <w:t xml:space="preserve">  Biblical biases result in </w:t>
      </w:r>
      <w:r w:rsidR="00A939E7">
        <w:t>approache</w:t>
      </w:r>
      <w:r w:rsidR="00AC36B8">
        <w:t>s</w:t>
      </w:r>
      <w:r w:rsidR="00A939E7">
        <w:t xml:space="preserve"> to </w:t>
      </w:r>
      <w:r w:rsidR="00AC36B8">
        <w:t xml:space="preserve">difficult or </w:t>
      </w:r>
      <w:r w:rsidR="004311C4">
        <w:t xml:space="preserve">contrary scriptures which </w:t>
      </w:r>
      <w:r w:rsidR="00AC36B8">
        <w:t>cause us to ignore or misinterpret those scriptures</w:t>
      </w:r>
      <w:r w:rsidR="004311C4">
        <w:t xml:space="preserve">.  </w:t>
      </w:r>
      <w:r w:rsidR="00A939E7">
        <w:t xml:space="preserve">When we do that, we have </w:t>
      </w:r>
      <w:r w:rsidR="00AC36B8">
        <w:t xml:space="preserve">been provided </w:t>
      </w:r>
      <w:r w:rsidR="00A939E7">
        <w:t xml:space="preserve">a clue </w:t>
      </w:r>
      <w:r w:rsidR="004311C4">
        <w:t xml:space="preserve">that our theologies have led us </w:t>
      </w:r>
      <w:r w:rsidR="00AC7164">
        <w:t xml:space="preserve">to the gate of </w:t>
      </w:r>
      <w:r w:rsidR="004311C4">
        <w:t>heresy.</w:t>
      </w:r>
    </w:p>
    <w:p w:rsidR="004311C4" w:rsidRDefault="004311C4" w:rsidP="004311C4"/>
    <w:p w:rsidR="00AC7164" w:rsidRDefault="004311C4" w:rsidP="00AC7164">
      <w:r>
        <w:t>17.</w:t>
      </w:r>
      <w:r w:rsidR="008C4238">
        <w:t xml:space="preserve">  Our emotions are influenced strongly by our memories – by the way we integrated events into our souls while we were </w:t>
      </w:r>
      <w:r w:rsidR="00AC7164">
        <w:t>kids</w:t>
      </w:r>
      <w:r w:rsidR="008C4238">
        <w:t>.  Suppressed memories are as potent as are the well-remembered ones.  Our well-remembered ones give us conscious joy or pain, while the suppressed ones are less obviously “productive</w:t>
      </w:r>
      <w:r w:rsidR="00801F48">
        <w:t>,” “influential,” or “controlling</w:t>
      </w:r>
      <w:r w:rsidR="008C4238">
        <w:t>.”  The remembered ones prompt us to express gratitude or resentment, but the suppressed ones [</w:t>
      </w:r>
      <w:r w:rsidR="007F0461">
        <w:t xml:space="preserve">being </w:t>
      </w:r>
      <w:r w:rsidR="008C4238">
        <w:t xml:space="preserve">necessarily about times of grief] give us neither expressions of gratitude nor permit us to repent, forgive, and heal.  </w:t>
      </w:r>
    </w:p>
    <w:p w:rsidR="006736F9" w:rsidRDefault="008C4238" w:rsidP="006C1790">
      <w:r>
        <w:lastRenderedPageBreak/>
        <w:t xml:space="preserve">What does the Lord do about </w:t>
      </w:r>
      <w:r w:rsidR="00AC7164">
        <w:t>our</w:t>
      </w:r>
      <w:r>
        <w:t xml:space="preserve"> </w:t>
      </w:r>
      <w:r w:rsidR="00DB57C2">
        <w:t xml:space="preserve">blind spots that continue to cause surprising bursts of unrighteousness?  He is the shepherd of our souls, is He not?!  He has a/the responsibility for us, does He not?!  Are the redeemed doomed to go into the hereafter with souls that were blighted from our youth?  God forbid!  Part of the cleansing process for our souls occurs within “the Family.”  </w:t>
      </w:r>
      <w:r w:rsidR="00801F48">
        <w:t xml:space="preserve">As the redeemed </w:t>
      </w:r>
      <w:r w:rsidR="00DB57C2">
        <w:t xml:space="preserve">get closer to one another, relax our barriers, and learn to give to and receive from our Family the soul cleansing begins.  We are washed from </w:t>
      </w:r>
      <w:r w:rsidR="00812309">
        <w:t xml:space="preserve">remorse, guilt and unforgiveness.  In fact, we begin to see how those varied old events have their place in God’s plan for us.  </w:t>
      </w:r>
      <w:r w:rsidR="007F0461">
        <w:t>T</w:t>
      </w:r>
      <w:r w:rsidR="00812309">
        <w:t xml:space="preserve">he Redeemer </w:t>
      </w:r>
      <w:r w:rsidR="007F0461">
        <w:t xml:space="preserve">is </w:t>
      </w:r>
      <w:r w:rsidR="00812309">
        <w:t>at work among His redeem</w:t>
      </w:r>
      <w:r w:rsidR="007F0461">
        <w:t>ed</w:t>
      </w:r>
      <w:r w:rsidR="00812309">
        <w:t xml:space="preserve"> Family.</w:t>
      </w:r>
    </w:p>
    <w:p w:rsidR="00812309" w:rsidRDefault="00812309" w:rsidP="00812309"/>
    <w:p w:rsidR="00AB4D70" w:rsidRDefault="00812309" w:rsidP="00AB4D70">
      <w:r>
        <w:t>18.</w:t>
      </w:r>
      <w:r w:rsidR="00CF3139">
        <w:t xml:space="preserve">  A crisis is merely when Jesus Christ the Lord is judging.  The Greek word </w:t>
      </w:r>
      <w:r w:rsidR="00801F48">
        <w:t xml:space="preserve">in this case </w:t>
      </w:r>
      <w:r w:rsidR="00CF3139">
        <w:t>means to separate, to winnow, therefore to distinguish and discriminate, therefore to judge</w:t>
      </w:r>
      <w:r w:rsidR="00EF7B78">
        <w:t xml:space="preserve"> in that ma</w:t>
      </w:r>
      <w:r w:rsidR="00F25E0C">
        <w:t>n</w:t>
      </w:r>
      <w:r w:rsidR="00EF7B78">
        <w:t>ner</w:t>
      </w:r>
      <w:r w:rsidR="00CF3139">
        <w:t>.  Jesus said, “For judgment I have come into the world” – John 9:39.  And again, “Now is the judgment of this world” – John 12:31.  Cris</w:t>
      </w:r>
      <w:r w:rsidR="00AB2A0E">
        <w:t>e</w:t>
      </w:r>
      <w:r w:rsidR="00CF3139">
        <w:t>s take many forms</w:t>
      </w:r>
      <w:r w:rsidR="004105F8">
        <w:t>, ha</w:t>
      </w:r>
      <w:r w:rsidR="00AB4D70">
        <w:t>ve</w:t>
      </w:r>
      <w:r w:rsidR="004105F8">
        <w:t xml:space="preserve"> varying intensities, </w:t>
      </w:r>
      <w:r w:rsidR="00CF3139">
        <w:t xml:space="preserve">and </w:t>
      </w:r>
      <w:r w:rsidR="00AB2A0E">
        <w:t>are</w:t>
      </w:r>
      <w:r w:rsidR="00CF3139">
        <w:t xml:space="preserve"> always going on, both personally and worldwide. </w:t>
      </w:r>
    </w:p>
    <w:p w:rsidR="00812309" w:rsidRDefault="00AB4D70" w:rsidP="00240B8D">
      <w:r>
        <w:t>NOTE:  When Jesus said He did not come to judge, He meant He did not come to issue the judicial type of</w:t>
      </w:r>
      <w:r w:rsidR="00A219AF">
        <w:t xml:space="preserve"> </w:t>
      </w:r>
      <w:r>
        <w:t xml:space="preserve">judgments that later He will issue at His judgment seat for the </w:t>
      </w:r>
      <w:r w:rsidR="009A7A8A">
        <w:t>meting out</w:t>
      </w:r>
      <w:r>
        <w:t xml:space="preserve"> of justice.</w:t>
      </w:r>
      <w:r w:rsidR="00CF3139">
        <w:t xml:space="preserve"> </w:t>
      </w:r>
    </w:p>
    <w:p w:rsidR="0032750F" w:rsidRDefault="00CF3139" w:rsidP="00CE1F9C">
      <w:r>
        <w:t xml:space="preserve">The Holy Spirit </w:t>
      </w:r>
      <w:r w:rsidR="00BC30DA">
        <w:t>is working</w:t>
      </w:r>
      <w:r>
        <w:t xml:space="preserve"> to integrate the </w:t>
      </w:r>
      <w:r w:rsidR="00646A48">
        <w:t xml:space="preserve">entire </w:t>
      </w:r>
      <w:r>
        <w:t>world under the headship of God, like</w:t>
      </w:r>
      <w:r w:rsidR="00BC30DA">
        <w:t xml:space="preserve"> He is working in the church to integrate it into living and functioning as a body should.</w:t>
      </w:r>
      <w:r>
        <w:t xml:space="preserve">  When each part </w:t>
      </w:r>
      <w:r w:rsidR="009A7A8A">
        <w:t xml:space="preserve">of the world </w:t>
      </w:r>
      <w:r>
        <w:t xml:space="preserve">recognizes its </w:t>
      </w:r>
      <w:r w:rsidR="00D90558">
        <w:t>function</w:t>
      </w:r>
      <w:r>
        <w:t xml:space="preserve">, decides to </w:t>
      </w:r>
      <w:r w:rsidR="004105F8">
        <w:t>fulfill</w:t>
      </w:r>
      <w:r>
        <w:t xml:space="preserve"> its role, </w:t>
      </w:r>
      <w:r w:rsidR="00EF4B00">
        <w:t>sees</w:t>
      </w:r>
      <w:r>
        <w:t xml:space="preserve"> that it can rely upon the other parts to fulfill their </w:t>
      </w:r>
      <w:r w:rsidR="00D90558">
        <w:t>commitments</w:t>
      </w:r>
      <w:r>
        <w:t xml:space="preserve">, and yields to </w:t>
      </w:r>
      <w:r w:rsidR="00D90558">
        <w:t xml:space="preserve">established </w:t>
      </w:r>
      <w:r>
        <w:t>headship the world is always better off</w:t>
      </w:r>
      <w:r w:rsidR="009A7A8A">
        <w:t>, plus</w:t>
      </w:r>
      <w:r w:rsidR="00D90558">
        <w:t xml:space="preserve"> the kingdom</w:t>
      </w:r>
      <w:r w:rsidR="007F0461">
        <w:t xml:space="preserve"> within</w:t>
      </w:r>
      <w:r w:rsidR="00D90558">
        <w:t xml:space="preserve"> is blessed</w:t>
      </w:r>
      <w:r>
        <w:t xml:space="preserve">.  </w:t>
      </w:r>
      <w:r w:rsidR="00EF7B78">
        <w:t xml:space="preserve">For example see God’s preparation of Cyrus king of Persia for freeing captive Israel to return to their land and rebuild their nation.  </w:t>
      </w:r>
      <w:r w:rsidR="009A7A8A">
        <w:t>And c</w:t>
      </w:r>
      <w:r w:rsidR="00D90558">
        <w:t>onversely, t</w:t>
      </w:r>
      <w:r>
        <w:t xml:space="preserve">he </w:t>
      </w:r>
      <w:r w:rsidR="00CE1F9C">
        <w:t>better</w:t>
      </w:r>
      <w:r>
        <w:t xml:space="preserve"> that </w:t>
      </w:r>
      <w:r w:rsidR="00CE1F9C">
        <w:t>the</w:t>
      </w:r>
      <w:r w:rsidR="00D90558">
        <w:t xml:space="preserve"> church </w:t>
      </w:r>
      <w:r>
        <w:t xml:space="preserve">is functional </w:t>
      </w:r>
      <w:r w:rsidR="0032750F">
        <w:t xml:space="preserve">materially, </w:t>
      </w:r>
      <w:r>
        <w:t>morally,</w:t>
      </w:r>
      <w:r w:rsidR="0032750F">
        <w:t xml:space="preserve"> and spiritually – the better</w:t>
      </w:r>
      <w:r w:rsidR="00EF4B00">
        <w:t xml:space="preserve"> off </w:t>
      </w:r>
      <w:r w:rsidR="007F0461">
        <w:t xml:space="preserve">is </w:t>
      </w:r>
      <w:r w:rsidR="00EF4B00">
        <w:t xml:space="preserve">the world </w:t>
      </w:r>
      <w:r w:rsidR="007F0461">
        <w:t>around us</w:t>
      </w:r>
      <w:r w:rsidR="0032750F">
        <w:t>.</w:t>
      </w:r>
      <w:r w:rsidR="00D90558">
        <w:t xml:space="preserve">  The </w:t>
      </w:r>
      <w:r w:rsidR="00D539FE">
        <w:t xml:space="preserve">Lord ordains the </w:t>
      </w:r>
      <w:r w:rsidR="00D90558">
        <w:t xml:space="preserve">church </w:t>
      </w:r>
      <w:r w:rsidR="00D539FE">
        <w:t xml:space="preserve">to </w:t>
      </w:r>
      <w:r w:rsidR="00D90558">
        <w:t>make the world better</w:t>
      </w:r>
      <w:r w:rsidR="00D94080">
        <w:t xml:space="preserve"> off</w:t>
      </w:r>
      <w:r w:rsidR="00D90558">
        <w:t xml:space="preserve"> </w:t>
      </w:r>
      <w:r w:rsidR="00986EDD">
        <w:t xml:space="preserve">[and give it peace] </w:t>
      </w:r>
      <w:r w:rsidR="00D90558">
        <w:t xml:space="preserve">and </w:t>
      </w:r>
      <w:r w:rsidR="00D539FE">
        <w:t xml:space="preserve">He ordains </w:t>
      </w:r>
      <w:r w:rsidR="00D90558">
        <w:t xml:space="preserve">the world </w:t>
      </w:r>
      <w:r w:rsidR="00D539FE">
        <w:t xml:space="preserve">to </w:t>
      </w:r>
      <w:r w:rsidR="00D90558">
        <w:t>make the church better</w:t>
      </w:r>
      <w:r w:rsidR="00D94080">
        <w:t xml:space="preserve"> off </w:t>
      </w:r>
      <w:r w:rsidR="00986EDD">
        <w:t>[and give it peace]</w:t>
      </w:r>
      <w:r w:rsidR="00D90558">
        <w:t>.  See Romans 13:3-6 [1-7].</w:t>
      </w:r>
      <w:r w:rsidR="0032750F">
        <w:t xml:space="preserve">  </w:t>
      </w:r>
    </w:p>
    <w:p w:rsidR="00CF3139" w:rsidRDefault="00093F67" w:rsidP="009A2CA1">
      <w:r>
        <w:t>T</w:t>
      </w:r>
      <w:r w:rsidR="0032750F">
        <w:t xml:space="preserve">hat </w:t>
      </w:r>
      <w:r>
        <w:t xml:space="preserve">one </w:t>
      </w:r>
      <w:r w:rsidR="00EF4B00">
        <w:t>T</w:t>
      </w:r>
      <w:r w:rsidR="0032750F">
        <w:t xml:space="preserve">hought </w:t>
      </w:r>
      <w:r w:rsidR="00CE1F9C">
        <w:t xml:space="preserve">can stir us to think that </w:t>
      </w:r>
      <w:r w:rsidR="0032750F">
        <w:t>things certainly can be improved</w:t>
      </w:r>
      <w:r w:rsidR="00CE1F9C">
        <w:t xml:space="preserve"> in both ways.  Things </w:t>
      </w:r>
      <w:r w:rsidR="0032750F">
        <w:t xml:space="preserve">have been better at times in the </w:t>
      </w:r>
      <w:r w:rsidR="009A2CA1">
        <w:t xml:space="preserve">smaller </w:t>
      </w:r>
      <w:r w:rsidR="0032750F">
        <w:t xml:space="preserve">past, </w:t>
      </w:r>
      <w:r w:rsidR="007849D3">
        <w:t>but</w:t>
      </w:r>
      <w:r>
        <w:t xml:space="preserve"> are</w:t>
      </w:r>
      <w:r w:rsidR="0032750F">
        <w:t xml:space="preserve"> </w:t>
      </w:r>
      <w:r w:rsidR="00EF4B00">
        <w:t xml:space="preserve">progressively more </w:t>
      </w:r>
      <w:r w:rsidR="00CE1F9C">
        <w:t xml:space="preserve">disintegrated </w:t>
      </w:r>
      <w:r w:rsidR="0032750F">
        <w:t>the further abroad the body’s</w:t>
      </w:r>
      <w:r w:rsidR="00EF4B00">
        <w:t>, a business’s, a nation’s</w:t>
      </w:r>
      <w:r w:rsidR="0032750F">
        <w:t xml:space="preserve"> functions are extended.</w:t>
      </w:r>
      <w:r w:rsidR="00EF4B00">
        <w:t xml:space="preserve">  We get too big to be humanly coordinated – to be one organism</w:t>
      </w:r>
      <w:r w:rsidR="007849D3">
        <w:t xml:space="preserve"> by means of </w:t>
      </w:r>
      <w:r w:rsidR="00EF7B78">
        <w:t xml:space="preserve">any presently </w:t>
      </w:r>
      <w:r w:rsidR="007849D3">
        <w:t>known</w:t>
      </w:r>
      <w:r w:rsidR="00EF7B78">
        <w:t xml:space="preserve"> and possessed</w:t>
      </w:r>
      <w:r w:rsidR="007849D3">
        <w:t xml:space="preserve"> means</w:t>
      </w:r>
      <w:r w:rsidR="00EF4B00">
        <w:t>.  Some supernatural process or person is needed.</w:t>
      </w:r>
      <w:r w:rsidR="0032750F">
        <w:t xml:space="preserve">  That brings up two </w:t>
      </w:r>
      <w:r w:rsidR="00EF4B00">
        <w:t>solutions</w:t>
      </w:r>
      <w:r w:rsidR="0032750F">
        <w:t xml:space="preserve"> – the coming, unrighteous, worldwide leader [antichrist] and the coming</w:t>
      </w:r>
      <w:r w:rsidR="00240B8D">
        <w:t>,</w:t>
      </w:r>
      <w:r w:rsidR="0032750F">
        <w:t xml:space="preserve"> </w:t>
      </w:r>
      <w:r>
        <w:t>righteous</w:t>
      </w:r>
      <w:r w:rsidR="00240B8D">
        <w:t>, worldwide leader [</w:t>
      </w:r>
      <w:r w:rsidR="0032750F">
        <w:t>Messiah</w:t>
      </w:r>
      <w:r w:rsidR="00240B8D">
        <w:t xml:space="preserve"> </w:t>
      </w:r>
      <w:r w:rsidR="00EF4B00">
        <w:t>Jesus]</w:t>
      </w:r>
      <w:r w:rsidR="0032750F">
        <w:t>.  Both will propose integration but only the Messiah can and will accomplish it.</w:t>
      </w:r>
      <w:r w:rsidR="00240B8D">
        <w:t xml:space="preserve">  </w:t>
      </w:r>
      <w:r w:rsidR="00CE1F9C">
        <w:t>In the meantime, n</w:t>
      </w:r>
      <w:r w:rsidR="00240B8D">
        <w:t xml:space="preserve">otice the freedom, patience, quietness, peace, longsuffering and endurance associated with </w:t>
      </w:r>
      <w:r w:rsidR="00CE1F9C">
        <w:t xml:space="preserve">our </w:t>
      </w:r>
      <w:r w:rsidR="009A2CA1">
        <w:t>having chosen to go</w:t>
      </w:r>
      <w:r w:rsidR="00240B8D">
        <w:t xml:space="preserve"> with Jesus</w:t>
      </w:r>
      <w:r w:rsidR="00CE1F9C">
        <w:t>.</w:t>
      </w:r>
      <w:r w:rsidR="009865D9">
        <w:t xml:space="preserve">  Peter [2 Peter 3:8-9, 14-15] noticed his </w:t>
      </w:r>
      <w:r w:rsidR="006C1790">
        <w:t xml:space="preserve">own </w:t>
      </w:r>
      <w:r w:rsidR="009865D9">
        <w:t>development of those graces also</w:t>
      </w:r>
      <w:r w:rsidR="00240B8D">
        <w:t xml:space="preserve">. </w:t>
      </w:r>
    </w:p>
    <w:p w:rsidR="006C3274" w:rsidRDefault="0032750F" w:rsidP="00EF7B78">
      <w:r>
        <w:t>It does not take a student of history to notice that there have been both small and massive moves toward world integration.  A few of the larger ones, and only in the Near East</w:t>
      </w:r>
      <w:r w:rsidR="00EF4B00">
        <w:t xml:space="preserve"> at that</w:t>
      </w:r>
      <w:r>
        <w:t>, have been the Assyrians, Babylonians, Medo-Persians, Greeks, Roman</w:t>
      </w:r>
      <w:r w:rsidR="00E6072C">
        <w:t>s and Islam</w:t>
      </w:r>
      <w:r>
        <w:t>.</w:t>
      </w:r>
      <w:r w:rsidR="00273842">
        <w:t xml:space="preserve">  Amid all of that transience of governments, politics and cultures there have been only t</w:t>
      </w:r>
      <w:r w:rsidR="00D94080">
        <w:t>hree</w:t>
      </w:r>
      <w:r w:rsidR="00273842">
        <w:t xml:space="preserve"> things that have shown to be of promise, </w:t>
      </w:r>
      <w:r w:rsidR="00273842">
        <w:lastRenderedPageBreak/>
        <w:t xml:space="preserve">but </w:t>
      </w:r>
      <w:r w:rsidR="00240B8D">
        <w:t>ultimately</w:t>
      </w:r>
      <w:r w:rsidR="00273842">
        <w:t xml:space="preserve"> failed – </w:t>
      </w:r>
      <w:r w:rsidR="00D94080">
        <w:t>force [which unites only where and as long as the force is present and used</w:t>
      </w:r>
      <w:r w:rsidR="00D5582E">
        <w:t xml:space="preserve"> adequately</w:t>
      </w:r>
      <w:r w:rsidR="00D94080">
        <w:t xml:space="preserve">], </w:t>
      </w:r>
      <w:r w:rsidR="00273842">
        <w:t xml:space="preserve">commerce [which </w:t>
      </w:r>
      <w:r w:rsidR="00E6072C">
        <w:t xml:space="preserve">unites and </w:t>
      </w:r>
      <w:r w:rsidR="00273842">
        <w:t>is understood in every land, tribe and culture]</w:t>
      </w:r>
      <w:r w:rsidR="00D94080">
        <w:t>,</w:t>
      </w:r>
      <w:r w:rsidR="00273842">
        <w:t xml:space="preserve"> and religion [the need for which is built into the soul of every human].  </w:t>
      </w:r>
      <w:r w:rsidR="00240B8D">
        <w:t>But even t</w:t>
      </w:r>
      <w:r w:rsidR="00273842">
        <w:t>hose t</w:t>
      </w:r>
      <w:r w:rsidR="00D94080">
        <w:t>hree</w:t>
      </w:r>
      <w:r w:rsidR="00273842">
        <w:t xml:space="preserve"> unifying forces</w:t>
      </w:r>
      <w:r w:rsidR="00E6072C">
        <w:t>, as</w:t>
      </w:r>
      <w:r w:rsidR="00240B8D">
        <w:t xml:space="preserve"> so far </w:t>
      </w:r>
      <w:r w:rsidR="00E6072C">
        <w:t>employed for empire integration,</w:t>
      </w:r>
      <w:r w:rsidR="00273842">
        <w:t xml:space="preserve"> will eventually </w:t>
      </w:r>
      <w:r w:rsidR="00E6072C">
        <w:t xml:space="preserve">and finally </w:t>
      </w:r>
      <w:r w:rsidR="00273842">
        <w:t>be found lacking – Rev. 17 &amp; 18.  At that end there will be only one</w:t>
      </w:r>
      <w:r w:rsidR="00240B8D">
        <w:t xml:space="preserve"> Integrating Factor still standing, the</w:t>
      </w:r>
      <w:r w:rsidR="00273842">
        <w:t xml:space="preserve"> Man Jesus.  He will be </w:t>
      </w:r>
      <w:r w:rsidR="00D94080">
        <w:t>understood to have been</w:t>
      </w:r>
      <w:r w:rsidR="00273842">
        <w:t xml:space="preserve"> the cause of all our crises,</w:t>
      </w:r>
      <w:r w:rsidR="006C3274">
        <w:t xml:space="preserve"> each of which </w:t>
      </w:r>
      <w:r w:rsidR="0066043D">
        <w:t>was</w:t>
      </w:r>
      <w:r w:rsidR="006C3274">
        <w:t xml:space="preserve"> designed to bring us closer to Him</w:t>
      </w:r>
      <w:r w:rsidR="0066043D">
        <w:t xml:space="preserve"> who is</w:t>
      </w:r>
      <w:r w:rsidR="00273842">
        <w:t xml:space="preserve"> </w:t>
      </w:r>
      <w:r w:rsidR="006C3274">
        <w:t>the Solution/Answer</w:t>
      </w:r>
      <w:r w:rsidR="00D94080">
        <w:t xml:space="preserve">.  He and his </w:t>
      </w:r>
      <w:r w:rsidR="009865D9">
        <w:t>love, righteousness and authority</w:t>
      </w:r>
      <w:r w:rsidR="006C3274">
        <w:t xml:space="preserve"> </w:t>
      </w:r>
      <w:r w:rsidR="00F258B5">
        <w:t xml:space="preserve">have </w:t>
      </w:r>
      <w:r w:rsidR="006C3274">
        <w:t>endure</w:t>
      </w:r>
      <w:r w:rsidR="00F258B5">
        <w:t>d since He first</w:t>
      </w:r>
      <w:r w:rsidR="00D5582E">
        <w:t xml:space="preserve"> began</w:t>
      </w:r>
      <w:r w:rsidR="00F258B5">
        <w:t xml:space="preserve"> creat</w:t>
      </w:r>
      <w:r w:rsidR="00D5582E">
        <w:t>ing</w:t>
      </w:r>
      <w:r w:rsidR="00F258B5">
        <w:t>, and will</w:t>
      </w:r>
      <w:r w:rsidR="006C3274">
        <w:t xml:space="preserve"> </w:t>
      </w:r>
      <w:r w:rsidR="009A2CA1">
        <w:t xml:space="preserve">endure </w:t>
      </w:r>
      <w:r w:rsidR="006C3274">
        <w:t>forever.</w:t>
      </w:r>
    </w:p>
    <w:p w:rsidR="006C3274" w:rsidRDefault="006C3274" w:rsidP="00EF7B78">
      <w:r>
        <w:t>That, then, speaks to our need to seek the Answer now in our personal cris</w:t>
      </w:r>
      <w:r w:rsidR="0066043D">
        <w:t>es</w:t>
      </w:r>
      <w:r>
        <w:t xml:space="preserve">.  </w:t>
      </w:r>
      <w:r w:rsidR="0066043D">
        <w:t>He being</w:t>
      </w:r>
      <w:r>
        <w:t xml:space="preserve"> the Answer, in Him we find their meaning and their solutions.  Only the One who ha</w:t>
      </w:r>
      <w:r w:rsidR="00EF7B78">
        <w:t>s</w:t>
      </w:r>
      <w:r>
        <w:t xml:space="preserve"> the wisdom and power to </w:t>
      </w:r>
      <w:r w:rsidR="00EF7B78">
        <w:t xml:space="preserve">perfectly design and assign </w:t>
      </w:r>
      <w:r>
        <w:t>our crises can calm them</w:t>
      </w:r>
      <w:r w:rsidR="002B50DE">
        <w:t xml:space="preserve">. His cross, and our daily crosses, </w:t>
      </w:r>
      <w:r>
        <w:t>integrate us with Him and one another</w:t>
      </w:r>
      <w:r w:rsidR="00EF7B78">
        <w:t>;</w:t>
      </w:r>
      <w:r w:rsidR="00E6072C">
        <w:t xml:space="preserve"> e</w:t>
      </w:r>
      <w:r w:rsidR="0066043D">
        <w:t xml:space="preserve">ach </w:t>
      </w:r>
      <w:r w:rsidR="00EF7B78">
        <w:t>one</w:t>
      </w:r>
      <w:r w:rsidR="00F258B5">
        <w:t xml:space="preserve"> of us</w:t>
      </w:r>
      <w:r w:rsidR="0066043D">
        <w:t xml:space="preserve"> ha</w:t>
      </w:r>
      <w:r w:rsidR="00E6072C">
        <w:t>ving</w:t>
      </w:r>
      <w:r w:rsidR="0066043D">
        <w:t xml:space="preserve"> </w:t>
      </w:r>
      <w:r w:rsidR="00EF7B78">
        <w:t>our</w:t>
      </w:r>
      <w:r w:rsidR="0066043D">
        <w:t xml:space="preserve"> own world and its components.  </w:t>
      </w:r>
    </w:p>
    <w:p w:rsidR="002B50DE" w:rsidRDefault="006C3274" w:rsidP="0066043D">
      <w:r>
        <w:t>NOTE:  In this little Thought lies the explanation of Isaiah 45:</w:t>
      </w:r>
      <w:r w:rsidR="0066043D">
        <w:t>6(b)-</w:t>
      </w:r>
      <w:r>
        <w:t>7 – “</w:t>
      </w:r>
      <w:r w:rsidR="0066043D">
        <w:t>I am the LORD, and there is no other, t</w:t>
      </w:r>
      <w:r>
        <w:t>he One forming li</w:t>
      </w:r>
      <w:r w:rsidR="0066043D">
        <w:t>g</w:t>
      </w:r>
      <w:r>
        <w:t>ht and creating darkness, causing well-being [peace] and creating calamity</w:t>
      </w:r>
      <w:r w:rsidR="0066043D">
        <w:t xml:space="preserve"> [evil]</w:t>
      </w:r>
      <w:r>
        <w:t>; I am the LORD who does all these.”</w:t>
      </w:r>
      <w:r w:rsidR="0066043D">
        <w:t xml:space="preserve">  Crises are not accidental.  They have purpose. </w:t>
      </w:r>
      <w:r>
        <w:t xml:space="preserve">    </w:t>
      </w:r>
      <w:r w:rsidR="00273842">
        <w:t xml:space="preserve"> </w:t>
      </w:r>
    </w:p>
    <w:p w:rsidR="002B50DE" w:rsidRDefault="002B50DE" w:rsidP="0066043D"/>
    <w:p w:rsidR="002270ED" w:rsidRDefault="002B50DE" w:rsidP="00F25E0C">
      <w:pPr>
        <w:spacing w:before="100" w:beforeAutospacing="1" w:after="100" w:afterAutospacing="1"/>
        <w:jc w:val="both"/>
      </w:pPr>
      <w:r>
        <w:t>19.</w:t>
      </w:r>
      <w:r w:rsidR="002270ED">
        <w:t xml:space="preserve">  This Thought</w:t>
      </w:r>
      <w:r w:rsidR="00BC0D35">
        <w:t xml:space="preserve"> from DR</w:t>
      </w:r>
      <w:r w:rsidR="002270ED">
        <w:t xml:space="preserve"> is </w:t>
      </w:r>
      <w:r w:rsidR="00BC0D35">
        <w:t xml:space="preserve">worthy of </w:t>
      </w:r>
      <w:r w:rsidR="00DD2CEF">
        <w:t xml:space="preserve">being </w:t>
      </w:r>
      <w:r w:rsidR="00BA373D">
        <w:t>presented</w:t>
      </w:r>
      <w:r w:rsidR="002270ED">
        <w:t>:</w:t>
      </w:r>
      <w:r w:rsidR="0032750F">
        <w:t xml:space="preserve"> </w:t>
      </w:r>
    </w:p>
    <w:p w:rsidR="002270ED" w:rsidRPr="002270ED" w:rsidRDefault="002270ED" w:rsidP="002270ED">
      <w:pPr>
        <w:spacing w:before="100" w:beforeAutospacing="1" w:after="100" w:afterAutospacing="1"/>
        <w:jc w:val="both"/>
        <w:rPr>
          <w:rFonts w:ascii="Times New Roman" w:eastAsia="Times New Roman" w:hAnsi="Times New Roman" w:cs="Times New Roman"/>
          <w:sz w:val="24"/>
          <w:szCs w:val="24"/>
          <w:lang w:bidi="yi-Hebr"/>
        </w:rPr>
      </w:pPr>
      <w:r w:rsidRPr="002270ED">
        <w:rPr>
          <w:rFonts w:ascii="Times New Roman" w:eastAsia="Times New Roman" w:hAnsi="Times New Roman" w:cs="Times New Roman"/>
          <w:sz w:val="28"/>
          <w:szCs w:val="28"/>
          <w:lang w:bidi="yi-Hebr"/>
        </w:rPr>
        <w:t xml:space="preserve">We know that revelation is only by the grace of God, and that His revelation of Christ is progressive, but do we realize that consecrated believers, even prophets, can repeatedly interact with Christ in the flesh without recognizing Him? </w:t>
      </w:r>
    </w:p>
    <w:p w:rsidR="002270ED" w:rsidRPr="002270ED" w:rsidRDefault="002270ED" w:rsidP="002270ED">
      <w:pPr>
        <w:spacing w:before="100" w:beforeAutospacing="1" w:after="100" w:afterAutospacing="1" w:line="240" w:lineRule="auto"/>
        <w:jc w:val="both"/>
        <w:rPr>
          <w:rFonts w:ascii="Times New Roman" w:eastAsia="Times New Roman" w:hAnsi="Times New Roman" w:cs="Times New Roman"/>
          <w:sz w:val="24"/>
          <w:szCs w:val="24"/>
          <w:lang w:bidi="yi-Hebr"/>
        </w:rPr>
      </w:pPr>
      <w:r w:rsidRPr="002270ED">
        <w:rPr>
          <w:rFonts w:ascii="Times New Roman" w:eastAsia="Times New Roman" w:hAnsi="Times New Roman" w:cs="Times New Roman"/>
          <w:sz w:val="28"/>
          <w:szCs w:val="28"/>
          <w:lang w:bidi="yi-Hebr"/>
        </w:rPr>
        <w:t>Surprising as this may be, John the Baptist was such a man. Described by Jesus as a prophet greater than anyone else born of women (Matt</w:t>
      </w:r>
      <w:r>
        <w:rPr>
          <w:rFonts w:ascii="Times New Roman" w:eastAsia="Times New Roman" w:hAnsi="Times New Roman" w:cs="Times New Roman"/>
          <w:sz w:val="28"/>
          <w:szCs w:val="28"/>
          <w:lang w:bidi="yi-Hebr"/>
        </w:rPr>
        <w:t>.</w:t>
      </w:r>
      <w:r w:rsidRPr="002270ED">
        <w:rPr>
          <w:rFonts w:ascii="Times New Roman" w:eastAsia="Times New Roman" w:hAnsi="Times New Roman" w:cs="Times New Roman"/>
          <w:sz w:val="28"/>
          <w:szCs w:val="28"/>
          <w:lang w:bidi="yi-Hebr"/>
        </w:rPr>
        <w:t xml:space="preserve"> 11:9-11), John was filled with the Holy Spirit even from his mother’s womb, wherein he leaped for joy at the sound of Mary’s voice when she carried the Lord in her own womb (Luke 1:15, 41-44). Although his family lived in Judea, not Nazareth, John likely saw his cousin Jesus repeatedly as a child as His family traveled to Jerusalem to celebrate the Jewish feasts throughout the years. John likely continued attending the feasts in Jerusalem when he lived in the desert, for he was a devout Jew; Jesus, of course, would have been there as an adult also. It was John himself who disclosed that he did not recognize Jesus as the One for Whom he had been preparing the way: “I myself did not know him…. I would not have known him, except that the one who sent me to baptize with water told me, “The man on whom you see the Spirit come down and remain is he who will baptize with the Holy Spirit” (John 1:31, 33). We can thus surmise that prior to Jesus’ baptism, </w:t>
      </w:r>
      <w:r w:rsidRPr="002270ED">
        <w:rPr>
          <w:rFonts w:ascii="Times New Roman" w:eastAsia="Times New Roman" w:hAnsi="Times New Roman" w:cs="Times New Roman"/>
          <w:i/>
          <w:iCs/>
          <w:sz w:val="28"/>
          <w:szCs w:val="28"/>
          <w:lang w:bidi="yi-Hebr"/>
        </w:rPr>
        <w:t>God’s great prophet John saw his cousin Jesus multiple times in the flesh without recognizing Him as the Christ.</w:t>
      </w:r>
    </w:p>
    <w:p w:rsidR="002270ED" w:rsidRDefault="002270ED" w:rsidP="002270ED">
      <w:pPr>
        <w:spacing w:before="100" w:beforeAutospacing="1" w:after="100" w:afterAutospacing="1" w:line="240" w:lineRule="auto"/>
        <w:ind w:firstLine="720"/>
        <w:jc w:val="both"/>
        <w:rPr>
          <w:rFonts w:ascii="Times New Roman" w:eastAsia="Times New Roman" w:hAnsi="Times New Roman" w:cs="Times New Roman"/>
          <w:sz w:val="28"/>
          <w:szCs w:val="28"/>
          <w:lang w:bidi="yi-Hebr"/>
        </w:rPr>
      </w:pPr>
      <w:r w:rsidRPr="002270ED">
        <w:rPr>
          <w:rFonts w:ascii="Times New Roman" w:eastAsia="Times New Roman" w:hAnsi="Times New Roman" w:cs="Times New Roman"/>
          <w:i/>
          <w:iCs/>
          <w:sz w:val="28"/>
          <w:szCs w:val="28"/>
          <w:lang w:bidi="yi-Hebr"/>
        </w:rPr>
        <w:lastRenderedPageBreak/>
        <w:t>Most of us</w:t>
      </w:r>
      <w:r w:rsidRPr="002270ED">
        <w:rPr>
          <w:rFonts w:ascii="Times New Roman" w:eastAsia="Times New Roman" w:hAnsi="Times New Roman" w:cs="Times New Roman"/>
          <w:sz w:val="28"/>
          <w:szCs w:val="28"/>
          <w:lang w:bidi="yi-Hebr"/>
        </w:rPr>
        <w:t xml:space="preserve"> </w:t>
      </w:r>
      <w:r w:rsidRPr="002270ED">
        <w:rPr>
          <w:rFonts w:ascii="Times New Roman" w:eastAsia="Times New Roman" w:hAnsi="Times New Roman" w:cs="Times New Roman"/>
          <w:i/>
          <w:iCs/>
          <w:sz w:val="28"/>
          <w:szCs w:val="28"/>
          <w:lang w:bidi="yi-Hebr"/>
        </w:rPr>
        <w:t>do not recognize the Word made flesh either as He walks the earth today</w:t>
      </w:r>
      <w:r w:rsidRPr="002270ED">
        <w:rPr>
          <w:rFonts w:ascii="Times New Roman" w:eastAsia="Times New Roman" w:hAnsi="Times New Roman" w:cs="Times New Roman"/>
          <w:sz w:val="28"/>
          <w:szCs w:val="28"/>
          <w:lang w:bidi="yi-Hebr"/>
        </w:rPr>
        <w:t>. Since Pentecost, Christ is manifest in bodily form in us, His Church. Today, we are the Word made flesh; we are the holy Body of Christ! Per God’s magnificent design, every brother and sister is a vital member of Christ, serving one other with specific redemptive functions (see Ro</w:t>
      </w:r>
      <w:r>
        <w:rPr>
          <w:rFonts w:ascii="Times New Roman" w:eastAsia="Times New Roman" w:hAnsi="Times New Roman" w:cs="Times New Roman"/>
          <w:sz w:val="28"/>
          <w:szCs w:val="28"/>
          <w:lang w:bidi="yi-Hebr"/>
        </w:rPr>
        <w:t>m.</w:t>
      </w:r>
      <w:r w:rsidRPr="002270ED">
        <w:rPr>
          <w:rFonts w:ascii="Times New Roman" w:eastAsia="Times New Roman" w:hAnsi="Times New Roman" w:cs="Times New Roman"/>
          <w:sz w:val="28"/>
          <w:szCs w:val="28"/>
          <w:lang w:bidi="yi-Hebr"/>
        </w:rPr>
        <w:t xml:space="preserve"> 12:3-8, 1Cor</w:t>
      </w:r>
      <w:r>
        <w:rPr>
          <w:rFonts w:ascii="Times New Roman" w:eastAsia="Times New Roman" w:hAnsi="Times New Roman" w:cs="Times New Roman"/>
          <w:sz w:val="28"/>
          <w:szCs w:val="28"/>
          <w:lang w:bidi="yi-Hebr"/>
        </w:rPr>
        <w:t>.</w:t>
      </w:r>
      <w:r w:rsidRPr="002270ED">
        <w:rPr>
          <w:rFonts w:ascii="Times New Roman" w:eastAsia="Times New Roman" w:hAnsi="Times New Roman" w:cs="Times New Roman"/>
          <w:sz w:val="28"/>
          <w:szCs w:val="28"/>
          <w:lang w:bidi="yi-Hebr"/>
        </w:rPr>
        <w:t xml:space="preserve"> 12:12-14, 27-28). May God graciously reveal Christ in the flesh to us in great measure from this day forward every time two or more of us are gathered together! Amen.</w:t>
      </w:r>
    </w:p>
    <w:p w:rsidR="002270ED" w:rsidRDefault="002270ED" w:rsidP="00865CC5">
      <w:pPr>
        <w:spacing w:before="100" w:beforeAutospacing="1" w:after="0" w:line="240" w:lineRule="auto"/>
        <w:rPr>
          <w:rFonts w:ascii="Times New Roman" w:eastAsia="Times New Roman" w:hAnsi="Times New Roman" w:cs="Times New Roman"/>
          <w:b/>
          <w:bCs/>
          <w:i/>
          <w:iCs/>
          <w:sz w:val="32"/>
          <w:szCs w:val="32"/>
          <w:lang w:bidi="yi-Hebr"/>
        </w:rPr>
      </w:pPr>
      <w:r w:rsidRPr="002270ED">
        <w:rPr>
          <w:rFonts w:ascii="Times New Roman" w:eastAsia="Times New Roman" w:hAnsi="Times New Roman" w:cs="Times New Roman"/>
          <w:b/>
          <w:bCs/>
          <w:i/>
          <w:iCs/>
          <w:sz w:val="28"/>
          <w:szCs w:val="28"/>
          <w:lang w:bidi="yi-Hebr"/>
        </w:rPr>
        <w:t>It was he who gave some to be apostles, some to be prophets, some to be evangelists, and some to be pastors and teachers, to prepare God’s people for works of service, so that the body of Christ may be built up, until we all reach unity in the faith and in the knowledge of the Son of God and become mature, attaining to the whole m</w:t>
      </w:r>
      <w:r>
        <w:rPr>
          <w:rFonts w:ascii="Times New Roman" w:eastAsia="Times New Roman" w:hAnsi="Times New Roman" w:cs="Times New Roman"/>
          <w:b/>
          <w:bCs/>
          <w:i/>
          <w:iCs/>
          <w:sz w:val="28"/>
          <w:szCs w:val="28"/>
          <w:lang w:bidi="yi-Hebr"/>
        </w:rPr>
        <w:t>easure of the fullness of Christ” – Eph. 4:11-13</w:t>
      </w:r>
      <w:r w:rsidRPr="002270ED">
        <w:rPr>
          <w:rFonts w:ascii="Times New Roman" w:eastAsia="Times New Roman" w:hAnsi="Times New Roman" w:cs="Times New Roman"/>
          <w:b/>
          <w:bCs/>
          <w:i/>
          <w:iCs/>
          <w:sz w:val="28"/>
          <w:szCs w:val="28"/>
          <w:lang w:bidi="yi-Hebr"/>
        </w:rPr>
        <w:t>.</w:t>
      </w:r>
      <w:r w:rsidR="00DD2CEF">
        <w:rPr>
          <w:rFonts w:ascii="Times New Roman" w:eastAsia="Times New Roman" w:hAnsi="Times New Roman" w:cs="Times New Roman"/>
          <w:b/>
          <w:bCs/>
          <w:i/>
          <w:iCs/>
          <w:sz w:val="28"/>
          <w:szCs w:val="28"/>
          <w:lang w:bidi="yi-Hebr"/>
        </w:rPr>
        <w:t xml:space="preserve"> </w:t>
      </w:r>
    </w:p>
    <w:p w:rsidR="00865CC5" w:rsidRPr="00865CC5" w:rsidRDefault="00865CC5" w:rsidP="00865CC5">
      <w:pPr>
        <w:spacing w:before="100" w:beforeAutospacing="1" w:after="0" w:line="240" w:lineRule="auto"/>
        <w:rPr>
          <w:rFonts w:ascii="Times New Roman" w:eastAsia="Times New Roman" w:hAnsi="Times New Roman" w:cs="Times New Roman"/>
          <w:sz w:val="32"/>
          <w:szCs w:val="32"/>
          <w:lang w:bidi="yi-Hebr"/>
        </w:rPr>
      </w:pPr>
      <w:r>
        <w:rPr>
          <w:rFonts w:ascii="Times New Roman" w:eastAsia="Times New Roman" w:hAnsi="Times New Roman" w:cs="Times New Roman"/>
          <w:b/>
          <w:bCs/>
          <w:i/>
          <w:iCs/>
          <w:sz w:val="32"/>
          <w:szCs w:val="32"/>
          <w:lang w:bidi="yi-Hebr"/>
        </w:rPr>
        <w:t xml:space="preserve"> </w:t>
      </w:r>
    </w:p>
    <w:p w:rsidR="009F7013" w:rsidRDefault="00865CC5" w:rsidP="009A2CA1">
      <w:r>
        <w:t>21.</w:t>
      </w:r>
      <w:r w:rsidR="00796666">
        <w:t xml:space="preserve">  One of the most difficult things</w:t>
      </w:r>
      <w:r w:rsidR="00301ED3">
        <w:t xml:space="preserve"> for the flesh</w:t>
      </w:r>
      <w:r w:rsidR="006F3943">
        <w:t xml:space="preserve"> to do</w:t>
      </w:r>
      <w:r w:rsidR="00796666">
        <w:t xml:space="preserve"> </w:t>
      </w:r>
      <w:r w:rsidR="00374AF6">
        <w:t>i</w:t>
      </w:r>
      <w:r w:rsidR="00796666">
        <w:t xml:space="preserve">s to become emotional at the right time </w:t>
      </w:r>
      <w:r w:rsidR="00F258B5">
        <w:t>and</w:t>
      </w:r>
      <w:r w:rsidR="00796666">
        <w:t xml:space="preserve"> not</w:t>
      </w:r>
      <w:r w:rsidR="006F3943">
        <w:t xml:space="preserve"> emotional</w:t>
      </w:r>
      <w:r w:rsidR="00796666">
        <w:t xml:space="preserve"> at the wrong time.  </w:t>
      </w:r>
      <w:r w:rsidR="00301ED3">
        <w:t xml:space="preserve">A quick, uncontrolled, inadequately considered </w:t>
      </w:r>
      <w:proofErr w:type="spellStart"/>
      <w:r w:rsidR="00301ED3">
        <w:t>yield</w:t>
      </w:r>
      <w:r w:rsidR="00BA373D">
        <w:t>edness</w:t>
      </w:r>
      <w:proofErr w:type="spellEnd"/>
      <w:r w:rsidR="00301ED3">
        <w:t xml:space="preserve"> to emotion is a </w:t>
      </w:r>
      <w:r w:rsidR="00E21817">
        <w:t xml:space="preserve">definite </w:t>
      </w:r>
      <w:r w:rsidR="00301ED3">
        <w:t>character flaw.</w:t>
      </w:r>
      <w:r w:rsidR="00E21817">
        <w:t xml:space="preserve">  One term used to describe a person who is poorly in control of his emotions is “flakey.”  </w:t>
      </w:r>
      <w:r w:rsidR="00301ED3">
        <w:t xml:space="preserve">  </w:t>
      </w:r>
      <w:r w:rsidR="00796666">
        <w:t xml:space="preserve">Yes, we </w:t>
      </w:r>
      <w:r w:rsidR="00E21817">
        <w:t xml:space="preserve">are responsible for our </w:t>
      </w:r>
      <w:r w:rsidR="00BA373D">
        <w:t>emotions, which means</w:t>
      </w:r>
      <w:r w:rsidR="00E21817">
        <w:t xml:space="preserve"> we </w:t>
      </w:r>
      <w:r w:rsidR="00796666">
        <w:t xml:space="preserve">are </w:t>
      </w:r>
      <w:r w:rsidR="00BA373D">
        <w:t xml:space="preserve">to be </w:t>
      </w:r>
      <w:r w:rsidR="00796666">
        <w:t xml:space="preserve">in control of </w:t>
      </w:r>
      <w:r w:rsidR="00E21817">
        <w:t>them, not them of us.  I</w:t>
      </w:r>
      <w:r w:rsidR="00796666">
        <w:t>f not</w:t>
      </w:r>
      <w:r w:rsidR="00BA373D">
        <w:t>,</w:t>
      </w:r>
      <w:r w:rsidR="00796666">
        <w:t xml:space="preserve"> we lack self-control</w:t>
      </w:r>
      <w:r w:rsidR="00BA373D">
        <w:t>; self-control being</w:t>
      </w:r>
      <w:r w:rsidR="00796666">
        <w:t xml:space="preserve"> one of the results of walking</w:t>
      </w:r>
      <w:r w:rsidR="00E21817">
        <w:t xml:space="preserve"> humbly</w:t>
      </w:r>
      <w:r w:rsidR="00796666">
        <w:t xml:space="preserve"> with the Lord – Gal. 5:16-25.</w:t>
      </w:r>
      <w:r w:rsidR="00374AF6">
        <w:t xml:space="preserve">  A lack of self-control is evidence that we </w:t>
      </w:r>
      <w:r w:rsidR="006F3943">
        <w:t xml:space="preserve">yet </w:t>
      </w:r>
      <w:r w:rsidR="00374AF6">
        <w:t>have a habit of walking in our flesh</w:t>
      </w:r>
      <w:r w:rsidR="009A2CA1">
        <w:t xml:space="preserve">, at least </w:t>
      </w:r>
      <w:r w:rsidR="006F3943">
        <w:t>in that area of our soul</w:t>
      </w:r>
      <w:r w:rsidR="00374AF6">
        <w:t>.</w:t>
      </w:r>
      <w:r w:rsidR="00796666">
        <w:t xml:space="preserve">  </w:t>
      </w:r>
    </w:p>
    <w:p w:rsidR="00374AF6" w:rsidRDefault="00796666" w:rsidP="009A2CA1">
      <w:r>
        <w:t xml:space="preserve">As an example, </w:t>
      </w:r>
      <w:r w:rsidR="00301ED3">
        <w:t xml:space="preserve">examine </w:t>
      </w:r>
      <w:r>
        <w:t xml:space="preserve">the emotion of anger.  Anger at the wrong time </w:t>
      </w:r>
      <w:r w:rsidR="00BA373D">
        <w:t xml:space="preserve">occurs </w:t>
      </w:r>
      <w:r>
        <w:t xml:space="preserve">when </w:t>
      </w:r>
      <w:r w:rsidR="00E21817">
        <w:t xml:space="preserve">we become angry </w:t>
      </w:r>
      <w:r w:rsidR="00CE163F">
        <w:t>after</w:t>
      </w:r>
      <w:r w:rsidR="00E21817">
        <w:t xml:space="preserve"> </w:t>
      </w:r>
      <w:r>
        <w:t xml:space="preserve">a wrong has been done to </w:t>
      </w:r>
      <w:r w:rsidR="00E21817">
        <w:t>our self</w:t>
      </w:r>
      <w:r>
        <w:t xml:space="preserve">, but </w:t>
      </w:r>
      <w:r w:rsidR="00301ED3">
        <w:t xml:space="preserve">anger </w:t>
      </w:r>
      <w:r>
        <w:t>at the right time</w:t>
      </w:r>
      <w:r w:rsidR="00E21817">
        <w:t xml:space="preserve"> [can be] when a wrong h</w:t>
      </w:r>
      <w:r>
        <w:t>as been done to another person or group</w:t>
      </w:r>
      <w:r w:rsidR="009F7013">
        <w:t xml:space="preserve"> outside</w:t>
      </w:r>
      <w:r w:rsidR="00CE163F">
        <w:t xml:space="preserve"> of </w:t>
      </w:r>
      <w:r w:rsidR="009F7013">
        <w:t>our self</w:t>
      </w:r>
      <w:r>
        <w:t>.</w:t>
      </w:r>
      <w:r w:rsidR="00301ED3">
        <w:t xml:space="preserve">  So Paul could tell the saints at Ephesus [4:26] that they could be angry but</w:t>
      </w:r>
      <w:r w:rsidR="00D5582E">
        <w:t xml:space="preserve"> should</w:t>
      </w:r>
      <w:r w:rsidR="00301ED3">
        <w:t xml:space="preserve"> not sin.  His personal hint</w:t>
      </w:r>
      <w:r w:rsidR="00F258B5">
        <w:t xml:space="preserve"> [approved by the Holy Spirit]</w:t>
      </w:r>
      <w:r w:rsidR="00301ED3">
        <w:t xml:space="preserve"> for not letting our anger lead us into sin was that we should not hold onto our anger past sundown</w:t>
      </w:r>
      <w:r w:rsidR="009A2CA1">
        <w:t xml:space="preserve"> of the day it commenced</w:t>
      </w:r>
      <w:r w:rsidR="00301ED3">
        <w:t>.</w:t>
      </w:r>
      <w:r w:rsidR="00E21817">
        <w:t xml:space="preserve">  Th</w:t>
      </w:r>
      <w:r w:rsidR="009F7013">
        <w:t>at</w:t>
      </w:r>
      <w:r w:rsidR="00E21817">
        <w:t xml:space="preserve"> setting of a time limit to our anger also shows </w:t>
      </w:r>
      <w:r w:rsidR="00374AF6">
        <w:t>that we have</w:t>
      </w:r>
      <w:r w:rsidR="00CE163F">
        <w:t xml:space="preserve"> responsibility to develop </w:t>
      </w:r>
      <w:r w:rsidR="00E21817">
        <w:t>control</w:t>
      </w:r>
      <w:r w:rsidR="00F258B5">
        <w:t xml:space="preserve"> over our emotions</w:t>
      </w:r>
      <w:r w:rsidR="00E21817">
        <w:t xml:space="preserve">. </w:t>
      </w:r>
    </w:p>
    <w:p w:rsidR="009F7013" w:rsidRDefault="00374AF6" w:rsidP="00374AF6">
      <w:r>
        <w:t xml:space="preserve">If we have any doubt about an emotion, whether it is proper and how long to enjoy, employ, endure,  or permit it, take a look into future hours, days or years and see what its results may be if left unchecked. </w:t>
      </w:r>
      <w:r w:rsidR="00E21817">
        <w:t xml:space="preserve"> </w:t>
      </w:r>
    </w:p>
    <w:p w:rsidR="00301ED3" w:rsidRDefault="00E21817" w:rsidP="00DD13DE">
      <w:r>
        <w:t xml:space="preserve">I think that the idea of considering whether we </w:t>
      </w:r>
      <w:r w:rsidR="00F25E0C">
        <w:rPr>
          <w:u w:val="single"/>
        </w:rPr>
        <w:t>should</w:t>
      </w:r>
      <w:r>
        <w:t xml:space="preserve"> get </w:t>
      </w:r>
      <w:r w:rsidR="009F7013">
        <w:t>emotional</w:t>
      </w:r>
      <w:r>
        <w:t xml:space="preserve"> or not, or how long to </w:t>
      </w:r>
      <w:r w:rsidR="00F25E0C">
        <w:rPr>
          <w:u w:val="single"/>
        </w:rPr>
        <w:t>allow</w:t>
      </w:r>
      <w:r>
        <w:t xml:space="preserve"> </w:t>
      </w:r>
      <w:r w:rsidR="009F7013">
        <w:t>our</w:t>
      </w:r>
      <w:r>
        <w:t xml:space="preserve"> </w:t>
      </w:r>
      <w:r w:rsidR="009F7013">
        <w:t xml:space="preserve">emotions to </w:t>
      </w:r>
      <w:r w:rsidR="00F258B5">
        <w:t xml:space="preserve">persist [and influence or </w:t>
      </w:r>
      <w:r w:rsidR="009F7013">
        <w:t>control us</w:t>
      </w:r>
      <w:r w:rsidR="00F258B5">
        <w:t>]</w:t>
      </w:r>
      <w:r>
        <w:t>, is strange to moderns</w:t>
      </w:r>
      <w:r w:rsidR="009F7013">
        <w:t xml:space="preserve"> --</w:t>
      </w:r>
      <w:r>
        <w:t xml:space="preserve"> even ridiculou</w:t>
      </w:r>
      <w:r w:rsidR="006042E0">
        <w:t>s</w:t>
      </w:r>
      <w:r>
        <w:t xml:space="preserve">.  </w:t>
      </w:r>
      <w:r w:rsidR="009F7013">
        <w:t xml:space="preserve">It </w:t>
      </w:r>
      <w:r>
        <w:t>is a</w:t>
      </w:r>
      <w:r w:rsidR="009F7013">
        <w:t xml:space="preserve"> widely-held</w:t>
      </w:r>
      <w:r>
        <w:t xml:space="preserve"> idea that </w:t>
      </w:r>
      <w:r w:rsidR="009F7013">
        <w:t xml:space="preserve">the bases for our </w:t>
      </w:r>
      <w:r>
        <w:t>emotions</w:t>
      </w:r>
      <w:r w:rsidR="009F7013">
        <w:t>, which developed during our</w:t>
      </w:r>
      <w:r w:rsidR="006042E0">
        <w:t xml:space="preserve"> </w:t>
      </w:r>
      <w:r w:rsidR="00833D19">
        <w:t xml:space="preserve">younger </w:t>
      </w:r>
      <w:r w:rsidR="006042E0">
        <w:t xml:space="preserve">more </w:t>
      </w:r>
      <w:r w:rsidR="009F7013">
        <w:t xml:space="preserve">formative years, built </w:t>
      </w:r>
      <w:r w:rsidR="006042E0">
        <w:t>t</w:t>
      </w:r>
      <w:r w:rsidR="009F7013">
        <w:t>hing</w:t>
      </w:r>
      <w:r w:rsidR="006042E0">
        <w:t>s</w:t>
      </w:r>
      <w:r w:rsidR="009F7013">
        <w:t xml:space="preserve"> uncontrollable </w:t>
      </w:r>
      <w:r w:rsidR="006042E0">
        <w:t>into</w:t>
      </w:r>
      <w:r w:rsidR="009F7013">
        <w:t xml:space="preserve"> us so that when they are triggered we are not </w:t>
      </w:r>
      <w:r w:rsidR="006042E0">
        <w:t xml:space="preserve">really </w:t>
      </w:r>
      <w:r w:rsidR="009F7013">
        <w:t>responsible</w:t>
      </w:r>
      <w:r w:rsidR="006042E0">
        <w:t xml:space="preserve"> for ourselves or </w:t>
      </w:r>
      <w:r w:rsidR="00833D19">
        <w:t xml:space="preserve">our </w:t>
      </w:r>
      <w:r w:rsidR="006042E0">
        <w:t>actions.</w:t>
      </w:r>
      <w:r w:rsidR="009F7013">
        <w:t xml:space="preserve">   </w:t>
      </w:r>
      <w:r w:rsidR="00833D19">
        <w:t>“</w:t>
      </w:r>
      <w:r w:rsidR="009F7013">
        <w:t>T</w:t>
      </w:r>
      <w:r w:rsidR="009A2CA1">
        <w:t>hat’s just me!  T</w:t>
      </w:r>
      <w:r w:rsidR="009F7013">
        <w:t xml:space="preserve">hey </w:t>
      </w:r>
      <w:r>
        <w:t xml:space="preserve">simply </w:t>
      </w:r>
      <w:r w:rsidR="009F7013">
        <w:t>flare up</w:t>
      </w:r>
      <w:r w:rsidR="00F258B5">
        <w:t>!  After all, didn’t God give us our emotions to use</w:t>
      </w:r>
      <w:r w:rsidR="00833D19">
        <w:t xml:space="preserve"> and enjoy</w:t>
      </w:r>
      <w:r w:rsidR="00F258B5">
        <w:t xml:space="preserve">!?”  Yes, to use </w:t>
      </w:r>
      <w:r w:rsidR="00833D19">
        <w:t xml:space="preserve">and enjoy, </w:t>
      </w:r>
      <w:r w:rsidR="00F258B5">
        <w:t xml:space="preserve">but not </w:t>
      </w:r>
      <w:r w:rsidR="00DD13DE">
        <w:t xml:space="preserve">for our emotions </w:t>
      </w:r>
      <w:r w:rsidR="00F258B5">
        <w:t>to use</w:t>
      </w:r>
      <w:r w:rsidR="00833D19">
        <w:t xml:space="preserve"> and enjoy</w:t>
      </w:r>
      <w:r w:rsidR="00F258B5">
        <w:t xml:space="preserve"> us.</w:t>
      </w:r>
      <w:r>
        <w:t xml:space="preserve"> </w:t>
      </w:r>
    </w:p>
    <w:p w:rsidR="00E652D2" w:rsidRDefault="00301ED3" w:rsidP="00301ED3">
      <w:r>
        <w:lastRenderedPageBreak/>
        <w:t>“He who is slow to anger is better than the mighty, and he who rules his spirit, than he who captures a city” – Prov. 16:32.</w:t>
      </w:r>
      <w:r w:rsidR="00E652D2">
        <w:t xml:space="preserve">  When we have developed self-control we can </w:t>
      </w:r>
      <w:r w:rsidR="00833D19">
        <w:t xml:space="preserve">properly </w:t>
      </w:r>
      <w:r w:rsidR="00E652D2">
        <w:t>control others, lead others, and serve others.</w:t>
      </w:r>
    </w:p>
    <w:p w:rsidR="00A14329" w:rsidRDefault="00A14329" w:rsidP="00A14329">
      <w:r>
        <w:t>“You cannot shake hands with a clenched fist” – Indira Gandhi, [1917</w:t>
      </w:r>
      <w:r w:rsidR="007E1E9E">
        <w:t>-1984], Prime Minister of India, Hindu.</w:t>
      </w:r>
    </w:p>
    <w:p w:rsidR="00E652D2" w:rsidRDefault="00E652D2" w:rsidP="00301ED3"/>
    <w:p w:rsidR="0024649E" w:rsidRDefault="00E652D2" w:rsidP="006F3943">
      <w:r>
        <w:t>22.  Here is a simple Thought.  What does it mean to “open one’s mouth?”  It means more than we might think when it is used in Matthew 5:2; 13:35; and Acts 8:35.  Matthew 5:2 reads, “He opened His mouth and began to teach them, saying, ..”  In Greek that term is used of a solemn, grave</w:t>
      </w:r>
      <w:r w:rsidR="0024649E">
        <w:t xml:space="preserve"> </w:t>
      </w:r>
      <w:r>
        <w:t>and dignified utterance.  It is the preface of a weighty saying.  It is used when someone open</w:t>
      </w:r>
      <w:r w:rsidR="006042E0">
        <w:t>s</w:t>
      </w:r>
      <w:r>
        <w:t xml:space="preserve"> his heart and pours ou</w:t>
      </w:r>
      <w:r w:rsidR="0024649E">
        <w:t xml:space="preserve">t </w:t>
      </w:r>
      <w:r w:rsidR="006042E0">
        <w:t xml:space="preserve">his </w:t>
      </w:r>
      <w:r w:rsidR="006F3943">
        <w:t xml:space="preserve">feelings and </w:t>
      </w:r>
      <w:r w:rsidR="006042E0">
        <w:t>mind</w:t>
      </w:r>
      <w:r>
        <w:t>.</w:t>
      </w:r>
      <w:r w:rsidR="0024649E">
        <w:t xml:space="preserve">  It indicates</w:t>
      </w:r>
      <w:r w:rsidR="006F3943">
        <w:t xml:space="preserve"> the giving of an</w:t>
      </w:r>
      <w:r w:rsidR="0024649E">
        <w:t xml:space="preserve"> intimate teaching with no barriers; the speaking of central things.  In this case Jesus was doing that to His disciples.</w:t>
      </w:r>
    </w:p>
    <w:p w:rsidR="0024649E" w:rsidRDefault="0024649E" w:rsidP="0024649E">
      <w:r>
        <w:t>He still does that</w:t>
      </w:r>
      <w:r w:rsidR="006042E0">
        <w:t xml:space="preserve"> to His disciples</w:t>
      </w:r>
      <w:r>
        <w:t>.</w:t>
      </w:r>
    </w:p>
    <w:p w:rsidR="0024649E" w:rsidRDefault="0024649E" w:rsidP="0024649E"/>
    <w:p w:rsidR="00A139C2" w:rsidRDefault="0024649E" w:rsidP="008858FF">
      <w:r>
        <w:t>23.</w:t>
      </w:r>
      <w:r w:rsidR="000246B0">
        <w:t xml:space="preserve">  Thoughts on prayer:  1) The Lord already knows what we need – Matt. 6:8.</w:t>
      </w:r>
      <w:r w:rsidR="00833D19">
        <w:t xml:space="preserve">  Don’t take</w:t>
      </w:r>
      <w:r w:rsidR="00D05460">
        <w:t xml:space="preserve"> too much time informing Him.  But do </w:t>
      </w:r>
      <w:r w:rsidR="00833D19">
        <w:t xml:space="preserve">take all of the time you need to tell Him how you feel about things and how </w:t>
      </w:r>
      <w:r w:rsidR="006F3943">
        <w:t>others are being affected.</w:t>
      </w:r>
      <w:r w:rsidR="00D05460">
        <w:t xml:space="preserve">  </w:t>
      </w:r>
      <w:r w:rsidR="006F3943">
        <w:t>Telling Him that is</w:t>
      </w:r>
      <w:r w:rsidR="00D05460">
        <w:t xml:space="preserve"> for your and my sakes, not His.</w:t>
      </w:r>
      <w:r w:rsidR="000246B0">
        <w:t xml:space="preserve">  2) State the truth, which may be difficult to do on the spur of the moment and without </w:t>
      </w:r>
      <w:r w:rsidR="006F3943">
        <w:t xml:space="preserve">a </w:t>
      </w:r>
      <w:r w:rsidR="00D05460">
        <w:t>better</w:t>
      </w:r>
      <w:r w:rsidR="000246B0">
        <w:t xml:space="preserve"> </w:t>
      </w:r>
      <w:r w:rsidR="006F3943">
        <w:t>grasp on</w:t>
      </w:r>
      <w:r w:rsidR="000246B0">
        <w:t xml:space="preserve"> the </w:t>
      </w:r>
      <w:r w:rsidR="00833D19">
        <w:t>situation, so take your time.  Praise Him and chat for a while before presenting your business</w:t>
      </w:r>
      <w:r w:rsidR="000246B0">
        <w:t xml:space="preserve">.  3) When you have </w:t>
      </w:r>
      <w:r w:rsidR="006F3943">
        <w:t xml:space="preserve">been given </w:t>
      </w:r>
      <w:r w:rsidR="000246B0">
        <w:t xml:space="preserve">a grasp on what the Lord wants to do, </w:t>
      </w:r>
      <w:r w:rsidR="00A139C2">
        <w:t>say so!</w:t>
      </w:r>
      <w:r w:rsidR="006F3943">
        <w:t xml:space="preserve">  Check it out with Him.</w:t>
      </w:r>
      <w:r w:rsidR="00A139C2">
        <w:t xml:space="preserve">  4) Don’t try to convince or inform God.</w:t>
      </w:r>
      <w:r w:rsidR="00D05460">
        <w:t xml:space="preserve">  He knows which hospital room Mrs. Smith is in, and what that mean</w:t>
      </w:r>
      <w:r w:rsidR="008858FF">
        <w:t xml:space="preserve"> kid</w:t>
      </w:r>
      <w:r w:rsidR="00D05460">
        <w:t xml:space="preserve"> </w:t>
      </w:r>
      <w:r w:rsidR="008858FF">
        <w:t xml:space="preserve">down the street </w:t>
      </w:r>
      <w:r w:rsidR="00D05460">
        <w:t>has done – and what both need.  Read Acts 4:24-31.  They were at war</w:t>
      </w:r>
      <w:r w:rsidR="008858FF">
        <w:t xml:space="preserve">.  They </w:t>
      </w:r>
      <w:r w:rsidR="00D05460">
        <w:t>and their King w</w:t>
      </w:r>
      <w:r w:rsidR="008858FF">
        <w:t>ere</w:t>
      </w:r>
      <w:r w:rsidR="00D05460">
        <w:t xml:space="preserve"> ready.</w:t>
      </w:r>
    </w:p>
    <w:p w:rsidR="00A139C2" w:rsidRDefault="00A139C2" w:rsidP="000246B0"/>
    <w:p w:rsidR="00A139C2" w:rsidRDefault="00A139C2" w:rsidP="00D05460">
      <w:r>
        <w:t xml:space="preserve">24.  Why do people attend Bible Studies?  1)  </w:t>
      </w:r>
      <w:r w:rsidR="009519BB">
        <w:t>This</w:t>
      </w:r>
      <w:r>
        <w:t xml:space="preserve"> may be a surprise, but mainly for Christian fellowship.  2) For encouragement, sometimes called “</w:t>
      </w:r>
      <w:r w:rsidR="007932DC">
        <w:t>a</w:t>
      </w:r>
      <w:r w:rsidR="00D05460">
        <w:t xml:space="preserve"> fresh</w:t>
      </w:r>
      <w:r w:rsidR="007932DC">
        <w:t xml:space="preserve"> infilling of </w:t>
      </w:r>
      <w:r>
        <w:t xml:space="preserve">the Holy Spirit.”  3) </w:t>
      </w:r>
      <w:r w:rsidR="00D05460">
        <w:t>F</w:t>
      </w:r>
      <w:r>
        <w:t xml:space="preserve">or Bible knowledge.  </w:t>
      </w:r>
    </w:p>
    <w:p w:rsidR="00A139C2" w:rsidRDefault="00A139C2" w:rsidP="000246B0"/>
    <w:p w:rsidR="00F517AC" w:rsidRDefault="00A139C2" w:rsidP="00813DDA">
      <w:r>
        <w:t>25.</w:t>
      </w:r>
      <w:r w:rsidR="009519BB">
        <w:t xml:space="preserve">  Do you want a challenge?  Are you sure?  This </w:t>
      </w:r>
      <w:r w:rsidR="00BF6845">
        <w:t xml:space="preserve">is </w:t>
      </w:r>
      <w:r w:rsidR="00813DDA">
        <w:t>one</w:t>
      </w:r>
      <w:r w:rsidR="00816A3F">
        <w:t xml:space="preserve"> </w:t>
      </w:r>
      <w:r w:rsidR="00BF6845">
        <w:t xml:space="preserve">that </w:t>
      </w:r>
      <w:r w:rsidR="009519BB">
        <w:t>won’t hurt</w:t>
      </w:r>
      <w:r w:rsidR="00816A3F">
        <w:t xml:space="preserve">.  </w:t>
      </w:r>
      <w:r w:rsidR="00BF6845">
        <w:t xml:space="preserve">It may even set you free of one source of guilt feelings.  </w:t>
      </w:r>
      <w:r w:rsidR="00816A3F">
        <w:t>My prediction is that</w:t>
      </w:r>
      <w:r w:rsidR="009519BB">
        <w:t xml:space="preserve"> it will bless you</w:t>
      </w:r>
      <w:r w:rsidR="00816A3F">
        <w:t xml:space="preserve">, greatly!  </w:t>
      </w:r>
      <w:r w:rsidR="00BF6845">
        <w:t>That</w:t>
      </w:r>
      <w:r w:rsidR="00816A3F">
        <w:t xml:space="preserve"> assurance comes from knowing you.  Here it is:  At the end of the day, such as at bedtime, </w:t>
      </w:r>
      <w:r w:rsidR="00F517AC">
        <w:t>say to</w:t>
      </w:r>
      <w:r w:rsidR="00816A3F">
        <w:t xml:space="preserve"> the Lord</w:t>
      </w:r>
      <w:r w:rsidR="00F517AC">
        <w:t xml:space="preserve">, “Today I </w:t>
      </w:r>
      <w:r w:rsidR="00816A3F">
        <w:t xml:space="preserve">have done all things that </w:t>
      </w:r>
      <w:r w:rsidR="00F517AC">
        <w:t>You</w:t>
      </w:r>
      <w:r w:rsidR="00816A3F">
        <w:t xml:space="preserve"> ha</w:t>
      </w:r>
      <w:r w:rsidR="00F517AC">
        <w:t>ve</w:t>
      </w:r>
      <w:r w:rsidR="00816A3F">
        <w:t xml:space="preserve"> commanded </w:t>
      </w:r>
      <w:r w:rsidR="00F517AC">
        <w:t xml:space="preserve">me </w:t>
      </w:r>
      <w:r w:rsidR="00816A3F">
        <w:t>to do.</w:t>
      </w:r>
      <w:r w:rsidR="00F517AC">
        <w:t>”</w:t>
      </w:r>
      <w:r w:rsidR="00816A3F">
        <w:t xml:space="preserve">  If </w:t>
      </w:r>
      <w:r w:rsidR="00813DDA">
        <w:t xml:space="preserve">in turn </w:t>
      </w:r>
      <w:r w:rsidR="00816A3F">
        <w:t xml:space="preserve">you are convicted that you have not done all things that He has commanded you to do that day, ask Him to show you what those </w:t>
      </w:r>
      <w:r w:rsidR="00F517AC">
        <w:t xml:space="preserve">commanded </w:t>
      </w:r>
      <w:r w:rsidR="00816A3F">
        <w:t xml:space="preserve">omissions were, and repent of your </w:t>
      </w:r>
      <w:r w:rsidR="00F517AC">
        <w:t>disobedience</w:t>
      </w:r>
      <w:r w:rsidR="00816A3F">
        <w:t>.</w:t>
      </w:r>
      <w:r w:rsidR="00813DDA">
        <w:t xml:space="preserve">  Tomorrow is another day.</w:t>
      </w:r>
      <w:r w:rsidR="00816A3F">
        <w:t xml:space="preserve">  </w:t>
      </w:r>
    </w:p>
    <w:p w:rsidR="00BF6845" w:rsidRDefault="00816A3F" w:rsidP="00813DDA">
      <w:r>
        <w:t xml:space="preserve">Notice that “what He has </w:t>
      </w:r>
      <w:r>
        <w:rPr>
          <w:u w:val="single"/>
        </w:rPr>
        <w:t>commanded</w:t>
      </w:r>
      <w:r>
        <w:t xml:space="preserve"> you to do” is not the same as “all good things that you </w:t>
      </w:r>
      <w:r>
        <w:rPr>
          <w:u w:val="single"/>
        </w:rPr>
        <w:t>could</w:t>
      </w:r>
      <w:r>
        <w:t xml:space="preserve"> have done.”  Jesus did all things that His Father told Him to do, but He did not do all good things that He could </w:t>
      </w:r>
      <w:r>
        <w:lastRenderedPageBreak/>
        <w:t xml:space="preserve">have done, like abolish world hunger, or </w:t>
      </w:r>
      <w:r w:rsidR="00813DDA">
        <w:t xml:space="preserve">drive out the Romans and </w:t>
      </w:r>
      <w:r>
        <w:t xml:space="preserve">set up His </w:t>
      </w:r>
      <w:r w:rsidR="00F517AC">
        <w:t xml:space="preserve">earthly </w:t>
      </w:r>
      <w:r>
        <w:t>kingdom</w:t>
      </w:r>
      <w:r w:rsidR="003E2750">
        <w:t>, and many other good things</w:t>
      </w:r>
      <w:r w:rsidR="00F517AC">
        <w:t xml:space="preserve">.  My </w:t>
      </w:r>
      <w:r w:rsidR="00BF6845">
        <w:t xml:space="preserve">hope for </w:t>
      </w:r>
      <w:r w:rsidR="0091148D">
        <w:t>us</w:t>
      </w:r>
      <w:r w:rsidR="00F517AC">
        <w:t xml:space="preserve"> is that </w:t>
      </w:r>
      <w:r w:rsidR="0091148D">
        <w:t>we</w:t>
      </w:r>
      <w:r w:rsidR="00F517AC">
        <w:t xml:space="preserve"> will watch more carefully throughout each day for th</w:t>
      </w:r>
      <w:r w:rsidR="00BF6845">
        <w:t>ose special</w:t>
      </w:r>
      <w:r w:rsidR="00F517AC">
        <w:t xml:space="preserve"> things He will command </w:t>
      </w:r>
      <w:r w:rsidR="0091148D">
        <w:t>us</w:t>
      </w:r>
      <w:r w:rsidR="00F517AC">
        <w:t xml:space="preserve"> to do, and not get dragged down by those things </w:t>
      </w:r>
      <w:r w:rsidR="0091148D">
        <w:t>we</w:t>
      </w:r>
      <w:r w:rsidR="00F517AC">
        <w:t xml:space="preserve"> could </w:t>
      </w:r>
      <w:r w:rsidR="007932DC">
        <w:t>have done</w:t>
      </w:r>
      <w:r w:rsidR="00F517AC">
        <w:t xml:space="preserve"> [which here </w:t>
      </w:r>
      <w:r w:rsidR="0091148D">
        <w:t xml:space="preserve">we will </w:t>
      </w:r>
      <w:r w:rsidR="00F517AC">
        <w:t xml:space="preserve">call </w:t>
      </w:r>
      <w:r w:rsidR="0091148D">
        <w:t>“non-assigned</w:t>
      </w:r>
      <w:r w:rsidR="00813DDA">
        <w:t xml:space="preserve"> to us</w:t>
      </w:r>
      <w:r w:rsidR="0091148D">
        <w:t>”</w:t>
      </w:r>
      <w:r w:rsidR="00813DDA">
        <w:t xml:space="preserve"> things</w:t>
      </w:r>
      <w:r w:rsidR="00F517AC">
        <w:t xml:space="preserve">], because </w:t>
      </w:r>
      <w:r w:rsidR="0091148D">
        <w:t>we</w:t>
      </w:r>
      <w:r w:rsidR="00F517AC">
        <w:t xml:space="preserve"> </w:t>
      </w:r>
      <w:r w:rsidR="00813DDA">
        <w:t xml:space="preserve">think we </w:t>
      </w:r>
      <w:r w:rsidR="0091148D">
        <w:t>may not have done</w:t>
      </w:r>
      <w:r w:rsidR="00F517AC">
        <w:t xml:space="preserve"> enough good things</w:t>
      </w:r>
      <w:r w:rsidR="00BF6845">
        <w:t xml:space="preserve"> th</w:t>
      </w:r>
      <w:r w:rsidR="003E2750">
        <w:t>at</w:t>
      </w:r>
      <w:r w:rsidR="00BF6845">
        <w:t xml:space="preserve"> day</w:t>
      </w:r>
      <w:r w:rsidR="0091148D">
        <w:t xml:space="preserve"> to fulfill </w:t>
      </w:r>
      <w:r w:rsidR="007932DC">
        <w:t>our sense of sainthood</w:t>
      </w:r>
      <w:r w:rsidR="00F517AC">
        <w:t>.</w:t>
      </w:r>
    </w:p>
    <w:p w:rsidR="00BF6845" w:rsidRDefault="00BF6845" w:rsidP="00BF6845"/>
    <w:p w:rsidR="0044392B" w:rsidRDefault="00BF6845" w:rsidP="00353852">
      <w:r>
        <w:t>26.</w:t>
      </w:r>
      <w:r w:rsidR="0044392B">
        <w:t xml:space="preserve">  I suppose [meaning </w:t>
      </w:r>
      <w:r w:rsidR="00353852">
        <w:t xml:space="preserve">to say that </w:t>
      </w:r>
      <w:r w:rsidR="0044392B">
        <w:t xml:space="preserve">this is but a “little Thought”] the difference between “renewal” and “revival” is that in renewal the body yet has something of life within it and only receives a face lift to make it </w:t>
      </w:r>
      <w:r w:rsidR="00F87CB0">
        <w:t>better</w:t>
      </w:r>
      <w:r w:rsidR="0044392B">
        <w:t xml:space="preserve">, </w:t>
      </w:r>
      <w:r w:rsidR="00353852">
        <w:t>at least</w:t>
      </w:r>
      <w:r w:rsidR="0044392B">
        <w:t xml:space="preserve"> to make it look </w:t>
      </w:r>
      <w:r w:rsidR="00353852">
        <w:t>better</w:t>
      </w:r>
      <w:r w:rsidR="0044392B">
        <w:t xml:space="preserve">.  In revival, new life is given to a dead body; an entirely new life is </w:t>
      </w:r>
      <w:r w:rsidR="00353852">
        <w:t>implanted</w:t>
      </w:r>
      <w:r w:rsidR="0044392B">
        <w:t>.</w:t>
      </w:r>
      <w:r w:rsidR="00D62A61">
        <w:t xml:space="preserve">  </w:t>
      </w:r>
      <w:r w:rsidR="00047DF1">
        <w:t>Bible</w:t>
      </w:r>
      <w:r w:rsidR="00D62A61">
        <w:t xml:space="preserve"> and church history show us that God’s time for revival is when someone’s or some group’s hour is at its darkest.</w:t>
      </w:r>
      <w:r w:rsidR="00047DF1">
        <w:t xml:space="preserve">  That’s when His </w:t>
      </w:r>
      <w:r w:rsidR="00F87CB0">
        <w:t>presence</w:t>
      </w:r>
      <w:r w:rsidR="00047DF1">
        <w:t xml:space="preserve"> and power are shown more clearly apart from </w:t>
      </w:r>
      <w:r w:rsidR="00F87CB0">
        <w:t xml:space="preserve">our own </w:t>
      </w:r>
      <w:r w:rsidR="00353852">
        <w:t xml:space="preserve">very limited </w:t>
      </w:r>
      <w:r w:rsidR="00F87CB0">
        <w:t>efforts</w:t>
      </w:r>
      <w:r w:rsidR="00047DF1">
        <w:t>.  When He shows His glory [obviousness]</w:t>
      </w:r>
      <w:r w:rsidR="00F87CB0">
        <w:t>,</w:t>
      </w:r>
      <w:r w:rsidR="00047DF1">
        <w:t xml:space="preserve"> humanity is drawn to Him instead of to us or to our </w:t>
      </w:r>
      <w:r w:rsidR="00F87CB0">
        <w:t>externals</w:t>
      </w:r>
      <w:r w:rsidR="00353852">
        <w:t xml:space="preserve"> [personalities, liturgies, ministries]</w:t>
      </w:r>
      <w:r w:rsidR="00F87CB0">
        <w:t>.</w:t>
      </w:r>
    </w:p>
    <w:p w:rsidR="00A64F6E" w:rsidRDefault="0044392B" w:rsidP="00F26B96">
      <w:r>
        <w:t xml:space="preserve">Because we are talking about the Lord doing this work among His people, and His habit </w:t>
      </w:r>
      <w:r w:rsidR="00F87CB0">
        <w:t>of putting</w:t>
      </w:r>
      <w:r>
        <w:t xml:space="preserve"> His axe to the root of </w:t>
      </w:r>
      <w:r w:rsidR="00047DF1">
        <w:t>our</w:t>
      </w:r>
      <w:r>
        <w:t xml:space="preserve"> tree instead of </w:t>
      </w:r>
      <w:r w:rsidR="00A64F6E">
        <w:t xml:space="preserve">only </w:t>
      </w:r>
      <w:r>
        <w:t xml:space="preserve">trimming its outer, more visible branches, </w:t>
      </w:r>
      <w:r w:rsidR="00D62A61">
        <w:t>revival seems to be His preference</w:t>
      </w:r>
      <w:r w:rsidR="00F87CB0">
        <w:t xml:space="preserve"> over simply improving us</w:t>
      </w:r>
      <w:r w:rsidR="00D62A61">
        <w:t>.  I suppose that</w:t>
      </w:r>
      <w:r w:rsidR="00353852">
        <w:t>,</w:t>
      </w:r>
      <w:r w:rsidR="00D62A61">
        <w:t xml:space="preserve"> </w:t>
      </w:r>
      <w:r w:rsidR="00353852">
        <w:t xml:space="preserve">were </w:t>
      </w:r>
      <w:r w:rsidR="00D62A61">
        <w:t xml:space="preserve">we </w:t>
      </w:r>
      <w:r w:rsidR="00353852">
        <w:t xml:space="preserve">to </w:t>
      </w:r>
      <w:r w:rsidR="00D62A61">
        <w:t xml:space="preserve">hold to our </w:t>
      </w:r>
      <w:r w:rsidR="00353852">
        <w:t xml:space="preserve">more gracious </w:t>
      </w:r>
      <w:r w:rsidR="00813DDA">
        <w:t>non-biblical ways</w:t>
      </w:r>
      <w:r w:rsidR="00D62A61">
        <w:t>, allow</w:t>
      </w:r>
      <w:r w:rsidR="00353852">
        <w:t>ing</w:t>
      </w:r>
      <w:r w:rsidR="00D62A61">
        <w:t xml:space="preserve"> Him to change only </w:t>
      </w:r>
      <w:r w:rsidR="00A64F6E">
        <w:t>our</w:t>
      </w:r>
      <w:r w:rsidR="00D62A61">
        <w:t xml:space="preserve"> more </w:t>
      </w:r>
      <w:r w:rsidR="00353852">
        <w:t>obvious harmful</w:t>
      </w:r>
      <w:r w:rsidR="00D62A61">
        <w:t xml:space="preserve"> </w:t>
      </w:r>
      <w:r w:rsidR="00F87CB0">
        <w:t>ones</w:t>
      </w:r>
      <w:r w:rsidR="00353852">
        <w:t>,</w:t>
      </w:r>
      <w:r w:rsidR="00D62A61">
        <w:t xml:space="preserve"> we </w:t>
      </w:r>
      <w:r w:rsidR="00F26B96">
        <w:t>c</w:t>
      </w:r>
      <w:r w:rsidR="00813DDA">
        <w:t>ould expect some</w:t>
      </w:r>
      <w:r w:rsidR="00D62A61">
        <w:t xml:space="preserve"> plastic surgery</w:t>
      </w:r>
      <w:r w:rsidR="00A64F6E">
        <w:t>.  Plastic surgery</w:t>
      </w:r>
      <w:r w:rsidR="00047DF1">
        <w:t xml:space="preserve"> endures but for a season</w:t>
      </w:r>
      <w:r w:rsidR="00A64F6E">
        <w:t xml:space="preserve"> because, o</w:t>
      </w:r>
      <w:r w:rsidR="00047DF1">
        <w:t xml:space="preserve">nce </w:t>
      </w:r>
      <w:r w:rsidR="00A64F6E">
        <w:t>we choose the</w:t>
      </w:r>
      <w:r w:rsidR="00047DF1">
        <w:t xml:space="preserve"> course of plastic surgery</w:t>
      </w:r>
      <w:r w:rsidR="00A64F6E">
        <w:t>,</w:t>
      </w:r>
      <w:r w:rsidR="00047DF1">
        <w:t xml:space="preserve"> </w:t>
      </w:r>
      <w:r w:rsidR="00F87CB0">
        <w:t xml:space="preserve">occasional </w:t>
      </w:r>
      <w:r w:rsidR="00047DF1">
        <w:t xml:space="preserve">touch-ups </w:t>
      </w:r>
      <w:r w:rsidR="00F87CB0">
        <w:t>are needed</w:t>
      </w:r>
      <w:r w:rsidR="00047DF1">
        <w:t xml:space="preserve"> – due to the </w:t>
      </w:r>
      <w:r w:rsidR="00F26B96">
        <w:t xml:space="preserve">established </w:t>
      </w:r>
      <w:r w:rsidR="00047DF1">
        <w:t xml:space="preserve">attitude of </w:t>
      </w:r>
      <w:r w:rsidR="00813DDA">
        <w:t xml:space="preserve">continually </w:t>
      </w:r>
      <w:r w:rsidR="00047DF1">
        <w:t>wanting to appear better</w:t>
      </w:r>
      <w:r w:rsidR="00813DDA">
        <w:t xml:space="preserve"> than we are</w:t>
      </w:r>
      <w:r w:rsidR="00047DF1">
        <w:t>, and due to</w:t>
      </w:r>
      <w:r w:rsidR="00813DDA">
        <w:t xml:space="preserve"> the need of </w:t>
      </w:r>
      <w:r w:rsidR="00047DF1">
        <w:t xml:space="preserve">more </w:t>
      </w:r>
      <w:r w:rsidR="00813DDA">
        <w:t xml:space="preserve">and more </w:t>
      </w:r>
      <w:r w:rsidR="00047DF1">
        <w:t>touch-ups</w:t>
      </w:r>
      <w:r w:rsidR="00F87CB0">
        <w:t xml:space="preserve"> over time</w:t>
      </w:r>
      <w:r w:rsidR="00047DF1">
        <w:t>.</w:t>
      </w:r>
      <w:r w:rsidR="00A64F6E">
        <w:t xml:space="preserve">  New </w:t>
      </w:r>
      <w:r w:rsidR="00813DDA">
        <w:t>skin [</w:t>
      </w:r>
      <w:r w:rsidR="00A64F6E">
        <w:t xml:space="preserve">life] is long lasting, but re-adjusted old </w:t>
      </w:r>
      <w:r w:rsidR="00813DDA">
        <w:t>skin [</w:t>
      </w:r>
      <w:r w:rsidR="00A64F6E">
        <w:t>life] needs re-fixing</w:t>
      </w:r>
      <w:r w:rsidR="00813DDA">
        <w:t>s</w:t>
      </w:r>
      <w:r w:rsidR="00A64F6E">
        <w:t>.</w:t>
      </w:r>
      <w:r w:rsidR="00813DDA">
        <w:t xml:space="preserve">  </w:t>
      </w:r>
    </w:p>
    <w:p w:rsidR="005F205A" w:rsidRDefault="00A64F6E" w:rsidP="00F26B96">
      <w:r>
        <w:t xml:space="preserve">Perhaps the greatest obstruction to revival on an appreciable scale is that we want more life our way instead of new life God’s way.  We want our traditions revived, but at best we receive renewal – </w:t>
      </w:r>
      <w:r w:rsidR="00F26B96">
        <w:t>show</w:t>
      </w:r>
      <w:r>
        <w:t>ing that we hold to our traditions more than we hold to Jesus.  We hold to the display</w:t>
      </w:r>
      <w:r w:rsidR="00F26B96">
        <w:t>s</w:t>
      </w:r>
      <w:r>
        <w:t xml:space="preserve"> of our faith more than we hold to the revelation to Jesus.  The Holy Spirit [who is in charge] is looking for those who will throw themselves </w:t>
      </w:r>
      <w:r w:rsidR="005F205A">
        <w:t xml:space="preserve">entirely upon the Lord – who will love the Lord with all that they are and have, and will love their neighbors as themselves.  That’s the church covenant that He </w:t>
      </w:r>
      <w:r w:rsidR="00813DDA">
        <w:t xml:space="preserve">offers </w:t>
      </w:r>
      <w:r w:rsidR="005F205A">
        <w:t xml:space="preserve">us.  Revival “happens” when we accept His offer.  Accepting it is much better than being left to ourselves, or than settling for a facelift.  </w:t>
      </w:r>
    </w:p>
    <w:p w:rsidR="00BB66DB" w:rsidRDefault="005F205A" w:rsidP="005F205A">
      <w:r>
        <w:t>Revival is Christ Jesus Himself – felt, heard, living, moving in and through His body -- us.  It is heaven invading earth as He did 2,000 years ago.</w:t>
      </w:r>
      <w:r w:rsidR="00A64F6E">
        <w:t xml:space="preserve"> </w:t>
      </w:r>
    </w:p>
    <w:p w:rsidR="00BB66DB" w:rsidRDefault="00BB66DB" w:rsidP="005F205A"/>
    <w:p w:rsidR="0032750F" w:rsidRDefault="00BB66DB" w:rsidP="00F26B96">
      <w:r>
        <w:t>27.</w:t>
      </w:r>
      <w:r w:rsidR="00ED4A32">
        <w:t xml:space="preserve">  Mull over this Thought until next month:  Much of the goings on between us and the Lord and us and others in this earthlife are not </w:t>
      </w:r>
      <w:r w:rsidR="00FD7822">
        <w:t xml:space="preserve">designed </w:t>
      </w:r>
      <w:r w:rsidR="00ED4A32">
        <w:t>primarily for our sake while here in this earthlife, but for our and others sake</w:t>
      </w:r>
      <w:r w:rsidR="00FD7822">
        <w:t>s</w:t>
      </w:r>
      <w:r w:rsidR="00ED4A32">
        <w:t xml:space="preserve"> in the millennium.</w:t>
      </w:r>
      <w:r w:rsidR="00F26B96">
        <w:t xml:space="preserve"> </w:t>
      </w:r>
      <w:r w:rsidR="00FD7822">
        <w:t xml:space="preserve">  </w:t>
      </w:r>
      <w:r w:rsidR="00F26B96">
        <w:t xml:space="preserve"> </w:t>
      </w:r>
      <w:r w:rsidR="00E652D2">
        <w:t xml:space="preserve"> </w:t>
      </w:r>
      <w:r w:rsidR="00883FBE">
        <w:t xml:space="preserve"> </w:t>
      </w:r>
      <w:r w:rsidR="00E652D2">
        <w:t xml:space="preserve"> </w:t>
      </w:r>
      <w:r w:rsidR="00865CC5">
        <w:t xml:space="preserve">  </w:t>
      </w:r>
      <w:r w:rsidR="00BF6845">
        <w:t xml:space="preserve"> </w:t>
      </w:r>
    </w:p>
    <w:sectPr w:rsidR="0032750F" w:rsidSect="00254C3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72E" w:rsidRDefault="0004572E" w:rsidP="00446D9A">
      <w:pPr>
        <w:spacing w:after="0" w:line="240" w:lineRule="auto"/>
      </w:pPr>
      <w:r>
        <w:separator/>
      </w:r>
    </w:p>
  </w:endnote>
  <w:endnote w:type="continuationSeparator" w:id="0">
    <w:p w:rsidR="0004572E" w:rsidRDefault="0004572E" w:rsidP="00446D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943" w:rsidRDefault="006F39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04044"/>
      <w:docPartObj>
        <w:docPartGallery w:val="Page Numbers (Bottom of Page)"/>
        <w:docPartUnique/>
      </w:docPartObj>
    </w:sdtPr>
    <w:sdtContent>
      <w:p w:rsidR="006F3943" w:rsidRDefault="00E13A30">
        <w:pPr>
          <w:pStyle w:val="Footer"/>
          <w:jc w:val="center"/>
        </w:pPr>
        <w:fldSimple w:instr=" PAGE   \* MERGEFORMAT ">
          <w:r w:rsidR="00FD0197">
            <w:rPr>
              <w:noProof/>
            </w:rPr>
            <w:t>1</w:t>
          </w:r>
        </w:fldSimple>
      </w:p>
    </w:sdtContent>
  </w:sdt>
  <w:p w:rsidR="006F3943" w:rsidRDefault="006F394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943" w:rsidRDefault="006F39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72E" w:rsidRDefault="0004572E" w:rsidP="00446D9A">
      <w:pPr>
        <w:spacing w:after="0" w:line="240" w:lineRule="auto"/>
      </w:pPr>
      <w:r>
        <w:separator/>
      </w:r>
    </w:p>
  </w:footnote>
  <w:footnote w:type="continuationSeparator" w:id="0">
    <w:p w:rsidR="0004572E" w:rsidRDefault="0004572E" w:rsidP="00446D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943" w:rsidRDefault="006F39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943" w:rsidRDefault="006F394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943" w:rsidRDefault="006F394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1"/>
    <w:footnote w:id="0"/>
  </w:footnotePr>
  <w:endnotePr>
    <w:endnote w:id="-1"/>
    <w:endnote w:id="0"/>
  </w:endnotePr>
  <w:compat/>
  <w:rsids>
    <w:rsidRoot w:val="007E41A8"/>
    <w:rsid w:val="000043F9"/>
    <w:rsid w:val="000246B0"/>
    <w:rsid w:val="00034CB3"/>
    <w:rsid w:val="0004572E"/>
    <w:rsid w:val="00047DF1"/>
    <w:rsid w:val="00070467"/>
    <w:rsid w:val="000759C1"/>
    <w:rsid w:val="00093F67"/>
    <w:rsid w:val="000A515A"/>
    <w:rsid w:val="000B6236"/>
    <w:rsid w:val="000C6884"/>
    <w:rsid w:val="000D6F86"/>
    <w:rsid w:val="00124807"/>
    <w:rsid w:val="001314CB"/>
    <w:rsid w:val="00156512"/>
    <w:rsid w:val="0016491C"/>
    <w:rsid w:val="001662A6"/>
    <w:rsid w:val="00171434"/>
    <w:rsid w:val="00177833"/>
    <w:rsid w:val="001812C9"/>
    <w:rsid w:val="001908F1"/>
    <w:rsid w:val="001D2177"/>
    <w:rsid w:val="001F5F3E"/>
    <w:rsid w:val="002158D7"/>
    <w:rsid w:val="002270ED"/>
    <w:rsid w:val="00240A76"/>
    <w:rsid w:val="00240B8D"/>
    <w:rsid w:val="0024649E"/>
    <w:rsid w:val="00254C36"/>
    <w:rsid w:val="00271B6B"/>
    <w:rsid w:val="00273842"/>
    <w:rsid w:val="00276499"/>
    <w:rsid w:val="00291FFA"/>
    <w:rsid w:val="002A131F"/>
    <w:rsid w:val="002B50DE"/>
    <w:rsid w:val="002C382B"/>
    <w:rsid w:val="002C3AE7"/>
    <w:rsid w:val="002E21F7"/>
    <w:rsid w:val="00301ED3"/>
    <w:rsid w:val="0032750F"/>
    <w:rsid w:val="00340806"/>
    <w:rsid w:val="003431BA"/>
    <w:rsid w:val="0035220D"/>
    <w:rsid w:val="00353852"/>
    <w:rsid w:val="00360AA0"/>
    <w:rsid w:val="00374AF6"/>
    <w:rsid w:val="00390C4B"/>
    <w:rsid w:val="003946DB"/>
    <w:rsid w:val="003A3191"/>
    <w:rsid w:val="003A5967"/>
    <w:rsid w:val="003C5551"/>
    <w:rsid w:val="003E2750"/>
    <w:rsid w:val="003F314F"/>
    <w:rsid w:val="003F572E"/>
    <w:rsid w:val="0040116A"/>
    <w:rsid w:val="004105F8"/>
    <w:rsid w:val="00427AD2"/>
    <w:rsid w:val="004311C4"/>
    <w:rsid w:val="0044392B"/>
    <w:rsid w:val="00446D9A"/>
    <w:rsid w:val="0047294A"/>
    <w:rsid w:val="00485140"/>
    <w:rsid w:val="004A5C21"/>
    <w:rsid w:val="004C16E6"/>
    <w:rsid w:val="0052619E"/>
    <w:rsid w:val="00533314"/>
    <w:rsid w:val="00580243"/>
    <w:rsid w:val="005B0030"/>
    <w:rsid w:val="005D650C"/>
    <w:rsid w:val="005E716E"/>
    <w:rsid w:val="005F205A"/>
    <w:rsid w:val="005F66B5"/>
    <w:rsid w:val="005F7C07"/>
    <w:rsid w:val="00603C20"/>
    <w:rsid w:val="006042E0"/>
    <w:rsid w:val="00604886"/>
    <w:rsid w:val="0061752F"/>
    <w:rsid w:val="00646A48"/>
    <w:rsid w:val="0066043D"/>
    <w:rsid w:val="00663628"/>
    <w:rsid w:val="00671AB3"/>
    <w:rsid w:val="006736F9"/>
    <w:rsid w:val="00680A40"/>
    <w:rsid w:val="006B1613"/>
    <w:rsid w:val="006B3814"/>
    <w:rsid w:val="006B4208"/>
    <w:rsid w:val="006C1790"/>
    <w:rsid w:val="006C3274"/>
    <w:rsid w:val="006F3943"/>
    <w:rsid w:val="0070752F"/>
    <w:rsid w:val="00710B3A"/>
    <w:rsid w:val="0071142F"/>
    <w:rsid w:val="007210DB"/>
    <w:rsid w:val="0076243A"/>
    <w:rsid w:val="007849D3"/>
    <w:rsid w:val="00786840"/>
    <w:rsid w:val="007932DC"/>
    <w:rsid w:val="00796666"/>
    <w:rsid w:val="007A3268"/>
    <w:rsid w:val="007B14AB"/>
    <w:rsid w:val="007B76C6"/>
    <w:rsid w:val="007C6AED"/>
    <w:rsid w:val="007D69BC"/>
    <w:rsid w:val="007E1E9E"/>
    <w:rsid w:val="007E20A7"/>
    <w:rsid w:val="007E41A8"/>
    <w:rsid w:val="007F0461"/>
    <w:rsid w:val="007F7D8C"/>
    <w:rsid w:val="00801F48"/>
    <w:rsid w:val="00812309"/>
    <w:rsid w:val="00813DDA"/>
    <w:rsid w:val="00816A3F"/>
    <w:rsid w:val="00833D19"/>
    <w:rsid w:val="00855320"/>
    <w:rsid w:val="00856000"/>
    <w:rsid w:val="00856494"/>
    <w:rsid w:val="00865CC5"/>
    <w:rsid w:val="008674E0"/>
    <w:rsid w:val="00875567"/>
    <w:rsid w:val="0087791E"/>
    <w:rsid w:val="00880E18"/>
    <w:rsid w:val="00882A50"/>
    <w:rsid w:val="00883FBE"/>
    <w:rsid w:val="008858FF"/>
    <w:rsid w:val="008B1846"/>
    <w:rsid w:val="008B7D5D"/>
    <w:rsid w:val="008C293A"/>
    <w:rsid w:val="008C4238"/>
    <w:rsid w:val="008C5EDF"/>
    <w:rsid w:val="008D4563"/>
    <w:rsid w:val="008E64A6"/>
    <w:rsid w:val="00910C9B"/>
    <w:rsid w:val="0091148D"/>
    <w:rsid w:val="009519BB"/>
    <w:rsid w:val="00953A45"/>
    <w:rsid w:val="00955912"/>
    <w:rsid w:val="009572BE"/>
    <w:rsid w:val="00980E49"/>
    <w:rsid w:val="009865D9"/>
    <w:rsid w:val="00986EDD"/>
    <w:rsid w:val="009A2CA1"/>
    <w:rsid w:val="009A7A8A"/>
    <w:rsid w:val="009F7013"/>
    <w:rsid w:val="009F780B"/>
    <w:rsid w:val="00A139C2"/>
    <w:rsid w:val="00A14329"/>
    <w:rsid w:val="00A219AF"/>
    <w:rsid w:val="00A272CE"/>
    <w:rsid w:val="00A47C4D"/>
    <w:rsid w:val="00A50650"/>
    <w:rsid w:val="00A52A57"/>
    <w:rsid w:val="00A5761A"/>
    <w:rsid w:val="00A64F6E"/>
    <w:rsid w:val="00A72365"/>
    <w:rsid w:val="00A939E7"/>
    <w:rsid w:val="00AA5D29"/>
    <w:rsid w:val="00AB2A0E"/>
    <w:rsid w:val="00AB4D70"/>
    <w:rsid w:val="00AC36B8"/>
    <w:rsid w:val="00AC4994"/>
    <w:rsid w:val="00AC7164"/>
    <w:rsid w:val="00AF49A2"/>
    <w:rsid w:val="00B06591"/>
    <w:rsid w:val="00B123A3"/>
    <w:rsid w:val="00B2458A"/>
    <w:rsid w:val="00B2703E"/>
    <w:rsid w:val="00B321FB"/>
    <w:rsid w:val="00B77813"/>
    <w:rsid w:val="00B8584D"/>
    <w:rsid w:val="00BA373D"/>
    <w:rsid w:val="00BB66DB"/>
    <w:rsid w:val="00BB7A2F"/>
    <w:rsid w:val="00BC0D35"/>
    <w:rsid w:val="00BC30DA"/>
    <w:rsid w:val="00BE6F97"/>
    <w:rsid w:val="00BF00B6"/>
    <w:rsid w:val="00BF6845"/>
    <w:rsid w:val="00C0428A"/>
    <w:rsid w:val="00C141C8"/>
    <w:rsid w:val="00C3770B"/>
    <w:rsid w:val="00C52D11"/>
    <w:rsid w:val="00C91FD1"/>
    <w:rsid w:val="00C92DD9"/>
    <w:rsid w:val="00C971DD"/>
    <w:rsid w:val="00CA06B7"/>
    <w:rsid w:val="00CB329E"/>
    <w:rsid w:val="00CC17C1"/>
    <w:rsid w:val="00CC7C1B"/>
    <w:rsid w:val="00CE163F"/>
    <w:rsid w:val="00CE1F9C"/>
    <w:rsid w:val="00CF3139"/>
    <w:rsid w:val="00CF74E9"/>
    <w:rsid w:val="00D039BA"/>
    <w:rsid w:val="00D05460"/>
    <w:rsid w:val="00D216DA"/>
    <w:rsid w:val="00D5138B"/>
    <w:rsid w:val="00D515F5"/>
    <w:rsid w:val="00D539FE"/>
    <w:rsid w:val="00D5582E"/>
    <w:rsid w:val="00D628CC"/>
    <w:rsid w:val="00D62A61"/>
    <w:rsid w:val="00D8209A"/>
    <w:rsid w:val="00D90558"/>
    <w:rsid w:val="00D9265E"/>
    <w:rsid w:val="00D94080"/>
    <w:rsid w:val="00DB57C2"/>
    <w:rsid w:val="00DC047C"/>
    <w:rsid w:val="00DC2E93"/>
    <w:rsid w:val="00DD13DE"/>
    <w:rsid w:val="00DD2CEF"/>
    <w:rsid w:val="00DD6707"/>
    <w:rsid w:val="00DE0D75"/>
    <w:rsid w:val="00E13A30"/>
    <w:rsid w:val="00E2024B"/>
    <w:rsid w:val="00E21817"/>
    <w:rsid w:val="00E6072C"/>
    <w:rsid w:val="00E612CE"/>
    <w:rsid w:val="00E652D2"/>
    <w:rsid w:val="00E70ACD"/>
    <w:rsid w:val="00E861E5"/>
    <w:rsid w:val="00EA2AB5"/>
    <w:rsid w:val="00EB784F"/>
    <w:rsid w:val="00EC15BC"/>
    <w:rsid w:val="00EC5699"/>
    <w:rsid w:val="00ED4A32"/>
    <w:rsid w:val="00EF4B00"/>
    <w:rsid w:val="00EF5577"/>
    <w:rsid w:val="00EF7B78"/>
    <w:rsid w:val="00F07CBD"/>
    <w:rsid w:val="00F258B5"/>
    <w:rsid w:val="00F25E0C"/>
    <w:rsid w:val="00F26B96"/>
    <w:rsid w:val="00F345F0"/>
    <w:rsid w:val="00F517AC"/>
    <w:rsid w:val="00F55258"/>
    <w:rsid w:val="00F749E8"/>
    <w:rsid w:val="00F87CB0"/>
    <w:rsid w:val="00F965B9"/>
    <w:rsid w:val="00FA08EC"/>
    <w:rsid w:val="00FA091F"/>
    <w:rsid w:val="00FD0197"/>
    <w:rsid w:val="00FD7822"/>
    <w:rsid w:val="00FF0054"/>
  </w:rsids>
  <m:mathPr>
    <m:mathFont m:val="Cambria Math"/>
    <m:brkBin m:val="before"/>
    <m:brkBinSub m:val="--"/>
    <m:smallFrac m:val="off"/>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C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46D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6D9A"/>
  </w:style>
  <w:style w:type="paragraph" w:styleId="Footer">
    <w:name w:val="footer"/>
    <w:basedOn w:val="Normal"/>
    <w:link w:val="FooterChar"/>
    <w:uiPriority w:val="99"/>
    <w:unhideWhenUsed/>
    <w:rsid w:val="00446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D9A"/>
  </w:style>
</w:styles>
</file>

<file path=word/webSettings.xml><?xml version="1.0" encoding="utf-8"?>
<w:webSettings xmlns:r="http://schemas.openxmlformats.org/officeDocument/2006/relationships" xmlns:w="http://schemas.openxmlformats.org/wordprocessingml/2006/main">
  <w:divs>
    <w:div w:id="1725759590">
      <w:bodyDiv w:val="1"/>
      <w:marLeft w:val="0"/>
      <w:marRight w:val="0"/>
      <w:marTop w:val="0"/>
      <w:marBottom w:val="0"/>
      <w:divBdr>
        <w:top w:val="none" w:sz="0" w:space="0" w:color="auto"/>
        <w:left w:val="none" w:sz="0" w:space="0" w:color="auto"/>
        <w:bottom w:val="none" w:sz="0" w:space="0" w:color="auto"/>
        <w:right w:val="none" w:sz="0" w:space="0" w:color="auto"/>
      </w:divBdr>
      <w:divsChild>
        <w:div w:id="1958021327">
          <w:marLeft w:val="0"/>
          <w:marRight w:val="0"/>
          <w:marTop w:val="0"/>
          <w:marBottom w:val="0"/>
          <w:divBdr>
            <w:top w:val="none" w:sz="0" w:space="0" w:color="auto"/>
            <w:left w:val="none" w:sz="0" w:space="0" w:color="auto"/>
            <w:bottom w:val="none" w:sz="0" w:space="0" w:color="auto"/>
            <w:right w:val="none" w:sz="0" w:space="0" w:color="auto"/>
          </w:divBdr>
          <w:divsChild>
            <w:div w:id="4206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2950</TotalTime>
  <Pages>11</Pages>
  <Words>5013</Words>
  <Characters>28578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86</cp:revision>
  <cp:lastPrinted>2015-04-04T15:10:00Z</cp:lastPrinted>
  <dcterms:created xsi:type="dcterms:W3CDTF">2015-03-03T00:01:00Z</dcterms:created>
  <dcterms:modified xsi:type="dcterms:W3CDTF">2015-04-04T15:14:00Z</dcterms:modified>
</cp:coreProperties>
</file>