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192C5" w14:textId="5EE0CFE1" w:rsidR="00D7228A" w:rsidRDefault="00076B6A">
      <w:r>
        <w:t xml:space="preserve">                                                      </w:t>
      </w:r>
      <w:proofErr w:type="gramStart"/>
      <w:r w:rsidR="0044731D">
        <w:t>THOUGHTS  OF</w:t>
      </w:r>
      <w:proofErr w:type="gramEnd"/>
      <w:r w:rsidR="0044731D">
        <w:t xml:space="preserve">  OCTOBER,  2019</w:t>
      </w:r>
    </w:p>
    <w:p w14:paraId="7BED5F75" w14:textId="5C73FA8C" w:rsidR="00076B6A" w:rsidRDefault="00076B6A"/>
    <w:p w14:paraId="685FAE30" w14:textId="39AA65C4" w:rsidR="00076B6A" w:rsidRDefault="00076B6A"/>
    <w:p w14:paraId="21A57F1F" w14:textId="4457B24D" w:rsidR="000B0C72" w:rsidRDefault="00076B6A" w:rsidP="00076B6A">
      <w:pPr>
        <w:pStyle w:val="ListParagraph"/>
        <w:numPr>
          <w:ilvl w:val="0"/>
          <w:numId w:val="1"/>
        </w:numPr>
      </w:pPr>
      <w:r>
        <w:t xml:space="preserve"> The Lord does not change and He does not forget.  He is currently and always in the past, present and future, therefore He is never surprised, disappointed or discouraged.  He knows and sees all things before they happen.  All things </w:t>
      </w:r>
      <w:r w:rsidR="00FE4209">
        <w:t>are</w:t>
      </w:r>
      <w:r>
        <w:t xml:space="preserve"> reason</w:t>
      </w:r>
      <w:r w:rsidR="00FE4209">
        <w:t>-able and have purpose</w:t>
      </w:r>
      <w:r>
        <w:t xml:space="preserve">, and they are designed to bring short-term or long-term glory to Him and </w:t>
      </w:r>
      <w:r w:rsidR="006F7766">
        <w:t xml:space="preserve">to </w:t>
      </w:r>
      <w:r>
        <w:t>His family</w:t>
      </w:r>
      <w:r w:rsidR="000B0C72">
        <w:t xml:space="preserve"> [that is you and me]</w:t>
      </w:r>
      <w:r>
        <w:t xml:space="preserve">.  He will complete that which He starts, without fail, no matter how dark and impossible things get </w:t>
      </w:r>
      <w:r w:rsidR="00896159">
        <w:t xml:space="preserve">or appear to get </w:t>
      </w:r>
      <w:r>
        <w:t>early-on</w:t>
      </w:r>
      <w:r w:rsidR="00302613">
        <w:t xml:space="preserve"> or </w:t>
      </w:r>
      <w:r w:rsidR="00896159">
        <w:t xml:space="preserve">[especially] </w:t>
      </w:r>
      <w:r w:rsidR="00302613">
        <w:t>just before His fulfillment of their purposes</w:t>
      </w:r>
      <w:r>
        <w:t>.  He is eager to accomplish His will, but impatience is not one of His characteristics.</w:t>
      </w:r>
    </w:p>
    <w:p w14:paraId="6160D70A" w14:textId="77777777" w:rsidR="000B0C72" w:rsidRDefault="000B0C72" w:rsidP="000B0C72">
      <w:pPr>
        <w:pStyle w:val="ListParagraph"/>
      </w:pPr>
    </w:p>
    <w:p w14:paraId="6FB77A6C" w14:textId="40BD366B" w:rsidR="00BA095E" w:rsidRDefault="000B0C72" w:rsidP="000B0C72">
      <w:pPr>
        <w:pStyle w:val="ListParagraph"/>
      </w:pPr>
      <w:r>
        <w:t>So, know, remember, and live by the Truth – Heb. 12:12 [1-17].</w:t>
      </w:r>
      <w:r w:rsidR="00076B6A">
        <w:t xml:space="preserve"> </w:t>
      </w:r>
    </w:p>
    <w:p w14:paraId="600804AC" w14:textId="77777777" w:rsidR="00BA095E" w:rsidRDefault="00BA095E" w:rsidP="00BA095E"/>
    <w:p w14:paraId="37B9F900" w14:textId="77777777" w:rsidR="006249D3" w:rsidRDefault="000D1C14" w:rsidP="00BA095E">
      <w:pPr>
        <w:pStyle w:val="ListParagraph"/>
        <w:numPr>
          <w:ilvl w:val="0"/>
          <w:numId w:val="1"/>
        </w:numPr>
      </w:pPr>
      <w:r>
        <w:t>If you want to go a bit deeper into God’s mind, read 2 Chronicles chapters 29</w:t>
      </w:r>
      <w:r w:rsidR="006F7766">
        <w:t xml:space="preserve"> through </w:t>
      </w:r>
      <w:r>
        <w:t xml:space="preserve">32.  Good King Hezekiah came out of a bad family, religious and national life.  </w:t>
      </w:r>
      <w:r w:rsidR="003E4D8D">
        <w:t>When he became king</w:t>
      </w:r>
      <w:r>
        <w:t xml:space="preserve">, he initiated reforms and worked on them [steadily and successfully] for years without obvious response from God.  </w:t>
      </w:r>
    </w:p>
    <w:p w14:paraId="2C491B62" w14:textId="77777777" w:rsidR="006249D3" w:rsidRDefault="006249D3" w:rsidP="006249D3">
      <w:pPr>
        <w:pStyle w:val="ListParagraph"/>
      </w:pPr>
    </w:p>
    <w:p w14:paraId="62B9EECF" w14:textId="77777777" w:rsidR="006249D3" w:rsidRDefault="003E4D8D" w:rsidP="006249D3">
      <w:pPr>
        <w:pStyle w:val="ListParagraph"/>
      </w:pPr>
      <w:r>
        <w:t xml:space="preserve">But </w:t>
      </w:r>
      <w:r w:rsidR="006249D3">
        <w:t>Hezekiah</w:t>
      </w:r>
      <w:r w:rsidR="000D1C14">
        <w:t xml:space="preserve"> was not interested in simply cleaning up the religious system</w:t>
      </w:r>
      <w:r w:rsidR="006249D3">
        <w:t xml:space="preserve"> [a good lesson to shallow reformers]</w:t>
      </w:r>
      <w:r w:rsidR="000D1C14">
        <w:t>.  He knew that the Lord had left</w:t>
      </w:r>
      <w:r w:rsidR="006F7766">
        <w:t xml:space="preserve"> His people </w:t>
      </w:r>
      <w:r w:rsidR="000D1C14">
        <w:t>because the</w:t>
      </w:r>
      <w:r>
        <w:t>y had left</w:t>
      </w:r>
      <w:r w:rsidR="000D1C14">
        <w:t xml:space="preserve"> Him, and also that He would return to them when they returned to Him.  </w:t>
      </w:r>
      <w:r>
        <w:t xml:space="preserve">The scriptures stated so, and he believed the scriptures were God’s word.  </w:t>
      </w:r>
      <w:r w:rsidR="000D1C14">
        <w:t xml:space="preserve">His job was to turn the nation back to God, and he </w:t>
      </w:r>
      <w:r>
        <w:t>carried out</w:t>
      </w:r>
      <w:r w:rsidR="000D1C14">
        <w:t xml:space="preserve"> </w:t>
      </w:r>
      <w:r>
        <w:t>his</w:t>
      </w:r>
      <w:r w:rsidR="000D1C14">
        <w:t xml:space="preserve"> kingly assignment.  Sure enough, the Lord returned, with obvious effect.</w:t>
      </w:r>
      <w:r w:rsidR="00DE2898">
        <w:t xml:space="preserve">  </w:t>
      </w:r>
    </w:p>
    <w:p w14:paraId="5C0301AD" w14:textId="77777777" w:rsidR="006249D3" w:rsidRDefault="006249D3" w:rsidP="006249D3">
      <w:pPr>
        <w:pStyle w:val="ListParagraph"/>
      </w:pPr>
    </w:p>
    <w:p w14:paraId="590EF37B" w14:textId="120B7137" w:rsidR="00076B6A" w:rsidRDefault="00DE2898" w:rsidP="006249D3">
      <w:pPr>
        <w:pStyle w:val="ListParagraph"/>
      </w:pPr>
      <w:r>
        <w:t>Enjoy th</w:t>
      </w:r>
      <w:r w:rsidR="006F7766">
        <w:t>os</w:t>
      </w:r>
      <w:r>
        <w:t>e chapter</w:t>
      </w:r>
      <w:r w:rsidR="006F7766">
        <w:t>s,</w:t>
      </w:r>
      <w:r>
        <w:t xml:space="preserve"> details of the persistent efforts of this </w:t>
      </w:r>
      <w:r w:rsidR="003E4D8D">
        <w:t>imperfect</w:t>
      </w:r>
      <w:r>
        <w:t>, regular guy</w:t>
      </w:r>
      <w:r w:rsidR="00FD72E2">
        <w:t xml:space="preserve"> who was born into kingship – as are we.</w:t>
      </w:r>
    </w:p>
    <w:p w14:paraId="7C52E736" w14:textId="77777777" w:rsidR="00DE2898" w:rsidRDefault="00DE2898" w:rsidP="00DE2898">
      <w:pPr>
        <w:pStyle w:val="ListParagraph"/>
      </w:pPr>
    </w:p>
    <w:p w14:paraId="191CAE2E" w14:textId="59CBCB51" w:rsidR="00DE2898" w:rsidRDefault="00DE2898" w:rsidP="00DE2898"/>
    <w:p w14:paraId="7A43BF42" w14:textId="2A5CC3F6" w:rsidR="00DE2898" w:rsidRDefault="00146474" w:rsidP="00DE2898">
      <w:pPr>
        <w:pStyle w:val="ListParagraph"/>
        <w:numPr>
          <w:ilvl w:val="0"/>
          <w:numId w:val="1"/>
        </w:numPr>
      </w:pPr>
      <w:r>
        <w:t>When the disciples asked Jesus for instruction</w:t>
      </w:r>
      <w:r w:rsidR="00A85F92">
        <w:t>s</w:t>
      </w:r>
      <w:r>
        <w:t xml:space="preserve"> on how to pray, He gave them what we call </w:t>
      </w:r>
      <w:r w:rsidR="00AD4557">
        <w:t>T</w:t>
      </w:r>
      <w:r>
        <w:t>he Lord’s Prayer.  Without diminishing that instructional prayer, I want to point out that some</w:t>
      </w:r>
      <w:r w:rsidR="006F7766">
        <w:t xml:space="preserve"> other</w:t>
      </w:r>
      <w:r>
        <w:t xml:space="preserve"> very informal, spontaneous prayers have been uttered, and they were immediately effective.</w:t>
      </w:r>
      <w:r w:rsidR="00A85F92">
        <w:t xml:space="preserve">  Gospel ex</w:t>
      </w:r>
      <w:r>
        <w:t>amples:</w:t>
      </w:r>
    </w:p>
    <w:p w14:paraId="63BBD3F2" w14:textId="77777777" w:rsidR="00146474" w:rsidRDefault="00146474" w:rsidP="00146474">
      <w:pPr>
        <w:pStyle w:val="ListParagraph"/>
        <w:numPr>
          <w:ilvl w:val="0"/>
          <w:numId w:val="2"/>
        </w:numPr>
      </w:pPr>
      <w:r>
        <w:t>Peter – “Lord, save me!” – Matt. 14:30</w:t>
      </w:r>
      <w:proofErr w:type="gramStart"/>
      <w:r>
        <w:t>.  He</w:t>
      </w:r>
      <w:proofErr w:type="gramEnd"/>
      <w:r>
        <w:t xml:space="preserve"> was immediately saved from drowning. </w:t>
      </w:r>
    </w:p>
    <w:p w14:paraId="6B014B1F" w14:textId="77777777" w:rsidR="00DE2DB0" w:rsidRDefault="00DE2DB0" w:rsidP="00146474">
      <w:pPr>
        <w:pStyle w:val="ListParagraph"/>
        <w:numPr>
          <w:ilvl w:val="0"/>
          <w:numId w:val="2"/>
        </w:numPr>
      </w:pPr>
      <w:r>
        <w:t>Father of a son who was possessed by an evil spirit – “I do believe; help my unbelief.” – Mark 9:24</w:t>
      </w:r>
      <w:proofErr w:type="gramStart"/>
      <w:r>
        <w:t>.  His</w:t>
      </w:r>
      <w:proofErr w:type="gramEnd"/>
      <w:r>
        <w:t xml:space="preserve"> son was immediately healed.</w:t>
      </w:r>
    </w:p>
    <w:p w14:paraId="2B13E733" w14:textId="3EB9FF63" w:rsidR="00DE2DB0" w:rsidRDefault="00DE2DB0" w:rsidP="00146474">
      <w:pPr>
        <w:pStyle w:val="ListParagraph"/>
        <w:numPr>
          <w:ilvl w:val="0"/>
          <w:numId w:val="2"/>
        </w:numPr>
      </w:pPr>
      <w:r>
        <w:t>Ten leprous men – “Jesus, Master, have mercy on us!” – Luke 17:13</w:t>
      </w:r>
      <w:proofErr w:type="gramStart"/>
      <w:r>
        <w:t>.  All</w:t>
      </w:r>
      <w:proofErr w:type="gramEnd"/>
      <w:r w:rsidR="00A85F92">
        <w:t xml:space="preserve"> 10 </w:t>
      </w:r>
      <w:r>
        <w:t>were healed.</w:t>
      </w:r>
    </w:p>
    <w:p w14:paraId="151342BF" w14:textId="090E93D2" w:rsidR="00146474" w:rsidRDefault="00DE2DB0" w:rsidP="00146474">
      <w:pPr>
        <w:pStyle w:val="ListParagraph"/>
        <w:numPr>
          <w:ilvl w:val="0"/>
          <w:numId w:val="2"/>
        </w:numPr>
      </w:pPr>
      <w:r>
        <w:t>Tax collector – “God, be merciful to me, the sinner.” – Luke 18:13</w:t>
      </w:r>
      <w:proofErr w:type="gramStart"/>
      <w:r>
        <w:t xml:space="preserve">.  </w:t>
      </w:r>
      <w:r w:rsidR="00A85F92">
        <w:t>He</w:t>
      </w:r>
      <w:proofErr w:type="gramEnd"/>
      <w:r w:rsidR="00A85F92">
        <w:t xml:space="preserve"> went home justified</w:t>
      </w:r>
      <w:r w:rsidR="006F7766">
        <w:t xml:space="preserve"> before God</w:t>
      </w:r>
      <w:r w:rsidR="005C57EC">
        <w:t xml:space="preserve"> [having received mercy]</w:t>
      </w:r>
      <w:r w:rsidR="00A85F92">
        <w:t>.</w:t>
      </w:r>
      <w:r w:rsidR="00146474">
        <w:t xml:space="preserve"> </w:t>
      </w:r>
    </w:p>
    <w:p w14:paraId="24727EDA" w14:textId="6F590BDB" w:rsidR="00A85F92" w:rsidRDefault="00A85F92" w:rsidP="00146474">
      <w:pPr>
        <w:pStyle w:val="ListParagraph"/>
        <w:numPr>
          <w:ilvl w:val="0"/>
          <w:numId w:val="2"/>
        </w:numPr>
      </w:pPr>
      <w:r>
        <w:t xml:space="preserve">Thief on the cross – “Jesus, remember me when You come in Your kingdom.” – </w:t>
      </w:r>
      <w:r w:rsidR="00A03414">
        <w:t>Luke 23:42</w:t>
      </w:r>
      <w:proofErr w:type="gramStart"/>
      <w:r w:rsidR="00A03414">
        <w:t xml:space="preserve">.  </w:t>
      </w:r>
      <w:r>
        <w:t>And</w:t>
      </w:r>
      <w:proofErr w:type="gramEnd"/>
      <w:r>
        <w:t xml:space="preserve"> He did, that very day.</w:t>
      </w:r>
    </w:p>
    <w:p w14:paraId="651B1963" w14:textId="1EAD6F65" w:rsidR="00AF77DE" w:rsidRDefault="00A85F92" w:rsidP="00A85F92">
      <w:r>
        <w:t xml:space="preserve">             </w:t>
      </w:r>
      <w:r w:rsidR="00A03B88">
        <w:t>Few will</w:t>
      </w:r>
      <w:r>
        <w:t xml:space="preserve"> miss the point</w:t>
      </w:r>
      <w:r w:rsidR="00A74FF6">
        <w:t xml:space="preserve"> meant for them</w:t>
      </w:r>
      <w:r>
        <w:t>.</w:t>
      </w:r>
      <w:r w:rsidR="00A74FF6">
        <w:t xml:space="preserve">  For me</w:t>
      </w:r>
      <w:r w:rsidR="006F7766">
        <w:t>, the point is</w:t>
      </w:r>
      <w:r w:rsidR="00A74FF6">
        <w:t xml:space="preserve">; “Don’t talk to myself or </w:t>
      </w:r>
      <w:r w:rsidR="00F77855">
        <w:t xml:space="preserve">to </w:t>
      </w:r>
      <w:r w:rsidR="00A74FF6">
        <w:t xml:space="preserve">others </w:t>
      </w:r>
    </w:p>
    <w:p w14:paraId="26020A96" w14:textId="22CEBC17" w:rsidR="00A741AC" w:rsidRDefault="00AF77DE" w:rsidP="00A85F92">
      <w:r>
        <w:t xml:space="preserve">             </w:t>
      </w:r>
      <w:r w:rsidR="00A74FF6">
        <w:t>in</w:t>
      </w:r>
      <w:r>
        <w:t xml:space="preserve"> </w:t>
      </w:r>
      <w:r w:rsidR="00A74FF6">
        <w:t>prayer.</w:t>
      </w:r>
      <w:r w:rsidR="006F7766">
        <w:t xml:space="preserve">  </w:t>
      </w:r>
      <w:r w:rsidR="00AD4557">
        <w:t>Always g</w:t>
      </w:r>
      <w:r w:rsidR="006F7766">
        <w:t>o straight to the Lord.</w:t>
      </w:r>
      <w:r>
        <w:t xml:space="preserve">  Look Him in the face and be focused.</w:t>
      </w:r>
      <w:r w:rsidR="00A74FF6">
        <w:t>”</w:t>
      </w:r>
    </w:p>
    <w:p w14:paraId="78DCB65D" w14:textId="464CF603" w:rsidR="007D05BD" w:rsidRDefault="007D05BD" w:rsidP="00A85F92"/>
    <w:p w14:paraId="11869E0B" w14:textId="7469D460" w:rsidR="007D05BD" w:rsidRDefault="007D05BD" w:rsidP="00A85F92"/>
    <w:p w14:paraId="2FDA5D62" w14:textId="1B688CB0" w:rsidR="00A741AC" w:rsidRDefault="00A03B88" w:rsidP="007D05BD">
      <w:pPr>
        <w:pStyle w:val="ListParagraph"/>
        <w:numPr>
          <w:ilvl w:val="0"/>
          <w:numId w:val="1"/>
        </w:numPr>
      </w:pPr>
      <w:r>
        <w:t xml:space="preserve">Before </w:t>
      </w:r>
      <w:r w:rsidR="007D05BD">
        <w:t xml:space="preserve">going to </w:t>
      </w:r>
      <w:r>
        <w:t xml:space="preserve">medical </w:t>
      </w:r>
      <w:r w:rsidR="00100F74">
        <w:t>school,</w:t>
      </w:r>
      <w:r>
        <w:t xml:space="preserve"> I worked for a large manufacturing company.  There were machines of all sizes and types, with one or more workers on each.  There was one department</w:t>
      </w:r>
      <w:r w:rsidR="00F4010D">
        <w:t xml:space="preserve"> in the company</w:t>
      </w:r>
      <w:r>
        <w:t xml:space="preserve"> that was small and seemed to not have much to do </w:t>
      </w:r>
      <w:r w:rsidR="00F4010D">
        <w:t>with</w:t>
      </w:r>
      <w:r>
        <w:t>in their shop</w:t>
      </w:r>
      <w:r w:rsidR="007D05BD">
        <w:t xml:space="preserve"> space</w:t>
      </w:r>
      <w:r w:rsidR="003A6F6F">
        <w:t xml:space="preserve">.  That was </w:t>
      </w:r>
      <w:r>
        <w:t xml:space="preserve">the </w:t>
      </w:r>
      <w:r w:rsidR="000B63B5">
        <w:t>M</w:t>
      </w:r>
      <w:r w:rsidR="003A6F6F">
        <w:t xml:space="preserve">aintenance and </w:t>
      </w:r>
      <w:r w:rsidR="000B63B5">
        <w:t>R</w:t>
      </w:r>
      <w:r>
        <w:t xml:space="preserve">epair </w:t>
      </w:r>
      <w:r w:rsidR="000B63B5">
        <w:t>D</w:t>
      </w:r>
      <w:r>
        <w:t xml:space="preserve">epartment.  </w:t>
      </w:r>
      <w:r w:rsidR="003A6F6F">
        <w:t>W</w:t>
      </w:r>
      <w:r>
        <w:t xml:space="preserve">hen there was a breakdown on a machine anywhere in the company, or a threatened breakdown, they </w:t>
      </w:r>
      <w:r w:rsidR="00100F74">
        <w:t>sprang</w:t>
      </w:r>
      <w:r w:rsidR="009B1EEE">
        <w:t xml:space="preserve"> into action and were like ants all over that machine.  The</w:t>
      </w:r>
      <w:r w:rsidR="00F4010D">
        <w:t>ir job was to locate</w:t>
      </w:r>
      <w:r w:rsidR="009B1EEE">
        <w:t xml:space="preserve"> the trouble</w:t>
      </w:r>
      <w:r w:rsidR="00100F74">
        <w:t>, take it apart, fix the problem, rebuild it,</w:t>
      </w:r>
      <w:r w:rsidR="009B1EEE">
        <w:t xml:space="preserve"> and g</w:t>
      </w:r>
      <w:r w:rsidR="00F4010D">
        <w:t>e</w:t>
      </w:r>
      <w:r w:rsidR="009B1EEE">
        <w:t xml:space="preserve">t it working again.  They were </w:t>
      </w:r>
      <w:r w:rsidR="003A6F6F">
        <w:t>not</w:t>
      </w:r>
      <w:r w:rsidR="00F4010D">
        <w:t xml:space="preserve"> entirely</w:t>
      </w:r>
      <w:r w:rsidR="003A6F6F">
        <w:t xml:space="preserve"> </w:t>
      </w:r>
      <w:r w:rsidR="001823DE">
        <w:t xml:space="preserve">uninvolved or </w:t>
      </w:r>
      <w:r w:rsidR="009B1EEE">
        <w:t xml:space="preserve">disinterested when </w:t>
      </w:r>
      <w:r w:rsidR="00100F74">
        <w:t xml:space="preserve">all of the machines were </w:t>
      </w:r>
      <w:r w:rsidR="009B1EEE">
        <w:t>running well, b</w:t>
      </w:r>
      <w:r w:rsidR="003A6F6F">
        <w:t xml:space="preserve">ecause even then they were quietly involved in monitoring. </w:t>
      </w:r>
      <w:r w:rsidR="009B1EEE">
        <w:t xml:space="preserve">  </w:t>
      </w:r>
    </w:p>
    <w:p w14:paraId="2DD0221D" w14:textId="77777777" w:rsidR="009B1EEE" w:rsidRDefault="009B1EEE" w:rsidP="009B1EEE">
      <w:pPr>
        <w:pStyle w:val="ListParagraph"/>
      </w:pPr>
    </w:p>
    <w:p w14:paraId="63480B0D" w14:textId="1528D9B9" w:rsidR="00F4010D" w:rsidRDefault="009B1EEE" w:rsidP="00F4010D">
      <w:pPr>
        <w:pStyle w:val="ListParagraph"/>
      </w:pPr>
      <w:r>
        <w:t xml:space="preserve">The kingdom of God is much the same.  </w:t>
      </w:r>
      <w:r w:rsidR="00365CD0">
        <w:t xml:space="preserve">There are some </w:t>
      </w:r>
      <w:r w:rsidR="007D05BD">
        <w:t xml:space="preserve">saints </w:t>
      </w:r>
      <w:r w:rsidR="00365CD0">
        <w:t>who are interested only in maintenance</w:t>
      </w:r>
      <w:r w:rsidR="000B63B5">
        <w:t xml:space="preserve"> and repair</w:t>
      </w:r>
      <w:r w:rsidR="00365CD0">
        <w:t xml:space="preserve">, who </w:t>
      </w:r>
      <w:r w:rsidR="003A6F6F">
        <w:t>function mostly</w:t>
      </w:r>
      <w:r w:rsidR="00365CD0">
        <w:t xml:space="preserve"> in the background when everything is running well.  But when they hear squeaks </w:t>
      </w:r>
      <w:r w:rsidR="003A6F6F">
        <w:t xml:space="preserve">or </w:t>
      </w:r>
      <w:r w:rsidR="00365CD0">
        <w:t xml:space="preserve">see wobbles they spring into action and </w:t>
      </w:r>
      <w:r w:rsidR="00664A2E">
        <w:t>want to make changes before a breakdown occurs, before it is obvious to other workers</w:t>
      </w:r>
      <w:r w:rsidR="00365CD0">
        <w:t>.  Their chief concerns are the</w:t>
      </w:r>
      <w:r w:rsidR="00664A2E">
        <w:t xml:space="preserve"> avoidance of</w:t>
      </w:r>
      <w:r w:rsidR="00365CD0">
        <w:t xml:space="preserve"> breakdowns</w:t>
      </w:r>
      <w:r w:rsidR="00664A2E">
        <w:t>, and</w:t>
      </w:r>
      <w:r w:rsidR="00F4010D">
        <w:t xml:space="preserve"> then</w:t>
      </w:r>
      <w:r w:rsidR="00664A2E">
        <w:t xml:space="preserve"> corrections when breakdowns occur</w:t>
      </w:r>
      <w:r w:rsidR="00365CD0">
        <w:t xml:space="preserve">.  They can see </w:t>
      </w:r>
      <w:r w:rsidR="00F4010D">
        <w:t>problems</w:t>
      </w:r>
      <w:r w:rsidR="00365CD0">
        <w:t xml:space="preserve"> coming and can recognize them “from a mile away</w:t>
      </w:r>
      <w:r w:rsidR="007D05BD">
        <w:t>,” when others cannot.</w:t>
      </w:r>
      <w:r w:rsidR="00365CD0">
        <w:t xml:space="preserve">  </w:t>
      </w:r>
    </w:p>
    <w:p w14:paraId="7ECCD331" w14:textId="77777777" w:rsidR="00F4010D" w:rsidRDefault="00F4010D" w:rsidP="00F4010D">
      <w:pPr>
        <w:pStyle w:val="ListParagraph"/>
      </w:pPr>
    </w:p>
    <w:p w14:paraId="17F844FC" w14:textId="77777777" w:rsidR="00AD4557" w:rsidRDefault="009B1EEE" w:rsidP="00F4010D">
      <w:pPr>
        <w:pStyle w:val="ListParagraph"/>
      </w:pPr>
      <w:r>
        <w:t xml:space="preserve">The church is </w:t>
      </w:r>
      <w:r w:rsidRPr="00F4010D">
        <w:rPr>
          <w:u w:val="single"/>
        </w:rPr>
        <w:t>only</w:t>
      </w:r>
      <w:r>
        <w:t xml:space="preserve"> a spiritual organization.  </w:t>
      </w:r>
      <w:r w:rsidR="007D05BD">
        <w:t>Many and v</w:t>
      </w:r>
      <w:r>
        <w:t>arious</w:t>
      </w:r>
      <w:r w:rsidR="007D05BD">
        <w:t xml:space="preserve"> </w:t>
      </w:r>
      <w:r>
        <w:t>forms of religio</w:t>
      </w:r>
      <w:r w:rsidR="00AD4557">
        <w:t>us forms</w:t>
      </w:r>
      <w:r>
        <w:t xml:space="preserve"> have been laid upon the </w:t>
      </w:r>
      <w:r w:rsidR="00787436">
        <w:t xml:space="preserve">church’s </w:t>
      </w:r>
      <w:r w:rsidR="00F4010D">
        <w:t xml:space="preserve">purely </w:t>
      </w:r>
      <w:r>
        <w:t>spiritual template</w:t>
      </w:r>
      <w:r w:rsidR="00787436">
        <w:t xml:space="preserve">.  </w:t>
      </w:r>
      <w:r w:rsidR="00AD4557">
        <w:t>T</w:t>
      </w:r>
      <w:r w:rsidR="007D05BD">
        <w:t>h</w:t>
      </w:r>
      <w:r w:rsidR="00AD4557">
        <w:t>ose forms are</w:t>
      </w:r>
      <w:r w:rsidR="00787436">
        <w:t xml:space="preserve"> of the flesh</w:t>
      </w:r>
      <w:r w:rsidR="00AD4557">
        <w:t xml:space="preserve"> – some of the most attractive flesh imaginable.  I</w:t>
      </w:r>
      <w:r w:rsidR="00787436">
        <w:t xml:space="preserve">t is modified to variable degrees by its many </w:t>
      </w:r>
      <w:r w:rsidR="00F4010D">
        <w:t xml:space="preserve">and varied </w:t>
      </w:r>
      <w:r w:rsidR="003A6F6F">
        <w:t>circumstances</w:t>
      </w:r>
      <w:r w:rsidR="00787436">
        <w:t xml:space="preserve">.  The </w:t>
      </w:r>
      <w:r w:rsidR="003A6F6F">
        <w:t>modifications</w:t>
      </w:r>
      <w:r w:rsidR="00787436">
        <w:t xml:space="preserve"> have become</w:t>
      </w:r>
      <w:r w:rsidR="007D05BD">
        <w:t xml:space="preserve"> overly</w:t>
      </w:r>
      <w:r w:rsidR="00787436">
        <w:t xml:space="preserve"> important.  For some, their particular form of religiosity is of </w:t>
      </w:r>
      <w:r w:rsidR="00F4010D">
        <w:t xml:space="preserve">their </w:t>
      </w:r>
      <w:r w:rsidR="00787436">
        <w:t>highest importance, even to the</w:t>
      </w:r>
      <w:r w:rsidR="007D05BD">
        <w:t xml:space="preserve">ir </w:t>
      </w:r>
      <w:r w:rsidR="00787436">
        <w:t xml:space="preserve">exclusion </w:t>
      </w:r>
      <w:r w:rsidR="007D05BD">
        <w:t xml:space="preserve">from spiritual fellowship </w:t>
      </w:r>
      <w:r w:rsidR="00787436">
        <w:t xml:space="preserve">of </w:t>
      </w:r>
      <w:r w:rsidR="00F4010D">
        <w:t xml:space="preserve">those in </w:t>
      </w:r>
      <w:r w:rsidR="00787436">
        <w:t xml:space="preserve">other forms.  </w:t>
      </w:r>
    </w:p>
    <w:p w14:paraId="53030D48" w14:textId="77777777" w:rsidR="00AD4557" w:rsidRDefault="00AD4557" w:rsidP="00F4010D">
      <w:pPr>
        <w:pStyle w:val="ListParagraph"/>
      </w:pPr>
    </w:p>
    <w:p w14:paraId="1A5B4C9A" w14:textId="03D98B36" w:rsidR="00C73AA4" w:rsidRDefault="00787436" w:rsidP="00F4010D">
      <w:pPr>
        <w:pStyle w:val="ListParagraph"/>
      </w:pPr>
      <w:r>
        <w:t>So important is form</w:t>
      </w:r>
      <w:r w:rsidR="007D05BD">
        <w:t xml:space="preserve"> to religionists</w:t>
      </w:r>
      <w:r>
        <w:t xml:space="preserve"> that </w:t>
      </w:r>
      <w:r w:rsidR="00AD4557">
        <w:t xml:space="preserve">their </w:t>
      </w:r>
      <w:r>
        <w:t xml:space="preserve">form is thought to be upheld by </w:t>
      </w:r>
      <w:r w:rsidR="001823DE">
        <w:t>true</w:t>
      </w:r>
      <w:r>
        <w:t xml:space="preserve"> spiritual essence to the point of </w:t>
      </w:r>
      <w:r w:rsidR="001823DE">
        <w:t>theirs</w:t>
      </w:r>
      <w:r>
        <w:t xml:space="preserve"> being the </w:t>
      </w:r>
      <w:r w:rsidR="00F4010D">
        <w:t xml:space="preserve">best or </w:t>
      </w:r>
      <w:r>
        <w:t xml:space="preserve">only real expression of </w:t>
      </w:r>
      <w:r w:rsidR="00AD4557">
        <w:t xml:space="preserve">Jesus’ </w:t>
      </w:r>
      <w:r>
        <w:t>church</w:t>
      </w:r>
      <w:r w:rsidR="00C73AA4">
        <w:t>.  Th</w:t>
      </w:r>
      <w:r w:rsidR="007D05BD">
        <w:t>eir</w:t>
      </w:r>
      <w:r w:rsidR="00C73AA4">
        <w:t xml:space="preserve"> </w:t>
      </w:r>
      <w:r w:rsidR="003A6F6F">
        <w:t xml:space="preserve">form </w:t>
      </w:r>
      <w:r w:rsidR="00C73AA4">
        <w:t>has become</w:t>
      </w:r>
      <w:r w:rsidR="003A6F6F">
        <w:t xml:space="preserve"> an obstacle to</w:t>
      </w:r>
      <w:r w:rsidR="00C73AA4">
        <w:t xml:space="preserve"> the</w:t>
      </w:r>
      <w:r w:rsidR="003A6F6F">
        <w:t xml:space="preserve"> free </w:t>
      </w:r>
      <w:r w:rsidR="00F4010D">
        <w:t xml:space="preserve">exchange of Christ’s life in </w:t>
      </w:r>
      <w:r w:rsidR="003A6F6F">
        <w:t>worship and fellowship</w:t>
      </w:r>
      <w:r w:rsidR="007D05BD">
        <w:t xml:space="preserve"> and</w:t>
      </w:r>
      <w:r w:rsidR="00C73AA4">
        <w:t xml:space="preserve"> has become a god unto those within it.</w:t>
      </w:r>
      <w:r w:rsidR="00AD4557">
        <w:t xml:space="preserve">  That is a cancer in Jesus prayer in John 17, and in the church of Jesus Christ.</w:t>
      </w:r>
      <w:r w:rsidR="00C73AA4">
        <w:t xml:space="preserve"> </w:t>
      </w:r>
    </w:p>
    <w:p w14:paraId="155F61AA" w14:textId="77777777" w:rsidR="00C73AA4" w:rsidRDefault="00C73AA4" w:rsidP="00F4010D">
      <w:pPr>
        <w:pStyle w:val="ListParagraph"/>
      </w:pPr>
    </w:p>
    <w:p w14:paraId="37136F96" w14:textId="77777777" w:rsidR="00C73AA4" w:rsidRDefault="00C73AA4" w:rsidP="00F4010D">
      <w:pPr>
        <w:pStyle w:val="ListParagraph"/>
      </w:pPr>
    </w:p>
    <w:p w14:paraId="71B5E248" w14:textId="60019B8D" w:rsidR="00A741AC" w:rsidRDefault="00EF1E95" w:rsidP="00C73AA4">
      <w:pPr>
        <w:pStyle w:val="ListParagraph"/>
        <w:numPr>
          <w:ilvl w:val="0"/>
          <w:numId w:val="1"/>
        </w:numPr>
      </w:pPr>
      <w:r>
        <w:t>“When the Lord reveals His will to us, and we obey, our mission is a success regardless of the results” – contemporary Chinese house church fact</w:t>
      </w:r>
      <w:r w:rsidR="00F012A6">
        <w:t xml:space="preserve"> and way of life</w:t>
      </w:r>
      <w:r>
        <w:t xml:space="preserve">. </w:t>
      </w:r>
    </w:p>
    <w:p w14:paraId="6CC880B6" w14:textId="67C0133E" w:rsidR="0087545C" w:rsidRDefault="0087545C" w:rsidP="0087545C"/>
    <w:p w14:paraId="6A4C66A7" w14:textId="162AD953" w:rsidR="00A85F92" w:rsidRDefault="0087545C" w:rsidP="00A741AC">
      <w:pPr>
        <w:pStyle w:val="ListParagraph"/>
        <w:numPr>
          <w:ilvl w:val="0"/>
          <w:numId w:val="1"/>
        </w:numPr>
      </w:pPr>
      <w:r>
        <w:t xml:space="preserve">It is getting difficult to see </w:t>
      </w:r>
      <w:r w:rsidR="00557291">
        <w:t>any</w:t>
      </w:r>
      <w:r>
        <w:t xml:space="preserve"> difference between anti-Trump political rhetoric and teachings that the end times are at hand.  Both are apocalyptic</w:t>
      </w:r>
      <w:r w:rsidR="00557291">
        <w:t xml:space="preserve"> and disastrous.</w:t>
      </w:r>
      <w:r>
        <w:t xml:space="preserve">  It may be that we are approaching a simultaneous occurrence of </w:t>
      </w:r>
      <w:r w:rsidR="00A569BB">
        <w:t xml:space="preserve">two </w:t>
      </w:r>
      <w:r>
        <w:t>events</w:t>
      </w:r>
      <w:r w:rsidR="00A569BB">
        <w:t>;</w:t>
      </w:r>
      <w:r>
        <w:t xml:space="preserve"> one</w:t>
      </w:r>
      <w:r w:rsidR="00557291">
        <w:t xml:space="preserve"> [the end times]</w:t>
      </w:r>
      <w:r>
        <w:t xml:space="preserve"> </w:t>
      </w:r>
      <w:r w:rsidR="00557291">
        <w:t xml:space="preserve">being </w:t>
      </w:r>
      <w:r>
        <w:t xml:space="preserve">the major event and the other </w:t>
      </w:r>
      <w:r w:rsidR="00557291">
        <w:t xml:space="preserve">[American, U. K., Brazilian, Israeli, E. U., Russian, Chinese, North Korean, et. al.] </w:t>
      </w:r>
      <w:r>
        <w:t>a minor consequence or contributor.</w:t>
      </w:r>
      <w:r w:rsidR="00557291">
        <w:t xml:space="preserve">  In any case, nothing </w:t>
      </w:r>
      <w:r w:rsidR="000B63B5">
        <w:t xml:space="preserve">is </w:t>
      </w:r>
      <w:r w:rsidR="00557291">
        <w:t>happen</w:t>
      </w:r>
      <w:r w:rsidR="000B63B5">
        <w:t>ing</w:t>
      </w:r>
      <w:r w:rsidR="00557291">
        <w:t xml:space="preserve"> by accident.  The Master Designer does not sleep or doze off.  </w:t>
      </w:r>
      <w:r w:rsidR="00A569BB">
        <w:t>God is a God of order, so without His perspective it appears to be an aimless, confused mess.  The world’s and o</w:t>
      </w:r>
      <w:r w:rsidR="00557291">
        <w:t>ur every step and every head</w:t>
      </w:r>
      <w:r w:rsidR="00C77C19">
        <w:t>-</w:t>
      </w:r>
      <w:r w:rsidR="00557291">
        <w:t xml:space="preserve">hair are being directed and monitored.  </w:t>
      </w:r>
      <w:r w:rsidR="00C77C19">
        <w:t xml:space="preserve">All are on His schedule and under His direct control.  </w:t>
      </w:r>
      <w:r w:rsidR="004714F4">
        <w:t>Trust Him, k</w:t>
      </w:r>
      <w:r w:rsidR="00C77C19">
        <w:t xml:space="preserve">eep your peace and remain at your post.  </w:t>
      </w:r>
    </w:p>
    <w:p w14:paraId="461C7C9C" w14:textId="77777777" w:rsidR="00C77C19" w:rsidRDefault="00C77C19" w:rsidP="00C77C19">
      <w:pPr>
        <w:pStyle w:val="ListParagraph"/>
      </w:pPr>
    </w:p>
    <w:p w14:paraId="0FEB049C" w14:textId="621AD8C3" w:rsidR="00C77C19" w:rsidRDefault="00C77C19" w:rsidP="00C77C19"/>
    <w:p w14:paraId="3AFA8A74" w14:textId="39E5663D" w:rsidR="00C77C19" w:rsidRDefault="00D01AF3" w:rsidP="00C77C19">
      <w:pPr>
        <w:pStyle w:val="ListParagraph"/>
        <w:numPr>
          <w:ilvl w:val="0"/>
          <w:numId w:val="1"/>
        </w:numPr>
      </w:pPr>
      <w:r>
        <w:t>At my age of 34 years</w:t>
      </w:r>
      <w:r w:rsidR="004714F4">
        <w:t xml:space="preserve"> [</w:t>
      </w:r>
      <w:r w:rsidR="00390301">
        <w:t xml:space="preserve">which was </w:t>
      </w:r>
      <w:r w:rsidR="004714F4">
        <w:t>55 years ago]</w:t>
      </w:r>
      <w:r>
        <w:t xml:space="preserve"> the Lord and His word came alive to and in me.  The Bible became a book of love letter</w:t>
      </w:r>
      <w:r w:rsidR="00C62416">
        <w:t>s</w:t>
      </w:r>
      <w:r>
        <w:t xml:space="preserve">.  Like Mary in Luke 10:39 I began to “sit” at Jesus’ feet and “hear” His words.  In one </w:t>
      </w:r>
      <w:r w:rsidR="00541983">
        <w:t>evening,</w:t>
      </w:r>
      <w:r>
        <w:t xml:space="preserve"> my life was exchanged for His and </w:t>
      </w:r>
      <w:r w:rsidR="00390301">
        <w:t xml:space="preserve">my soul </w:t>
      </w:r>
      <w:r>
        <w:t xml:space="preserve">has continued being changed as I </w:t>
      </w:r>
      <w:r w:rsidR="00C62416">
        <w:t xml:space="preserve">simply do the same -- </w:t>
      </w:r>
      <w:r w:rsidR="00840CA9">
        <w:t>sit at His feet and listen to Him</w:t>
      </w:r>
      <w:r>
        <w:t>.  “Sitting” at His feet is being yielded, humble, and open to Him.  “Hearing”</w:t>
      </w:r>
      <w:r w:rsidR="00840CA9">
        <w:t xml:space="preserve"> His words</w:t>
      </w:r>
      <w:r>
        <w:t xml:space="preserve"> describes </w:t>
      </w:r>
      <w:r w:rsidR="001823DE">
        <w:t xml:space="preserve">a </w:t>
      </w:r>
      <w:r>
        <w:t>hunger for</w:t>
      </w:r>
      <w:r w:rsidR="00840CA9">
        <w:t xml:space="preserve"> what He says</w:t>
      </w:r>
      <w:r>
        <w:t xml:space="preserve">, </w:t>
      </w:r>
      <w:r w:rsidR="00390301">
        <w:t xml:space="preserve">while </w:t>
      </w:r>
      <w:r w:rsidR="00840CA9">
        <w:t xml:space="preserve">not being defensive </w:t>
      </w:r>
      <w:r w:rsidR="00541983">
        <w:t>and not havi</w:t>
      </w:r>
      <w:r w:rsidR="00840CA9">
        <w:t>ng a high</w:t>
      </w:r>
      <w:r w:rsidR="001823DE">
        <w:t>er</w:t>
      </w:r>
      <w:r w:rsidR="00840CA9">
        <w:t xml:space="preserve"> approach to </w:t>
      </w:r>
      <w:r w:rsidR="004714F4">
        <w:t xml:space="preserve">the simplicity of </w:t>
      </w:r>
      <w:r w:rsidR="00840CA9">
        <w:t>His words</w:t>
      </w:r>
      <w:r w:rsidR="001823DE">
        <w:t>.  Be</w:t>
      </w:r>
      <w:r w:rsidR="00C62416">
        <w:t xml:space="preserve"> quick to believe and slow to question.</w:t>
      </w:r>
      <w:r w:rsidR="00840CA9">
        <w:t xml:space="preserve"> </w:t>
      </w:r>
    </w:p>
    <w:p w14:paraId="331C0C22" w14:textId="083322CA" w:rsidR="00E12A24" w:rsidRDefault="00E12A24" w:rsidP="00E12A24"/>
    <w:p w14:paraId="3242FDF9" w14:textId="77777777" w:rsidR="0099601F" w:rsidRDefault="00E12A24" w:rsidP="0099601F">
      <w:pPr>
        <w:pStyle w:val="ListParagraph"/>
        <w:numPr>
          <w:ilvl w:val="0"/>
          <w:numId w:val="1"/>
        </w:numPr>
      </w:pPr>
      <w:r>
        <w:t xml:space="preserve">Being a member of God’s family has multiple [endless] and profound [unimaginable] rewards.  Some of them, off the top of my heart, are:  </w:t>
      </w:r>
    </w:p>
    <w:p w14:paraId="0E908D01" w14:textId="5170B100" w:rsidR="00146474" w:rsidRDefault="00E12A24" w:rsidP="0099601F">
      <w:pPr>
        <w:pStyle w:val="ListParagraph"/>
        <w:numPr>
          <w:ilvl w:val="0"/>
          <w:numId w:val="3"/>
        </w:numPr>
      </w:pPr>
      <w:r>
        <w:t>Being led by the Spirit, in which we have deep fellowship with Him and others, plus economy of time, place and possessions.</w:t>
      </w:r>
    </w:p>
    <w:p w14:paraId="2E3D554C" w14:textId="21403B07" w:rsidR="0022120B" w:rsidRDefault="0099601F" w:rsidP="0099601F">
      <w:pPr>
        <w:pStyle w:val="ListParagraph"/>
        <w:numPr>
          <w:ilvl w:val="0"/>
          <w:numId w:val="3"/>
        </w:numPr>
      </w:pPr>
      <w:r>
        <w:t xml:space="preserve">Having the nature, character and personality of Jesus.  Following our initial birth in the Spirit </w:t>
      </w:r>
      <w:r w:rsidR="0022120B">
        <w:t>and</w:t>
      </w:r>
      <w:r>
        <w:t xml:space="preserve"> </w:t>
      </w:r>
      <w:r w:rsidR="0022120B">
        <w:t>some</w:t>
      </w:r>
      <w:r>
        <w:t xml:space="preserve"> immediate changes in our souls, there is a</w:t>
      </w:r>
      <w:r w:rsidR="0022120B">
        <w:t>n ongoing</w:t>
      </w:r>
      <w:r>
        <w:t xml:space="preserve"> </w:t>
      </w:r>
      <w:r w:rsidR="0022120B">
        <w:t>increase in godliness</w:t>
      </w:r>
      <w:r>
        <w:t xml:space="preserve"> as we abide in Him.  The process for the process is called taking up our crosses daily and following Him.</w:t>
      </w:r>
      <w:r w:rsidR="0022120B">
        <w:t xml:space="preserve">  That’s </w:t>
      </w:r>
      <w:proofErr w:type="gramStart"/>
      <w:r w:rsidR="00390301">
        <w:t>T</w:t>
      </w:r>
      <w:r w:rsidR="0022120B">
        <w:t>he</w:t>
      </w:r>
      <w:proofErr w:type="gramEnd"/>
      <w:r w:rsidR="0022120B">
        <w:t xml:space="preserve"> Way.</w:t>
      </w:r>
      <w:r w:rsidR="00A00B27">
        <w:t xml:space="preserve">  [In very recent years Nancy has begun calling me “Mr. Wonderful.”  It has taken 69 years of her knowing me for that title to occur to her.  It had to be earned.]  </w:t>
      </w:r>
      <w:r w:rsidR="0022120B">
        <w:t xml:space="preserve">  </w:t>
      </w:r>
    </w:p>
    <w:p w14:paraId="021107F4" w14:textId="407B4C14" w:rsidR="0022120B" w:rsidRDefault="0022120B" w:rsidP="0099601F">
      <w:pPr>
        <w:pStyle w:val="ListParagraph"/>
        <w:numPr>
          <w:ilvl w:val="0"/>
          <w:numId w:val="3"/>
        </w:numPr>
      </w:pPr>
      <w:r>
        <w:t>Stable, strong and healthy relationships with wonderful people, even with some unbelievers.  Remarkable!</w:t>
      </w:r>
    </w:p>
    <w:p w14:paraId="60875C46" w14:textId="701A5D1B" w:rsidR="0022120B" w:rsidRDefault="0022120B" w:rsidP="00A00B27">
      <w:pPr>
        <w:pStyle w:val="ListParagraph"/>
        <w:numPr>
          <w:ilvl w:val="0"/>
          <w:numId w:val="3"/>
        </w:numPr>
      </w:pPr>
      <w:r>
        <w:t xml:space="preserve">Confidence with </w:t>
      </w:r>
      <w:r w:rsidR="00A00B27">
        <w:t xml:space="preserve">uninterrupted </w:t>
      </w:r>
      <w:r>
        <w:t>Life now and forever</w:t>
      </w:r>
      <w:r w:rsidR="001823DE">
        <w:t>.  D</w:t>
      </w:r>
      <w:r>
        <w:t>espite our unworthiness</w:t>
      </w:r>
      <w:r w:rsidR="001823DE">
        <w:t xml:space="preserve">, </w:t>
      </w:r>
      <w:r>
        <w:t xml:space="preserve">He will never deny us </w:t>
      </w:r>
      <w:r w:rsidR="00881B0E">
        <w:t>L</w:t>
      </w:r>
      <w:r>
        <w:t xml:space="preserve">ife with Him.  We were not good enough to be chosen for His family, and we cannot be bad enough to be booted out of His family.  Our relationship is established on His </w:t>
      </w:r>
      <w:r w:rsidR="001823DE">
        <w:t xml:space="preserve">choice of us and His </w:t>
      </w:r>
      <w:r>
        <w:t>righteousness, not ours</w:t>
      </w:r>
      <w:r w:rsidR="001823DE">
        <w:t xml:space="preserve">; </w:t>
      </w:r>
      <w:r w:rsidR="00881B0E">
        <w:t>therefore</w:t>
      </w:r>
      <w:r w:rsidR="00A00B27">
        <w:t>,</w:t>
      </w:r>
      <w:r w:rsidR="00881B0E">
        <w:t xml:space="preserve"> it will stand</w:t>
      </w:r>
      <w:r w:rsidR="00A00B27">
        <w:t xml:space="preserve"> on His faithfulness, not ours</w:t>
      </w:r>
      <w:r w:rsidR="00881B0E">
        <w:t>.  Good and bad behavior have their effects</w:t>
      </w:r>
      <w:r w:rsidR="00A00B27">
        <w:t xml:space="preserve"> in the present and in our futures</w:t>
      </w:r>
      <w:r w:rsidR="00881B0E">
        <w:t>, but do not determine our eternal family membership</w:t>
      </w:r>
      <w:r w:rsidR="00A00B27">
        <w:t xml:space="preserve"> and presence with Him</w:t>
      </w:r>
      <w:r w:rsidR="00881B0E">
        <w:t xml:space="preserve">. </w:t>
      </w:r>
    </w:p>
    <w:p w14:paraId="2BA442D5" w14:textId="79601A94" w:rsidR="00FD7DE9" w:rsidRDefault="00FD7DE9" w:rsidP="00FD7DE9"/>
    <w:p w14:paraId="5DC7247A" w14:textId="77777777" w:rsidR="00FD7DE9" w:rsidRDefault="00FD7DE9" w:rsidP="00FD7DE9">
      <w:pPr>
        <w:pStyle w:val="ListParagraph"/>
        <w:numPr>
          <w:ilvl w:val="0"/>
          <w:numId w:val="1"/>
        </w:numPr>
      </w:pPr>
      <w:r>
        <w:t xml:space="preserve">Have you noticed your motivations for being willing to suffer with and for Jesus and others?  How about:  </w:t>
      </w:r>
    </w:p>
    <w:p w14:paraId="1791523E" w14:textId="25F7441C" w:rsidR="00FD7DE9" w:rsidRDefault="00FD7DE9" w:rsidP="00FD7DE9">
      <w:pPr>
        <w:pStyle w:val="ListParagraph"/>
      </w:pPr>
      <w:r>
        <w:t xml:space="preserve">a) </w:t>
      </w:r>
      <w:r w:rsidR="00C07B07">
        <w:t xml:space="preserve">Love -- </w:t>
      </w:r>
      <w:r>
        <w:t xml:space="preserve">It pleases Jesus and sometimes a few others.  </w:t>
      </w:r>
    </w:p>
    <w:p w14:paraId="2EB1F60D" w14:textId="3DC2587B" w:rsidR="00FD7DE9" w:rsidRDefault="00FD7DE9" w:rsidP="00FD7DE9">
      <w:pPr>
        <w:pStyle w:val="ListParagraph"/>
      </w:pPr>
      <w:r>
        <w:t xml:space="preserve">b) </w:t>
      </w:r>
      <w:r w:rsidR="00C07B07">
        <w:t xml:space="preserve">Works -- </w:t>
      </w:r>
      <w:r>
        <w:t xml:space="preserve">It has purpose and rewards, as indeed </w:t>
      </w:r>
      <w:r w:rsidR="00E3342C">
        <w:rPr>
          <w:u w:val="single"/>
        </w:rPr>
        <w:t>all</w:t>
      </w:r>
      <w:r w:rsidR="00C07B07">
        <w:t xml:space="preserve"> </w:t>
      </w:r>
      <w:r>
        <w:t xml:space="preserve">work </w:t>
      </w:r>
      <w:r w:rsidR="00C07B07">
        <w:t>does</w:t>
      </w:r>
      <w:r>
        <w:t xml:space="preserve">.  </w:t>
      </w:r>
    </w:p>
    <w:p w14:paraId="3805E947" w14:textId="2180FE56" w:rsidR="00FD7DE9" w:rsidRDefault="00FD7DE9" w:rsidP="00FD7DE9">
      <w:pPr>
        <w:pStyle w:val="ListParagraph"/>
      </w:pPr>
      <w:r>
        <w:t xml:space="preserve">c) </w:t>
      </w:r>
      <w:r w:rsidR="00C07B07">
        <w:t xml:space="preserve">Testimony -- </w:t>
      </w:r>
      <w:r>
        <w:t>The reality of our sonship is display</w:t>
      </w:r>
      <w:r w:rsidR="00C07B07">
        <w:t xml:space="preserve">ed; </w:t>
      </w:r>
      <w:r>
        <w:t>those who are prepared to see it,</w:t>
      </w:r>
      <w:r w:rsidR="00C07B07">
        <w:t xml:space="preserve"> do. </w:t>
      </w:r>
    </w:p>
    <w:p w14:paraId="66FBBA53" w14:textId="048706E5" w:rsidR="00FD7DE9" w:rsidRDefault="00FD7DE9" w:rsidP="00FD7DE9">
      <w:pPr>
        <w:pStyle w:val="ListParagraph"/>
      </w:pPr>
      <w:r>
        <w:t xml:space="preserve">d) </w:t>
      </w:r>
      <w:r w:rsidR="00C07B07">
        <w:t xml:space="preserve">Growth -- </w:t>
      </w:r>
      <w:r>
        <w:t xml:space="preserve">It perfects our character, making us into that which we need to be during our time in this life here on earth, as </w:t>
      </w:r>
      <w:r w:rsidR="00E3342C">
        <w:t>it did</w:t>
      </w:r>
      <w:r>
        <w:t xml:space="preserve"> Jesus –</w:t>
      </w:r>
      <w:r w:rsidR="00C07B07">
        <w:t xml:space="preserve"> Heb. 5:8-9.</w:t>
      </w:r>
    </w:p>
    <w:p w14:paraId="25CC39DF" w14:textId="77777777" w:rsidR="00881B0E" w:rsidRDefault="00FD7DE9" w:rsidP="00FD7DE9">
      <w:pPr>
        <w:pStyle w:val="ListParagraph"/>
      </w:pPr>
      <w:r>
        <w:t xml:space="preserve">e) </w:t>
      </w:r>
      <w:r w:rsidR="00C07B07">
        <w:t xml:space="preserve">Family -- </w:t>
      </w:r>
      <w:r>
        <w:t>It strengthens our unity and encourages other</w:t>
      </w:r>
      <w:r w:rsidR="00C07B07">
        <w:t>s</w:t>
      </w:r>
      <w:r>
        <w:t xml:space="preserve">, at least </w:t>
      </w:r>
      <w:r w:rsidR="00C07B07">
        <w:t>others who suffer for Christ.</w:t>
      </w:r>
    </w:p>
    <w:p w14:paraId="518DC85E" w14:textId="77777777" w:rsidR="00881B0E" w:rsidRDefault="00881B0E" w:rsidP="00FD7DE9">
      <w:pPr>
        <w:pStyle w:val="ListParagraph"/>
      </w:pPr>
    </w:p>
    <w:p w14:paraId="6457E993" w14:textId="77777777" w:rsidR="00881B0E" w:rsidRDefault="00881B0E" w:rsidP="00FD7DE9">
      <w:pPr>
        <w:pStyle w:val="ListParagraph"/>
      </w:pPr>
    </w:p>
    <w:p w14:paraId="716A1931" w14:textId="77777777" w:rsidR="00950B33" w:rsidRDefault="00306E0F" w:rsidP="00306E0F">
      <w:pPr>
        <w:pStyle w:val="ListParagraph"/>
        <w:numPr>
          <w:ilvl w:val="0"/>
          <w:numId w:val="1"/>
        </w:numPr>
      </w:pPr>
      <w:r>
        <w:t>How is the view from where you are?  Some are in a crowded city where viewing the country boy’s</w:t>
      </w:r>
      <w:r w:rsidR="00DE6619">
        <w:t xml:space="preserve"> far off </w:t>
      </w:r>
      <w:r>
        <w:t>horizon is impossible.  Life</w:t>
      </w:r>
      <w:r w:rsidR="006063FD">
        <w:t>’s</w:t>
      </w:r>
      <w:r>
        <w:t xml:space="preserve"> views are that way.  We can become so </w:t>
      </w:r>
      <w:r w:rsidR="00DE6619">
        <w:t>limited</w:t>
      </w:r>
      <w:r>
        <w:t xml:space="preserve"> that the only reality is that which directly touches </w:t>
      </w:r>
      <w:r w:rsidR="00DE6619">
        <w:t>our noses</w:t>
      </w:r>
      <w:r>
        <w:t xml:space="preserve">.  That indicates </w:t>
      </w:r>
      <w:r w:rsidR="006063FD">
        <w:t>a</w:t>
      </w:r>
      <w:r>
        <w:t xml:space="preserve"> need </w:t>
      </w:r>
      <w:r w:rsidR="006063FD">
        <w:t>for</w:t>
      </w:r>
      <w:r>
        <w:t xml:space="preserve"> better vision.  </w:t>
      </w:r>
    </w:p>
    <w:p w14:paraId="7E4F1097" w14:textId="77777777" w:rsidR="00950B33" w:rsidRDefault="00950B33" w:rsidP="00950B33">
      <w:pPr>
        <w:pStyle w:val="ListParagraph"/>
      </w:pPr>
    </w:p>
    <w:p w14:paraId="3A4BCF79" w14:textId="77777777" w:rsidR="00950B33" w:rsidRDefault="00306E0F" w:rsidP="00950B33">
      <w:pPr>
        <w:pStyle w:val="ListParagraph"/>
      </w:pPr>
      <w:r>
        <w:t xml:space="preserve">The Lord “has </w:t>
      </w:r>
      <w:r w:rsidR="00DE6619">
        <w:t xml:space="preserve">raised </w:t>
      </w:r>
      <w:r>
        <w:t xml:space="preserve">[past tense] us up together, and made us sit together in the heavenly places in Jesus Christ” – Eph. 2:6.  One of the things </w:t>
      </w:r>
      <w:r w:rsidR="00DE6619">
        <w:t>about</w:t>
      </w:r>
      <w:r>
        <w:t xml:space="preserve"> our present </w:t>
      </w:r>
      <w:r w:rsidR="00DE6619">
        <w:t xml:space="preserve">position is that it provides us with a heavenly view, God’s view, of all His creation.  That should change our view of the cosmos, the world, the world’s kingdoms, the kingdom of God, our personal kingdoms, our health, our finances, our personal relationships, and all else.  </w:t>
      </w:r>
    </w:p>
    <w:p w14:paraId="3AF351B5" w14:textId="77777777" w:rsidR="00950B33" w:rsidRDefault="00950B33" w:rsidP="00950B33">
      <w:pPr>
        <w:pStyle w:val="ListParagraph"/>
      </w:pPr>
    </w:p>
    <w:p w14:paraId="41AA9013" w14:textId="77777777" w:rsidR="00950B33" w:rsidRDefault="00DE6619" w:rsidP="00950B33">
      <w:pPr>
        <w:pStyle w:val="ListParagraph"/>
      </w:pPr>
      <w:r>
        <w:t>Our potential for change of finite and infinite outlooks has tremendous potential for believers.  It is God’s outlook, and we have been given the same viewing position.</w:t>
      </w:r>
      <w:r w:rsidR="00D2500C">
        <w:t xml:space="preserve">  Paul prayed that the Ephesians would see and use their heavenly vision.  </w:t>
      </w:r>
    </w:p>
    <w:p w14:paraId="2D4DBE2D" w14:textId="77777777" w:rsidR="00950B33" w:rsidRDefault="00950B33" w:rsidP="00950B33">
      <w:pPr>
        <w:pStyle w:val="ListParagraph"/>
      </w:pPr>
    </w:p>
    <w:p w14:paraId="0E30015F" w14:textId="77777777" w:rsidR="00950B33" w:rsidRDefault="00D2500C" w:rsidP="00950B33">
      <w:pPr>
        <w:pStyle w:val="ListParagraph"/>
      </w:pPr>
      <w:r>
        <w:t xml:space="preserve">The Lord want us to know what is happening, why it is happening, and what is going to happen.  </w:t>
      </w:r>
      <w:r w:rsidR="006063FD">
        <w:t xml:space="preserve">That’s one reason </w:t>
      </w:r>
      <w:r w:rsidR="00790A3E">
        <w:t xml:space="preserve">why </w:t>
      </w:r>
      <w:r w:rsidR="006063FD">
        <w:t>w</w:t>
      </w:r>
      <w:r>
        <w:t>e are an enlightened people.  The creation is full of information</w:t>
      </w:r>
      <w:r w:rsidR="006063FD">
        <w:t>-giving things</w:t>
      </w:r>
      <w:r>
        <w:t xml:space="preserve"> – the stars, newspapers, T-V, Holy Spirit activities and revelations, world events, politics – all are showing forth God’s glory and He wants us to be aware and prepared.</w:t>
      </w:r>
      <w:r w:rsidR="006063FD">
        <w:t xml:space="preserve">  </w:t>
      </w:r>
    </w:p>
    <w:p w14:paraId="45428A56" w14:textId="77777777" w:rsidR="00950B33" w:rsidRDefault="00950B33" w:rsidP="00950B33">
      <w:pPr>
        <w:pStyle w:val="ListParagraph"/>
      </w:pPr>
    </w:p>
    <w:p w14:paraId="1D61CAFC" w14:textId="62B1421F" w:rsidR="00D2500C" w:rsidRDefault="006063FD" w:rsidP="00950B33">
      <w:pPr>
        <w:pStyle w:val="ListParagraph"/>
      </w:pPr>
      <w:r>
        <w:t>One of the things we notice from this view is that all things have been put under His feet – Heb. 2:8</w:t>
      </w:r>
      <w:proofErr w:type="gramStart"/>
      <w:r>
        <w:t>.  He</w:t>
      </w:r>
      <w:proofErr w:type="gramEnd"/>
      <w:r>
        <w:t xml:space="preserve"> is ordering [rearranging] those “all things” to bring this fallen universe back to its original state.  Even better than </w:t>
      </w:r>
      <w:r w:rsidR="00790A3E">
        <w:t>its original state because</w:t>
      </w:r>
      <w:r>
        <w:t xml:space="preserve"> then our Father will come down to earth on His throne in the heavenly Jerusalem and </w:t>
      </w:r>
      <w:r w:rsidR="00790A3E">
        <w:t xml:space="preserve">here </w:t>
      </w:r>
      <w:r>
        <w:t xml:space="preserve">dwell with us </w:t>
      </w:r>
      <w:r w:rsidR="00E138AA">
        <w:t xml:space="preserve">of His special creation, </w:t>
      </w:r>
      <w:r w:rsidR="00790A3E">
        <w:t xml:space="preserve">on </w:t>
      </w:r>
      <w:r w:rsidR="00E138AA">
        <w:t xml:space="preserve">Earth, </w:t>
      </w:r>
      <w:r>
        <w:t>forever.</w:t>
      </w:r>
      <w:r w:rsidR="008871B9">
        <w:t xml:space="preserve">  Be there!</w:t>
      </w:r>
    </w:p>
    <w:p w14:paraId="2AD64889" w14:textId="77777777" w:rsidR="00D2500C" w:rsidRDefault="00D2500C" w:rsidP="00D2500C"/>
    <w:p w14:paraId="2A1F2648" w14:textId="124EF0F2" w:rsidR="00186280" w:rsidRDefault="00E138AA" w:rsidP="00D2500C">
      <w:pPr>
        <w:pStyle w:val="ListParagraph"/>
        <w:numPr>
          <w:ilvl w:val="0"/>
          <w:numId w:val="1"/>
        </w:numPr>
      </w:pPr>
      <w:r>
        <w:t>Enjoy th</w:t>
      </w:r>
      <w:r w:rsidR="008E0A2A">
        <w:t>ese</w:t>
      </w:r>
      <w:r>
        <w:t xml:space="preserve"> short three verses – Prov. 15:31-33</w:t>
      </w:r>
      <w:proofErr w:type="gramStart"/>
      <w:r>
        <w:t>:  “</w:t>
      </w:r>
      <w:proofErr w:type="gramEnd"/>
      <w:r>
        <w:t>He whose ear listens to the life-giving reproof will dwell among the wise.  He who neglects discipline despises himself, but he who listens to reproof acquires understanding.  The fear of the Lord is the instruction for wisdom and before honor comes humility.”  There is one person who</w:t>
      </w:r>
      <w:r w:rsidR="00186280">
        <w:t xml:space="preserve"> </w:t>
      </w:r>
      <w:r>
        <w:t>needs to hear that for him</w:t>
      </w:r>
      <w:r w:rsidR="00186280">
        <w:t>/her self more than anyone else.  If your answer to that question-stirring statement is the same as mine, “me,” you are good company.</w:t>
      </w:r>
    </w:p>
    <w:p w14:paraId="080C5347" w14:textId="77777777" w:rsidR="00186280" w:rsidRDefault="00186280" w:rsidP="00186280">
      <w:pPr>
        <w:pStyle w:val="ListParagraph"/>
      </w:pPr>
    </w:p>
    <w:p w14:paraId="4717DEBE" w14:textId="1B0E2A9C" w:rsidR="00337F15" w:rsidRDefault="00186280" w:rsidP="00186280">
      <w:pPr>
        <w:pStyle w:val="ListParagraph"/>
      </w:pPr>
      <w:r>
        <w:t xml:space="preserve">I will paraphrase those three verses:  “If you desire to be considered among the wise, </w:t>
      </w:r>
      <w:r w:rsidR="00025CA7">
        <w:t>such as while</w:t>
      </w:r>
      <w:r>
        <w:t xml:space="preserve"> looking for a job, you will get </w:t>
      </w:r>
      <w:r w:rsidR="00025CA7">
        <w:t xml:space="preserve">the best for you </w:t>
      </w:r>
      <w:r>
        <w:t xml:space="preserve">if you have kept your ears and eyes open to even the slightest of corrections – not needing to be openly or directly reprimanded.  On the contrary, if you have been neglecting the Holy Spirit’s quiet whisperings, </w:t>
      </w:r>
      <w:r w:rsidR="00025CA7">
        <w:t xml:space="preserve">you will not understand why you are getting nowhere </w:t>
      </w:r>
      <w:r w:rsidR="00790A3E">
        <w:t>while</w:t>
      </w:r>
      <w:r w:rsidR="00025CA7">
        <w:t xml:space="preserve"> others are progressing past you.  Without </w:t>
      </w:r>
      <w:r w:rsidR="00966238">
        <w:t xml:space="preserve">your </w:t>
      </w:r>
      <w:r w:rsidR="00025CA7">
        <w:t xml:space="preserve">knowing your need for </w:t>
      </w:r>
      <w:r w:rsidR="00966238">
        <w:t>correction,</w:t>
      </w:r>
      <w:r w:rsidR="00CE68E9">
        <w:t xml:space="preserve"> you </w:t>
      </w:r>
      <w:r w:rsidR="00D13AD2">
        <w:t xml:space="preserve">will </w:t>
      </w:r>
      <w:r w:rsidR="00CE68E9">
        <w:t xml:space="preserve">have </w:t>
      </w:r>
      <w:r w:rsidR="00025CA7">
        <w:t xml:space="preserve">no humility, </w:t>
      </w:r>
      <w:r w:rsidR="00D13AD2">
        <w:t xml:space="preserve">will </w:t>
      </w:r>
      <w:r w:rsidR="00025CA7">
        <w:t xml:space="preserve">receive no correction, </w:t>
      </w:r>
      <w:r w:rsidR="00D13AD2">
        <w:t>won</w:t>
      </w:r>
      <w:r w:rsidR="00337F15">
        <w:t>’</w:t>
      </w:r>
      <w:r w:rsidR="00790A3E">
        <w:t>t</w:t>
      </w:r>
      <w:r w:rsidR="00337F15">
        <w:t xml:space="preserve"> change, </w:t>
      </w:r>
      <w:r w:rsidR="00025CA7">
        <w:t xml:space="preserve">and </w:t>
      </w:r>
      <w:r w:rsidR="00D13AD2">
        <w:t>w</w:t>
      </w:r>
      <w:r w:rsidR="00CE68E9">
        <w:t>on’t get</w:t>
      </w:r>
      <w:r w:rsidR="00B74D58">
        <w:t xml:space="preserve"> or keep</w:t>
      </w:r>
      <w:r w:rsidR="00CE68E9">
        <w:t xml:space="preserve"> the jobs</w:t>
      </w:r>
      <w:r w:rsidR="00272E09">
        <w:t xml:space="preserve"> you want</w:t>
      </w:r>
      <w:r w:rsidR="00CE68E9">
        <w:t>.</w:t>
      </w:r>
      <w:r w:rsidR="00337F15">
        <w:t xml:space="preserve">  Listen!</w:t>
      </w:r>
    </w:p>
    <w:p w14:paraId="2C27E25E" w14:textId="2280ED2F" w:rsidR="00CE68E9" w:rsidRDefault="00186280" w:rsidP="00186280">
      <w:pPr>
        <w:pStyle w:val="ListParagraph"/>
      </w:pPr>
      <w:r>
        <w:t xml:space="preserve">  </w:t>
      </w:r>
    </w:p>
    <w:p w14:paraId="2F215AC4" w14:textId="77777777" w:rsidR="00CE68E9" w:rsidRDefault="00CE68E9" w:rsidP="00186280">
      <w:pPr>
        <w:pStyle w:val="ListParagraph"/>
      </w:pPr>
    </w:p>
    <w:p w14:paraId="7FA02EAA" w14:textId="77777777" w:rsidR="00CE68E9" w:rsidRDefault="00CE68E9" w:rsidP="00186280">
      <w:pPr>
        <w:pStyle w:val="ListParagraph"/>
      </w:pPr>
    </w:p>
    <w:p w14:paraId="4A6006A1" w14:textId="7698047E" w:rsidR="007B1F7E" w:rsidRDefault="00186280" w:rsidP="00CE68E9">
      <w:pPr>
        <w:pStyle w:val="ListParagraph"/>
        <w:numPr>
          <w:ilvl w:val="0"/>
          <w:numId w:val="1"/>
        </w:numPr>
      </w:pPr>
      <w:r>
        <w:t xml:space="preserve"> </w:t>
      </w:r>
      <w:r w:rsidR="00C02F43">
        <w:t>Don’t let this put your nose out of joint, or cause a negative attitude, but</w:t>
      </w:r>
      <w:r w:rsidR="00063E37">
        <w:t xml:space="preserve"> have you noticed that there</w:t>
      </w:r>
      <w:r w:rsidR="00C02F43">
        <w:t xml:space="preserve"> is a lot of sin in this world</w:t>
      </w:r>
      <w:r w:rsidR="00063E37">
        <w:t>?</w:t>
      </w:r>
      <w:r w:rsidR="00C02F43">
        <w:t xml:space="preserve">  </w:t>
      </w:r>
      <w:r w:rsidR="00337F15">
        <w:t xml:space="preserve">Nations are cheating, corporations are cheating, and individuals are cheating.  </w:t>
      </w:r>
      <w:r w:rsidR="007B1F7E">
        <w:t>Unfortunately, i</w:t>
      </w:r>
      <w:r w:rsidR="00337F15">
        <w:t>n many cases</w:t>
      </w:r>
      <w:r w:rsidR="007B1F7E">
        <w:t xml:space="preserve"> </w:t>
      </w:r>
      <w:r w:rsidR="00CA119A">
        <w:t>cheating</w:t>
      </w:r>
      <w:r w:rsidR="00C02F43">
        <w:t xml:space="preserve"> [</w:t>
      </w:r>
      <w:r w:rsidR="007B1F7E">
        <w:t xml:space="preserve">especially </w:t>
      </w:r>
      <w:r w:rsidR="00C02F43">
        <w:t>with public money]</w:t>
      </w:r>
      <w:r w:rsidR="00337F15">
        <w:t xml:space="preserve"> is considered necessary</w:t>
      </w:r>
      <w:r w:rsidR="00C02F43">
        <w:t xml:space="preserve"> to get money</w:t>
      </w:r>
      <w:r w:rsidR="007B1F7E">
        <w:t xml:space="preserve"> and other aid</w:t>
      </w:r>
      <w:r w:rsidR="00C02F43">
        <w:t xml:space="preserve"> </w:t>
      </w:r>
      <w:r w:rsidR="00316B82">
        <w:t xml:space="preserve">distributed </w:t>
      </w:r>
      <w:r w:rsidR="00C02F43">
        <w:t xml:space="preserve">to the masses.  </w:t>
      </w:r>
    </w:p>
    <w:p w14:paraId="38CA4C70" w14:textId="77777777" w:rsidR="007B1F7E" w:rsidRDefault="007B1F7E" w:rsidP="007B1F7E">
      <w:pPr>
        <w:pStyle w:val="ListParagraph"/>
      </w:pPr>
    </w:p>
    <w:p w14:paraId="739FBA56" w14:textId="60C75FFA" w:rsidR="007B1F7E" w:rsidRDefault="00C02F43" w:rsidP="007B1F7E">
      <w:pPr>
        <w:pStyle w:val="ListParagraph"/>
      </w:pPr>
      <w:r>
        <w:t xml:space="preserve">In 2018, the United Nations estimated the cost of corruption </w:t>
      </w:r>
      <w:r w:rsidR="007B1F7E">
        <w:t xml:space="preserve">internationally </w:t>
      </w:r>
      <w:r>
        <w:t xml:space="preserve">at $2.6 trillion, which is roughly 5% of global GDP.  Sub-Saharan Africa is the most corrupt region globally.  Venezuela </w:t>
      </w:r>
      <w:r w:rsidR="00966238">
        <w:t>is</w:t>
      </w:r>
      <w:r>
        <w:t xml:space="preserve"> the 12</w:t>
      </w:r>
      <w:r w:rsidRPr="00C02F43">
        <w:rPr>
          <w:vertAlign w:val="superscript"/>
        </w:rPr>
        <w:t>th</w:t>
      </w:r>
      <w:r>
        <w:t xml:space="preserve"> most corrupt nation, out of 180.  The more authoritarian governments are the </w:t>
      </w:r>
      <w:r w:rsidR="007B1F7E">
        <w:t>more corrupt</w:t>
      </w:r>
      <w:r>
        <w:t xml:space="preserve"> but</w:t>
      </w:r>
      <w:r w:rsidR="007B1F7E">
        <w:t>,</w:t>
      </w:r>
      <w:r>
        <w:t xml:space="preserve"> while democratic governments</w:t>
      </w:r>
      <w:r w:rsidR="007B1F7E">
        <w:t xml:space="preserve"> provide some restraint on corruption, they do not prevent it.  Chicago alon</w:t>
      </w:r>
      <w:r w:rsidR="00063E37">
        <w:t>e</w:t>
      </w:r>
      <w:r w:rsidR="007B1F7E">
        <w:t xml:space="preserve"> had 1,700 federal corruption convictions from 1976 to 2016.</w:t>
      </w:r>
      <w:r w:rsidR="00316B82">
        <w:t xml:space="preserve">  That is an average of 40 per year over those 43 years.</w:t>
      </w:r>
      <w:r w:rsidR="007B1F7E">
        <w:t xml:space="preserve">  </w:t>
      </w:r>
    </w:p>
    <w:p w14:paraId="44AAB6E7" w14:textId="77777777" w:rsidR="007B1F7E" w:rsidRDefault="007B1F7E" w:rsidP="007B1F7E">
      <w:pPr>
        <w:pStyle w:val="ListParagraph"/>
      </w:pPr>
    </w:p>
    <w:p w14:paraId="6D261D20" w14:textId="798B7695" w:rsidR="0017671B" w:rsidRDefault="007B1F7E" w:rsidP="007B1F7E">
      <w:pPr>
        <w:pStyle w:val="ListParagraph"/>
      </w:pPr>
      <w:r>
        <w:t xml:space="preserve">Because of sin, economic </w:t>
      </w:r>
      <w:r w:rsidR="00790A3E">
        <w:t xml:space="preserve">and political </w:t>
      </w:r>
      <w:r>
        <w:t xml:space="preserve">liberty alone </w:t>
      </w:r>
      <w:r w:rsidR="008E0A2A">
        <w:t>are</w:t>
      </w:r>
      <w:r>
        <w:t xml:space="preserve"> not sufficient.  Only a moral culture, integrated with the rule of good law</w:t>
      </w:r>
      <w:r w:rsidR="0017671B">
        <w:t>s</w:t>
      </w:r>
      <w:r>
        <w:t>, can channel human action toward creating an ethical and prosperous society.</w:t>
      </w:r>
      <w:r w:rsidR="00080B93">
        <w:t xml:space="preserve">  Opinion:  The best moral culture has been shown to be Judeo-Christian.</w:t>
      </w:r>
      <w:r w:rsidR="006F7766">
        <w:t xml:space="preserve">  I agree.</w:t>
      </w:r>
      <w:r>
        <w:t xml:space="preserve"> </w:t>
      </w:r>
    </w:p>
    <w:p w14:paraId="0B0D3DF1" w14:textId="77777777" w:rsidR="0017671B" w:rsidRDefault="0017671B" w:rsidP="007B1F7E">
      <w:pPr>
        <w:pStyle w:val="ListParagraph"/>
      </w:pPr>
    </w:p>
    <w:p w14:paraId="3379B67B" w14:textId="77777777" w:rsidR="0017671B" w:rsidRDefault="0017671B" w:rsidP="007B1F7E">
      <w:pPr>
        <w:pStyle w:val="ListParagraph"/>
      </w:pPr>
    </w:p>
    <w:p w14:paraId="006A058F" w14:textId="4E365472" w:rsidR="00981E8F" w:rsidRDefault="0044141D" w:rsidP="0017671B">
      <w:pPr>
        <w:pStyle w:val="ListParagraph"/>
        <w:numPr>
          <w:ilvl w:val="0"/>
          <w:numId w:val="1"/>
        </w:numPr>
      </w:pPr>
      <w:r>
        <w:t xml:space="preserve">Have you noticed that coasting is a blessing, except that it leaves you at the mercy of your </w:t>
      </w:r>
      <w:r w:rsidR="00C77DBB">
        <w:t xml:space="preserve">hill or </w:t>
      </w:r>
      <w:r>
        <w:t xml:space="preserve">river and you lose control of your </w:t>
      </w:r>
      <w:r w:rsidR="00C77DBB">
        <w:t xml:space="preserve">bike or </w:t>
      </w:r>
      <w:r>
        <w:t>boat?  The lesson is that to stay in control you have to</w:t>
      </w:r>
      <w:r w:rsidR="00C77DBB">
        <w:t xml:space="preserve"> use your brake or keep</w:t>
      </w:r>
      <w:r>
        <w:t xml:space="preserve"> moving faster than the current.  The higher lesson is that we should not do too much coasting in life, but should keep moving on our own course and at our own speed.</w:t>
      </w:r>
      <w:r w:rsidR="00981E8F">
        <w:t xml:space="preserve">  </w:t>
      </w:r>
      <w:r w:rsidR="00C77DBB">
        <w:t>[</w:t>
      </w:r>
      <w:r w:rsidR="00981E8F">
        <w:t xml:space="preserve">Whether calm </w:t>
      </w:r>
      <w:r w:rsidR="00B74D58">
        <w:t xml:space="preserve">water </w:t>
      </w:r>
      <w:r w:rsidR="00981E8F">
        <w:t xml:space="preserve">or whitewater, </w:t>
      </w:r>
      <w:r>
        <w:t>“</w:t>
      </w:r>
      <w:proofErr w:type="spellStart"/>
      <w:r>
        <w:t>Remar</w:t>
      </w:r>
      <w:proofErr w:type="spellEnd"/>
      <w:r>
        <w:t xml:space="preserve"> o </w:t>
      </w:r>
      <w:proofErr w:type="spellStart"/>
      <w:r>
        <w:t>Morir</w:t>
      </w:r>
      <w:proofErr w:type="spellEnd"/>
      <w:r>
        <w:t>!”</w:t>
      </w:r>
      <w:r w:rsidR="00C77DBB">
        <w:t>]</w:t>
      </w:r>
      <w:r w:rsidR="00981E8F">
        <w:t xml:space="preserve">  Don’t let life push you along</w:t>
      </w:r>
      <w:r w:rsidR="00966238">
        <w:t xml:space="preserve"> or hold you back</w:t>
      </w:r>
      <w:r w:rsidR="00C77DBB">
        <w:t xml:space="preserve">.  Set </w:t>
      </w:r>
      <w:r w:rsidR="00981E8F">
        <w:t xml:space="preserve">your </w:t>
      </w:r>
      <w:r w:rsidR="00C77DBB">
        <w:t xml:space="preserve">own </w:t>
      </w:r>
      <w:r w:rsidR="00981E8F">
        <w:t>speed and direction</w:t>
      </w:r>
      <w:r w:rsidR="00C77DBB">
        <w:t xml:space="preserve"> in the Lord</w:t>
      </w:r>
      <w:r w:rsidR="00981E8F">
        <w:t>.</w:t>
      </w:r>
      <w:r>
        <w:t xml:space="preserve"> </w:t>
      </w:r>
      <w:r w:rsidR="00981E8F">
        <w:t xml:space="preserve"> Keep </w:t>
      </w:r>
      <w:r w:rsidR="00C77DBB">
        <w:t xml:space="preserve">braking or </w:t>
      </w:r>
      <w:r w:rsidR="00981E8F">
        <w:t>paddling</w:t>
      </w:r>
      <w:r w:rsidR="005950C1">
        <w:t>; it’s a matter of self-control – Gal. 5:23</w:t>
      </w:r>
      <w:r w:rsidR="00981E8F">
        <w:t>.</w:t>
      </w:r>
    </w:p>
    <w:p w14:paraId="0E16E61A" w14:textId="77777777" w:rsidR="00981E8F" w:rsidRDefault="00981E8F" w:rsidP="00981E8F"/>
    <w:p w14:paraId="74DFD996" w14:textId="7923E62D" w:rsidR="00D67EE4" w:rsidRDefault="0044141D" w:rsidP="00981E8F">
      <w:pPr>
        <w:pStyle w:val="ListParagraph"/>
        <w:numPr>
          <w:ilvl w:val="0"/>
          <w:numId w:val="1"/>
        </w:numPr>
      </w:pPr>
      <w:r>
        <w:t xml:space="preserve"> </w:t>
      </w:r>
      <w:r w:rsidR="0042031D">
        <w:t>The highest call in this life is to have and use Jesus’ love, and there is no greater love than to lay down your life for another.  That may be the laying down of one’s life once in a lifetime as a martyr, or it may be thousands of times as a disciple,</w:t>
      </w:r>
      <w:r w:rsidR="00D67EE4">
        <w:t xml:space="preserve"> the</w:t>
      </w:r>
      <w:r w:rsidR="0042031D">
        <w:t xml:space="preserve"> taking up </w:t>
      </w:r>
      <w:r w:rsidR="00D67EE4">
        <w:t xml:space="preserve">of </w:t>
      </w:r>
      <w:r w:rsidR="0042031D">
        <w:t>our cross daily, denying self and following the Lord.  The one</w:t>
      </w:r>
      <w:r w:rsidR="008F721D">
        <w:t>-</w:t>
      </w:r>
      <w:r w:rsidR="0042031D">
        <w:t xml:space="preserve">time death of a martyr is of great value to the Lord, </w:t>
      </w:r>
      <w:r w:rsidR="008F721D">
        <w:t xml:space="preserve">but the disciple’s life </w:t>
      </w:r>
      <w:r w:rsidR="00D67EE4">
        <w:t xml:space="preserve">of death to self </w:t>
      </w:r>
      <w:r w:rsidR="008F721D">
        <w:t xml:space="preserve">may be His </w:t>
      </w:r>
      <w:r w:rsidR="00B000F4">
        <w:t xml:space="preserve">and our </w:t>
      </w:r>
      <w:r w:rsidR="008F721D">
        <w:t>highest call.</w:t>
      </w:r>
      <w:r w:rsidR="00337F15">
        <w:t xml:space="preserve"> </w:t>
      </w:r>
    </w:p>
    <w:p w14:paraId="4AAB4B6C" w14:textId="77777777" w:rsidR="00D67EE4" w:rsidRDefault="00D67EE4" w:rsidP="00D67EE4">
      <w:pPr>
        <w:pStyle w:val="ListParagraph"/>
      </w:pPr>
    </w:p>
    <w:p w14:paraId="29B08123" w14:textId="77777777" w:rsidR="00D67EE4" w:rsidRDefault="00D67EE4" w:rsidP="00D67EE4">
      <w:pPr>
        <w:pStyle w:val="ListParagraph"/>
      </w:pPr>
      <w:r>
        <w:t xml:space="preserve">A brief word on not allowing Jesus’ sacrifice for us to be of no effect, and the sacrifices of others for us to be of no effect in our lives:  Don’t waste His and others gifts of their lives on our behalf.  Whether it is parents’ sacrifices made to send us to school, wives or husbands daily sacrifices for the other, first responders and military on our behalf, gospel servants serving up the life-giving words and deeds of Life – or many of the other gifts of life that we are blessed with every day, don’t let those sacrifices be to no effect in your life.  </w:t>
      </w:r>
    </w:p>
    <w:p w14:paraId="655FD093" w14:textId="77777777" w:rsidR="00D67EE4" w:rsidRDefault="00D67EE4" w:rsidP="00D67EE4">
      <w:pPr>
        <w:pStyle w:val="ListParagraph"/>
      </w:pPr>
    </w:p>
    <w:p w14:paraId="299321F4" w14:textId="77777777" w:rsidR="00D67EE4" w:rsidRDefault="00D67EE4" w:rsidP="00D67EE4">
      <w:pPr>
        <w:pStyle w:val="ListParagraph"/>
      </w:pPr>
    </w:p>
    <w:p w14:paraId="15AB03FA" w14:textId="77777777" w:rsidR="00B000F4" w:rsidRDefault="00FD7A28" w:rsidP="00FD7A28">
      <w:pPr>
        <w:pStyle w:val="ListParagraph"/>
        <w:numPr>
          <w:ilvl w:val="0"/>
          <w:numId w:val="1"/>
        </w:numPr>
      </w:pPr>
      <w:r>
        <w:t xml:space="preserve"> The Lord has structured creation and His actions beyond </w:t>
      </w:r>
      <w:r w:rsidR="0017773C">
        <w:t>our complete grasp and satisfaction</w:t>
      </w:r>
      <w:r>
        <w:t xml:space="preserve">, in the natural and the spiritual.  We understand </w:t>
      </w:r>
      <w:r w:rsidR="0017773C">
        <w:t xml:space="preserve">no things completely, </w:t>
      </w:r>
      <w:r>
        <w:t xml:space="preserve">some </w:t>
      </w:r>
      <w:r w:rsidR="0017773C">
        <w:t xml:space="preserve">things </w:t>
      </w:r>
      <w:r>
        <w:t xml:space="preserve">fairly well, some </w:t>
      </w:r>
      <w:r w:rsidR="0017773C">
        <w:t xml:space="preserve">only </w:t>
      </w:r>
      <w:r>
        <w:t>minimally, and some not at all.  The Creator, Sustainer, and Receiver has all things in hand, continually and completely.  But we don’t</w:t>
      </w:r>
      <w:r w:rsidR="0017773C">
        <w:t xml:space="preserve"> and cannot.</w:t>
      </w:r>
      <w:r>
        <w:t xml:space="preserve">  </w:t>
      </w:r>
      <w:r w:rsidR="0017773C">
        <w:t>O</w:t>
      </w:r>
      <w:r>
        <w:t xml:space="preserve">ur flesh wants to know and do more, even all, </w:t>
      </w:r>
      <w:r w:rsidR="006E69EB">
        <w:t>so</w:t>
      </w:r>
      <w:r>
        <w:t xml:space="preserve"> we tend to think we know and can do more than we do.  </w:t>
      </w:r>
    </w:p>
    <w:p w14:paraId="72E9B12C" w14:textId="77777777" w:rsidR="00B000F4" w:rsidRDefault="00B000F4" w:rsidP="00B000F4">
      <w:pPr>
        <w:pStyle w:val="ListParagraph"/>
      </w:pPr>
    </w:p>
    <w:p w14:paraId="6E7DC052" w14:textId="77777777" w:rsidR="00B000F4" w:rsidRDefault="00FD7A28" w:rsidP="00B000F4">
      <w:pPr>
        <w:pStyle w:val="ListParagraph"/>
      </w:pPr>
      <w:r>
        <w:t xml:space="preserve">For the faithful, who in faith continually reach for more, there is a searching and a </w:t>
      </w:r>
      <w:r w:rsidR="006E69EB">
        <w:t xml:space="preserve">concurrent </w:t>
      </w:r>
      <w:r>
        <w:t xml:space="preserve">contentment, knowing that the Lord is moving forward on His own schedule, which is customized for everyone – believers and unbelievers alike.  He is absolutely the Lord.  All power in heaven and earth are His, which is a powerful bit of knowledge to the faithful, no matter the situation and its consequences.  </w:t>
      </w:r>
    </w:p>
    <w:p w14:paraId="0ADC90A6" w14:textId="77777777" w:rsidR="00B000F4" w:rsidRDefault="00B000F4" w:rsidP="00B000F4">
      <w:pPr>
        <w:pStyle w:val="ListParagraph"/>
      </w:pPr>
    </w:p>
    <w:p w14:paraId="26FA1612" w14:textId="6948045F" w:rsidR="00B000F4" w:rsidRDefault="00FD7A28" w:rsidP="00B000F4">
      <w:pPr>
        <w:pStyle w:val="ListParagraph"/>
      </w:pPr>
      <w:r>
        <w:t xml:space="preserve">With our natural senses [and often with our </w:t>
      </w:r>
      <w:r w:rsidR="0017773C">
        <w:t xml:space="preserve">incomplete </w:t>
      </w:r>
      <w:r>
        <w:t xml:space="preserve">spiritual senses] we do not see that all things are under </w:t>
      </w:r>
      <w:r w:rsidR="0017773C">
        <w:t xml:space="preserve">His feet, but </w:t>
      </w:r>
      <w:r w:rsidR="0017773C">
        <w:rPr>
          <w:b/>
          <w:bCs/>
        </w:rPr>
        <w:t>nothing</w:t>
      </w:r>
      <w:r w:rsidR="0017773C">
        <w:t xml:space="preserve"> seen or unseen has been left unsubmitted to Him.  It’s just that in our present state-of-being we do not </w:t>
      </w:r>
      <w:r w:rsidR="0017773C">
        <w:rPr>
          <w:b/>
          <w:bCs/>
        </w:rPr>
        <w:t>yet</w:t>
      </w:r>
      <w:r w:rsidR="0017773C">
        <w:t xml:space="preserve"> see all things subjected to Him, but we see Jesus – Heb. 2:8-9!</w:t>
      </w:r>
      <w:r w:rsidR="006E69EB">
        <w:t xml:space="preserve">  He and that is enough.  We are complete in Him, not in ourselves, and faith is the means of our contentment.  </w:t>
      </w:r>
    </w:p>
    <w:p w14:paraId="61318A4D" w14:textId="77777777" w:rsidR="00B000F4" w:rsidRDefault="00B000F4" w:rsidP="00B000F4">
      <w:pPr>
        <w:pStyle w:val="ListParagraph"/>
      </w:pPr>
    </w:p>
    <w:p w14:paraId="7E19964D" w14:textId="632D7014" w:rsidR="00FD436F" w:rsidRDefault="006E69EB" w:rsidP="00B000F4">
      <w:pPr>
        <w:pStyle w:val="ListParagraph"/>
      </w:pPr>
      <w:r>
        <w:t>Yes, things are often bad, and will get worse, but we see Jesus and His kingdom.  All of that is reality and functional now.  The earth is bucking against Him and His authority but is unwittingly doing its part to glorify Him and His beloveds [that’s us, saints].  We are on the front page of the Heavenly Jerusalem Daily Press</w:t>
      </w:r>
      <w:r w:rsidR="00C10C1E">
        <w:t>, which is being archived for later review.  Don’t be dismayed.  We do not yet see all things put under His feet, but we see Jesus.</w:t>
      </w:r>
    </w:p>
    <w:p w14:paraId="2E8EA83E" w14:textId="77777777" w:rsidR="00FD436F" w:rsidRDefault="00FD436F" w:rsidP="00FD436F"/>
    <w:p w14:paraId="22092495" w14:textId="7D269B9E" w:rsidR="00EF2BD6" w:rsidRDefault="008E3903" w:rsidP="00FD436F">
      <w:pPr>
        <w:pStyle w:val="ListParagraph"/>
        <w:numPr>
          <w:ilvl w:val="0"/>
          <w:numId w:val="1"/>
        </w:numPr>
      </w:pPr>
      <w:r>
        <w:t xml:space="preserve">Newton’s first law of motion states that an object in motion tends to stay in motion; likewise, an object at rest tends to stay at rest.  He was talking about objects, but that law applies to humans as well.    </w:t>
      </w:r>
    </w:p>
    <w:p w14:paraId="53CD22CC" w14:textId="77777777" w:rsidR="00EF2BD6" w:rsidRDefault="00EF2BD6" w:rsidP="00EF2BD6">
      <w:pPr>
        <w:pStyle w:val="ListParagraph"/>
      </w:pPr>
    </w:p>
    <w:p w14:paraId="4BD42E50" w14:textId="0E22E536" w:rsidR="00EF2BD6" w:rsidRDefault="008E3903" w:rsidP="00EF2BD6">
      <w:pPr>
        <w:pStyle w:val="ListParagraph"/>
      </w:pPr>
      <w:r>
        <w:t xml:space="preserve">A currently </w:t>
      </w:r>
      <w:r w:rsidR="00E62097">
        <w:t>circulating</w:t>
      </w:r>
      <w:r>
        <w:t xml:space="preserve"> idea is that America needs a universal basic income.  That idea has the potential to prove that humans tend to stay at rest when they can choose to remain at rest.  </w:t>
      </w:r>
      <w:r w:rsidR="00EF2BD6">
        <w:t>We h</w:t>
      </w:r>
      <w:r>
        <w:t>umans are basically lazy</w:t>
      </w:r>
      <w:r w:rsidR="00EF2BD6">
        <w:t xml:space="preserve">; </w:t>
      </w:r>
      <w:r>
        <w:t>we have to be taught to work</w:t>
      </w:r>
      <w:r w:rsidR="00EF2BD6">
        <w:t>, not only how to work</w:t>
      </w:r>
      <w:r>
        <w:t xml:space="preserve">.  Given a choice, we default to being lazy.  A guaranteed basic income will </w:t>
      </w:r>
      <w:r w:rsidR="00EF2BD6">
        <w:t xml:space="preserve">lead us into that default.  </w:t>
      </w:r>
    </w:p>
    <w:p w14:paraId="232E5B1C" w14:textId="77777777" w:rsidR="00EF2BD6" w:rsidRDefault="00EF2BD6" w:rsidP="00EF2BD6">
      <w:pPr>
        <w:pStyle w:val="ListParagraph"/>
      </w:pPr>
    </w:p>
    <w:p w14:paraId="71E4C0BF" w14:textId="58BC1B36" w:rsidR="00EF2BD6" w:rsidRDefault="00EF2BD6" w:rsidP="00EF2BD6">
      <w:pPr>
        <w:pStyle w:val="ListParagraph"/>
      </w:pPr>
      <w:r>
        <w:t>The Bible is clear that work is not the result of the fall of man; we were commanded to work before our fall</w:t>
      </w:r>
      <w:r w:rsidR="00F000D7">
        <w:t xml:space="preserve"> – Gen. 2:15</w:t>
      </w:r>
      <w:r>
        <w:t>.  But, left to our own fallen devices, we find that our hearts are turned against the Lord who commanded work</w:t>
      </w:r>
      <w:r w:rsidR="00F000D7">
        <w:t xml:space="preserve"> in a perfect world and </w:t>
      </w:r>
      <w:r w:rsidR="00D672AC">
        <w:t>again</w:t>
      </w:r>
      <w:r w:rsidR="00F000D7">
        <w:t xml:space="preserve"> in a fallen world – Gen. 3:19</w:t>
      </w:r>
      <w:r>
        <w:t>.</w:t>
      </w:r>
    </w:p>
    <w:p w14:paraId="332EAD16" w14:textId="77777777" w:rsidR="00EF2BD6" w:rsidRDefault="00EF2BD6" w:rsidP="00EF2BD6">
      <w:pPr>
        <w:pStyle w:val="ListParagraph"/>
      </w:pPr>
    </w:p>
    <w:p w14:paraId="0CBC1081" w14:textId="77777777" w:rsidR="00EF2BD6" w:rsidRDefault="00EF2BD6" w:rsidP="00EF2BD6">
      <w:pPr>
        <w:pStyle w:val="ListParagraph"/>
      </w:pPr>
    </w:p>
    <w:p w14:paraId="307D56EA" w14:textId="6647B9F1" w:rsidR="00316FD0" w:rsidRDefault="008E3903" w:rsidP="00EF2BD6">
      <w:pPr>
        <w:pStyle w:val="ListParagraph"/>
        <w:numPr>
          <w:ilvl w:val="0"/>
          <w:numId w:val="1"/>
        </w:numPr>
      </w:pPr>
      <w:r>
        <w:t xml:space="preserve"> </w:t>
      </w:r>
      <w:r w:rsidR="00322C6C">
        <w:t>We have often talked about this being a time of apostasy [breaking with established thought] and anarchy [breaking with established order], and that such is only going to get worse</w:t>
      </w:r>
      <w:r w:rsidR="009F3A20">
        <w:t>, even in our time</w:t>
      </w:r>
      <w:r w:rsidR="00322C6C">
        <w:t xml:space="preserve">.  Those problems are most obvious to the general public as mobs </w:t>
      </w:r>
      <w:r w:rsidR="00E20963">
        <w:t xml:space="preserve">are </w:t>
      </w:r>
      <w:r w:rsidR="00322C6C">
        <w:t>running the streets creating unrest, many sorts of social disorders, rebellion, and destructive demonstrations</w:t>
      </w:r>
      <w:r w:rsidR="00316FD0">
        <w:t>.  Scripture labels any rebellion or lawlessness as iniquity, which separates us from the Lord.  On the other hand, the peacemakers, the poor in spirit, and the gentle are invited into the kingdom into the presence of God.</w:t>
      </w:r>
    </w:p>
    <w:p w14:paraId="5BC7EF0E" w14:textId="77777777" w:rsidR="00316FD0" w:rsidRDefault="00316FD0" w:rsidP="00316FD0">
      <w:pPr>
        <w:pStyle w:val="ListParagraph"/>
      </w:pPr>
    </w:p>
    <w:p w14:paraId="57689BAA" w14:textId="357E5CC1" w:rsidR="009F3A20" w:rsidRDefault="00316FD0" w:rsidP="00316FD0">
      <w:pPr>
        <w:pStyle w:val="ListParagraph"/>
      </w:pPr>
      <w:r>
        <w:t xml:space="preserve">Two </w:t>
      </w:r>
      <w:r w:rsidR="009F3A20">
        <w:t xml:space="preserve">current and broader </w:t>
      </w:r>
      <w:r>
        <w:t>applications of those principles come to mind.  One is the apostasy of the church as it breaks from Christ’s teachings in order to be more inclusive, more seeker friendly, more modern, more logical and reasonabl</w:t>
      </w:r>
      <w:r w:rsidR="009F3A20">
        <w:t>e</w:t>
      </w:r>
      <w:r>
        <w:t xml:space="preserve"> minded</w:t>
      </w:r>
      <w:r w:rsidR="00A41AC7">
        <w:t xml:space="preserve">, which is </w:t>
      </w:r>
      <w:r w:rsidR="009F3A20">
        <w:t xml:space="preserve">meant to be </w:t>
      </w:r>
      <w:r w:rsidR="00A41AC7">
        <w:t xml:space="preserve">in contrast to the biblically orientated and submitted mind.  The other is our federal court system as it ceases to be faithful to the Constitution and </w:t>
      </w:r>
      <w:r w:rsidR="00D062BC">
        <w:t xml:space="preserve">to </w:t>
      </w:r>
      <w:r w:rsidR="00A41AC7">
        <w:t>laws based on the Constitution.  Progressive-minded courts see constitutions as hindrances to new thought</w:t>
      </w:r>
      <w:r w:rsidR="009F3A20">
        <w:t xml:space="preserve"> and progress</w:t>
      </w:r>
      <w:r w:rsidR="00A41AC7">
        <w:t>.  Constitutionalists submit their decisions to constitutions alone, unless or until changes are made constitutionally.</w:t>
      </w:r>
      <w:r w:rsidR="00D062BC">
        <w:t xml:space="preserve">  </w:t>
      </w:r>
    </w:p>
    <w:p w14:paraId="4BB92C2F" w14:textId="19E0D946" w:rsidR="00D062BC" w:rsidRDefault="00D062BC" w:rsidP="00316FD0">
      <w:pPr>
        <w:pStyle w:val="ListParagraph"/>
      </w:pPr>
    </w:p>
    <w:p w14:paraId="61FC0FDF" w14:textId="3A6009B7" w:rsidR="00D062BC" w:rsidRDefault="00D062BC" w:rsidP="00316FD0">
      <w:pPr>
        <w:pStyle w:val="ListParagraph"/>
      </w:pPr>
      <w:r>
        <w:t>No surprise that as goes the church, so goes society [politics, business, military, education, etc.].</w:t>
      </w:r>
    </w:p>
    <w:p w14:paraId="2BAFF9B3" w14:textId="77777777" w:rsidR="009F3A20" w:rsidRDefault="009F3A20" w:rsidP="00316FD0">
      <w:pPr>
        <w:pStyle w:val="ListParagraph"/>
      </w:pPr>
    </w:p>
    <w:p w14:paraId="59D76210" w14:textId="77777777" w:rsidR="009F3A20" w:rsidRDefault="009F3A20" w:rsidP="00316FD0">
      <w:pPr>
        <w:pStyle w:val="ListParagraph"/>
      </w:pPr>
    </w:p>
    <w:p w14:paraId="2F775241" w14:textId="77777777" w:rsidR="0094670F" w:rsidRDefault="00964C3B" w:rsidP="009F3A20">
      <w:pPr>
        <w:pStyle w:val="ListParagraph"/>
        <w:numPr>
          <w:ilvl w:val="0"/>
          <w:numId w:val="1"/>
        </w:numPr>
      </w:pPr>
      <w:r>
        <w:t xml:space="preserve"> </w:t>
      </w:r>
      <w:r w:rsidR="0090036D">
        <w:t xml:space="preserve">Here is another opportunity for us to adjust to or fine tune truth in our lives, </w:t>
      </w:r>
      <w:r w:rsidR="0094670F">
        <w:t xml:space="preserve">meaning </w:t>
      </w:r>
      <w:r w:rsidR="0090036D">
        <w:t xml:space="preserve">our holy and spiritual perspectives.  Questions:  What makes you a Christian?  What makes you a Christian in the eyes of others?  Is it because you believe in the Bible?  Is it because you follow the teachings of Jesus?  Is it because you live a good life?  Is it because of the church you attend?  Is it because of the perfection of your religious beliefs?  </w:t>
      </w:r>
    </w:p>
    <w:p w14:paraId="5604FBAD" w14:textId="77777777" w:rsidR="0094670F" w:rsidRDefault="0094670F" w:rsidP="0094670F">
      <w:pPr>
        <w:pStyle w:val="ListParagraph"/>
      </w:pPr>
    </w:p>
    <w:p w14:paraId="3669D0DF" w14:textId="3A4EDBD9" w:rsidR="009A4BF7" w:rsidRDefault="0090036D" w:rsidP="0094670F">
      <w:pPr>
        <w:pStyle w:val="ListParagraph"/>
      </w:pPr>
      <w:r>
        <w:t xml:space="preserve">You know that all of those are good things, but that they don’t make </w:t>
      </w:r>
      <w:r w:rsidR="0094670F">
        <w:t>one</w:t>
      </w:r>
      <w:r>
        <w:t xml:space="preserve"> a Christian.  We are Christians because Jesus Christ is our life.  Since He is our life, it is no longer we who live but Christ who lives in us.  We did nothing to achieve that, but </w:t>
      </w:r>
      <w:r w:rsidR="0094670F">
        <w:t xml:space="preserve">because He did it, </w:t>
      </w:r>
      <w:r>
        <w:t>we live according to Him by virtue of Him alive in us.  Because He lives, we live.</w:t>
      </w:r>
      <w:r w:rsidR="00A41AC7">
        <w:t xml:space="preserve"> </w:t>
      </w:r>
    </w:p>
    <w:p w14:paraId="5D1DCA61" w14:textId="77777777" w:rsidR="009A4BF7" w:rsidRDefault="009A4BF7" w:rsidP="009A4BF7">
      <w:pPr>
        <w:pStyle w:val="ListParagraph"/>
      </w:pPr>
    </w:p>
    <w:p w14:paraId="7E6D6BE7" w14:textId="77777777" w:rsidR="00FC0AB8" w:rsidRDefault="009A4BF7" w:rsidP="009A4BF7">
      <w:pPr>
        <w:pStyle w:val="ListParagraph"/>
      </w:pPr>
      <w:r>
        <w:t>Jesus wept over the unbelief and shallow understanding of some</w:t>
      </w:r>
      <w:r w:rsidR="0094670F">
        <w:t xml:space="preserve">, </w:t>
      </w:r>
      <w:r>
        <w:t xml:space="preserve">of </w:t>
      </w:r>
      <w:r w:rsidR="005D191E">
        <w:t>even t</w:t>
      </w:r>
      <w:r>
        <w:t>he most faithful</w:t>
      </w:r>
      <w:r w:rsidR="0094670F">
        <w:t xml:space="preserve"> and receptive ones</w:t>
      </w:r>
      <w:r w:rsidR="00FC0AB8">
        <w:t xml:space="preserve">, such as </w:t>
      </w:r>
      <w:r>
        <w:t xml:space="preserve">at the home of Lazarus, Martha, and Mary.  </w:t>
      </w:r>
      <w:r w:rsidR="005D191E">
        <w:t xml:space="preserve">And </w:t>
      </w:r>
      <w:r>
        <w:t xml:space="preserve">He wept over Jerusalem as He entered it, because of its unbelief, and of the judgment that was to come upon it because of </w:t>
      </w:r>
      <w:r w:rsidR="00FC0AB8">
        <w:t>that</w:t>
      </w:r>
      <w:r>
        <w:t xml:space="preserve"> unbelief.  </w:t>
      </w:r>
    </w:p>
    <w:p w14:paraId="6ACE81A2" w14:textId="77777777" w:rsidR="00FC0AB8" w:rsidRDefault="00FC0AB8" w:rsidP="009A4BF7">
      <w:pPr>
        <w:pStyle w:val="ListParagraph"/>
      </w:pPr>
    </w:p>
    <w:p w14:paraId="4CFE4ADE" w14:textId="77777777" w:rsidR="00FC0AB8" w:rsidRDefault="009A4BF7" w:rsidP="009A4BF7">
      <w:pPr>
        <w:pStyle w:val="ListParagraph"/>
      </w:pPr>
      <w:r>
        <w:t>What was the central fault with God’s people, Israel?  It was its religious system, its religiosity, its multiple layers of religious authority and beliefs.  He did not endorse the system</w:t>
      </w:r>
      <w:r w:rsidR="00FC0AB8">
        <w:t xml:space="preserve">.  Instead He </w:t>
      </w:r>
      <w:r>
        <w:t>spoke out against it and predicted its demise – not the demise of faith in their God, but in the system.  It and the leaders were hypocritical</w:t>
      </w:r>
      <w:r w:rsidR="00FC0AB8">
        <w:t xml:space="preserve">.  </w:t>
      </w:r>
      <w:r>
        <w:t xml:space="preserve">He </w:t>
      </w:r>
      <w:r w:rsidR="00FC0AB8">
        <w:t>told them</w:t>
      </w:r>
      <w:r>
        <w:t xml:space="preserve"> so</w:t>
      </w:r>
      <w:r w:rsidR="005D191E">
        <w:t>, emphatically</w:t>
      </w:r>
      <w:r>
        <w:t>.  Some of them caught a glimpse of the truth of what He was saying</w:t>
      </w:r>
      <w:r w:rsidR="00FC0AB8">
        <w:t>.  W</w:t>
      </w:r>
      <w:r>
        <w:t xml:space="preserve">hat a shock it must have been, especially after His resurrection and the outpouring of the Holy Spirit.  </w:t>
      </w:r>
    </w:p>
    <w:p w14:paraId="3914934A" w14:textId="77777777" w:rsidR="00FC0AB8" w:rsidRDefault="00FC0AB8" w:rsidP="009A4BF7">
      <w:pPr>
        <w:pStyle w:val="ListParagraph"/>
      </w:pPr>
    </w:p>
    <w:p w14:paraId="10271388" w14:textId="18FA16B5" w:rsidR="0004126E" w:rsidRDefault="005D191E" w:rsidP="009A4BF7">
      <w:pPr>
        <w:pStyle w:val="ListParagraph"/>
      </w:pPr>
      <w:r>
        <w:t>Why</w:t>
      </w:r>
      <w:r w:rsidR="00FC0AB8">
        <w:t xml:space="preserve"> their problem?</w:t>
      </w:r>
      <w:r w:rsidR="007269EF">
        <w:t xml:space="preserve">  Because t</w:t>
      </w:r>
      <w:r w:rsidR="009A4BF7">
        <w:t xml:space="preserve">heir religion about God had become more important than God Himself.  Their traditions of man had become more important than Love, Light, and Life.  </w:t>
      </w:r>
      <w:r w:rsidR="00421510">
        <w:t xml:space="preserve">That religiosity sought to kill </w:t>
      </w:r>
      <w:r w:rsidR="00FC0AB8">
        <w:t>their Messiah when He came to redeem them</w:t>
      </w:r>
      <w:r w:rsidR="00421510">
        <w:t xml:space="preserve">, and did succeed in having the Romans do their </w:t>
      </w:r>
      <w:r w:rsidR="007269EF">
        <w:t>dirty work</w:t>
      </w:r>
      <w:r w:rsidR="00421510">
        <w:t xml:space="preserve">.  </w:t>
      </w:r>
    </w:p>
    <w:p w14:paraId="146CB870" w14:textId="77777777" w:rsidR="0004126E" w:rsidRDefault="0004126E" w:rsidP="009A4BF7">
      <w:pPr>
        <w:pStyle w:val="ListParagraph"/>
      </w:pPr>
    </w:p>
    <w:p w14:paraId="4E16F969" w14:textId="41B519AE" w:rsidR="0090036D" w:rsidRDefault="00421510" w:rsidP="009A4BF7">
      <w:pPr>
        <w:pStyle w:val="ListParagraph"/>
      </w:pPr>
      <w:r>
        <w:t>Christianity has done and is doing the same thing that Judaism did.  How?  When religion about Jesus becomes more important than a relationship with Jesus</w:t>
      </w:r>
      <w:r w:rsidR="00FC0AB8">
        <w:t>.  The spiritually blind find such a cancer hard to diagnose</w:t>
      </w:r>
      <w:r w:rsidR="00480480">
        <w:t xml:space="preserve"> between themselves</w:t>
      </w:r>
      <w:r w:rsidR="00FC0AB8">
        <w:t xml:space="preserve"> and God, but </w:t>
      </w:r>
      <w:r w:rsidR="00480480">
        <w:t>it is fleshed-out</w:t>
      </w:r>
      <w:r>
        <w:t xml:space="preserve"> in </w:t>
      </w:r>
      <w:r w:rsidR="00FC0AB8">
        <w:t>human</w:t>
      </w:r>
      <w:r>
        <w:t xml:space="preserve"> relationships</w:t>
      </w:r>
      <w:r w:rsidR="00FC0AB8">
        <w:t xml:space="preserve"> like keeping the poor at a distance from our door – “What-so-ever we do to the least of these …”</w:t>
      </w:r>
      <w:r>
        <w:t xml:space="preserve">].  The lesson:  If the Lord judged Jerusalem and Judaism as He did, how do you suppose He will judge the religiosity of </w:t>
      </w:r>
      <w:r w:rsidR="00E62097">
        <w:t>C</w:t>
      </w:r>
      <w:r>
        <w:t xml:space="preserve">hurchianity?  Notice that Jesus did not try to save Jerusalem from destruction but warned His people to get out and not look back.  Some listened.  </w:t>
      </w:r>
    </w:p>
    <w:p w14:paraId="106C8707" w14:textId="2E84E026" w:rsidR="00421510" w:rsidRDefault="00421510" w:rsidP="009A4BF7">
      <w:pPr>
        <w:pStyle w:val="ListParagraph"/>
      </w:pPr>
    </w:p>
    <w:p w14:paraId="3A97EC05" w14:textId="714649F7" w:rsidR="00421510" w:rsidRDefault="00421510" w:rsidP="009A4BF7">
      <w:pPr>
        <w:pStyle w:val="ListParagraph"/>
      </w:pPr>
    </w:p>
    <w:p w14:paraId="6E9010F2" w14:textId="69E4E73A" w:rsidR="0004126E" w:rsidRDefault="008F6383" w:rsidP="00421510">
      <w:pPr>
        <w:pStyle w:val="ListParagraph"/>
        <w:numPr>
          <w:ilvl w:val="0"/>
          <w:numId w:val="1"/>
        </w:numPr>
      </w:pPr>
      <w:r>
        <w:t xml:space="preserve"> A bit </w:t>
      </w:r>
      <w:r w:rsidR="006F3291">
        <w:t>about</w:t>
      </w:r>
      <w:r>
        <w:t xml:space="preserve"> deception, from Isaiah 5:20</w:t>
      </w:r>
      <w:proofErr w:type="gramStart"/>
      <w:r>
        <w:t>:</w:t>
      </w:r>
      <w:r w:rsidR="009439E0">
        <w:t xml:space="preserve">  “</w:t>
      </w:r>
      <w:proofErr w:type="gramEnd"/>
      <w:r w:rsidR="009439E0">
        <w:t>Woe to those who call evil good, and good evil; who substitute darkness for light and light for darkness; who substitute bitter for sweet and sweet for bitter.”  Look around us, saints.  Both in and out of the church</w:t>
      </w:r>
      <w:r w:rsidR="006F3291">
        <w:t>,</w:t>
      </w:r>
      <w:r w:rsidR="009439E0">
        <w:t xml:space="preserve"> all of that</w:t>
      </w:r>
      <w:r w:rsidR="008F5F33">
        <w:t xml:space="preserve"> spoken by Isaiah</w:t>
      </w:r>
      <w:r w:rsidR="009439E0">
        <w:t xml:space="preserve"> is going on full-time.  We may be part of it, especially if we are not committed to reading, studying and living</w:t>
      </w:r>
      <w:r w:rsidR="006F3291">
        <w:t xml:space="preserve"> the truth as presented in the Bible</w:t>
      </w:r>
      <w:r w:rsidR="00E62097">
        <w:t xml:space="preserve"> by the Spirit</w:t>
      </w:r>
      <w:r w:rsidR="006F3291">
        <w:t>.  The only way to identify deception is to know the truth.  That applies to science, politics, morality, etc.</w:t>
      </w:r>
    </w:p>
    <w:p w14:paraId="67C1EBA5" w14:textId="77777777" w:rsidR="0004126E" w:rsidRDefault="0004126E" w:rsidP="0004126E">
      <w:pPr>
        <w:pStyle w:val="ListParagraph"/>
      </w:pPr>
    </w:p>
    <w:p w14:paraId="3F3B9339" w14:textId="4B663A80" w:rsidR="006F3291" w:rsidRDefault="0004126E" w:rsidP="0004126E">
      <w:pPr>
        <w:pStyle w:val="ListParagraph"/>
      </w:pPr>
      <w:r>
        <w:t>But then, we of modern American having abandoned biblical truth</w:t>
      </w:r>
      <w:r w:rsidR="00E62097">
        <w:t xml:space="preserve"> and spiritual revelation</w:t>
      </w:r>
      <w:r w:rsidR="008F5F33">
        <w:t xml:space="preserve">, what should we expect to fill the truth-void?  With no readily available </w:t>
      </w:r>
      <w:r w:rsidR="00480480">
        <w:t xml:space="preserve">alternative </w:t>
      </w:r>
      <w:r w:rsidR="008F5F33">
        <w:t>system of truth, except for every person doing what is right in his own eyes, we have the</w:t>
      </w:r>
      <w:r>
        <w:t xml:space="preserve"> natural consequence </w:t>
      </w:r>
      <w:r w:rsidR="008F5F33">
        <w:t>of there being no</w:t>
      </w:r>
      <w:r>
        <w:t xml:space="preserve"> such thing as basic truth.</w:t>
      </w:r>
      <w:r w:rsidR="008F5F33">
        <w:t xml:space="preserve">  There are many who believe and live accordingly.</w:t>
      </w:r>
      <w:r w:rsidR="00480480">
        <w:t xml:space="preserve">  </w:t>
      </w:r>
      <w:r w:rsidR="00E62097">
        <w:t>R</w:t>
      </w:r>
      <w:r w:rsidR="00480480">
        <w:t>ecent generations have been raised up without biblical truth</w:t>
      </w:r>
      <w:r w:rsidR="00E62097">
        <w:t xml:space="preserve"> or the available activity of the Holy Spirit</w:t>
      </w:r>
      <w:r w:rsidR="00480480">
        <w:t xml:space="preserve">, being taught to do what is right in their own eyes.  They are doing exactly as they were taught.  Anarchy and apostasy.  </w:t>
      </w:r>
      <w:r w:rsidR="006F3291">
        <w:t xml:space="preserve">  </w:t>
      </w:r>
    </w:p>
    <w:p w14:paraId="6DAB3E1C" w14:textId="77777777" w:rsidR="006F3291" w:rsidRDefault="006F3291" w:rsidP="006F3291"/>
    <w:p w14:paraId="0E6532E2" w14:textId="59F4D6C8" w:rsidR="00D35EAA" w:rsidRDefault="006F3291" w:rsidP="009A4BF7">
      <w:pPr>
        <w:pStyle w:val="ListParagraph"/>
        <w:numPr>
          <w:ilvl w:val="0"/>
          <w:numId w:val="1"/>
        </w:numPr>
      </w:pPr>
      <w:r>
        <w:t xml:space="preserve"> Why did not Jesus sit down with people, at least with the religious leaders, and </w:t>
      </w:r>
      <w:r w:rsidR="008F7B15">
        <w:t xml:space="preserve">tell them </w:t>
      </w:r>
      <w:r>
        <w:t xml:space="preserve">that He was the Messiah?  </w:t>
      </w:r>
      <w:r w:rsidR="00420B9B">
        <w:t xml:space="preserve">It appears that </w:t>
      </w:r>
      <w:r w:rsidR="008F7B15">
        <w:t>He almost did several times, but deliberately stopped</w:t>
      </w:r>
      <w:r w:rsidR="00BD784F">
        <w:t xml:space="preserve"> Himself</w:t>
      </w:r>
      <w:r w:rsidR="008F7B15">
        <w:t xml:space="preserve"> short.  He could have used His miracles, the writings of Moses and the Prophets, and His excellent reasoning techniques.  Instead, He completely avoided that presentation, even to His disciples.</w:t>
      </w:r>
      <w:r w:rsidR="00871869">
        <w:t xml:space="preserve">  [If His acceptance on Earth depended upon earthlings’ intellectual acceptance of Him, He would have failed, totally.  </w:t>
      </w:r>
      <w:r w:rsidR="00420B9B">
        <w:t xml:space="preserve">Intellectual acceptance </w:t>
      </w:r>
      <w:r w:rsidR="00871869">
        <w:t>still doesn’t work</w:t>
      </w:r>
      <w:r w:rsidR="00DF0068">
        <w:t xml:space="preserve"> God’s purposes</w:t>
      </w:r>
      <w:r w:rsidR="00871869">
        <w:t>.]</w:t>
      </w:r>
      <w:r w:rsidR="008F7B15">
        <w:t xml:space="preserve">  There came a time when He did </w:t>
      </w:r>
      <w:r>
        <w:t>that sort of thing</w:t>
      </w:r>
      <w:r w:rsidR="008F7B15">
        <w:t>, but</w:t>
      </w:r>
      <w:r>
        <w:t xml:space="preserve"> only with His disciples and </w:t>
      </w:r>
      <w:r>
        <w:rPr>
          <w:u w:val="single"/>
        </w:rPr>
        <w:t>only</w:t>
      </w:r>
      <w:r>
        <w:t xml:space="preserve"> after He had risen from the dead and was opening the scripture to them about their Messiah.</w:t>
      </w:r>
      <w:r w:rsidR="008F7B15">
        <w:t xml:space="preserve">  Still He did not say, “And I am that Messiah.”</w:t>
      </w:r>
      <w:r w:rsidR="00420B9B">
        <w:t xml:space="preserve">  That necessary revelation came when they received the Holy Spirit.</w:t>
      </w:r>
    </w:p>
    <w:p w14:paraId="5B5DBF2C" w14:textId="77777777" w:rsidR="00D35EAA" w:rsidRDefault="00D35EAA" w:rsidP="00D35EAA">
      <w:pPr>
        <w:pStyle w:val="ListParagraph"/>
      </w:pPr>
    </w:p>
    <w:p w14:paraId="0D76BC5F" w14:textId="2B9D07D1" w:rsidR="00BD784F" w:rsidRDefault="00D35EAA" w:rsidP="00D35EAA">
      <w:pPr>
        <w:pStyle w:val="ListParagraph"/>
      </w:pPr>
      <w:r>
        <w:t>The reason for His approach is based on the difference between revelation and understanding</w:t>
      </w:r>
      <w:r w:rsidR="00BE5CCD">
        <w:t xml:space="preserve">; the difference between </w:t>
      </w:r>
      <w:r w:rsidR="00BD784F">
        <w:rPr>
          <w:u w:val="single"/>
        </w:rPr>
        <w:t>seeing</w:t>
      </w:r>
      <w:r w:rsidR="00BE5CCD">
        <w:t xml:space="preserve"> in person and learning </w:t>
      </w:r>
      <w:r w:rsidR="00BD784F">
        <w:rPr>
          <w:u w:val="single"/>
        </w:rPr>
        <w:t>about</w:t>
      </w:r>
      <w:r w:rsidR="00BD784F">
        <w:t xml:space="preserve"> something</w:t>
      </w:r>
      <w:r w:rsidR="00BE5CCD">
        <w:t xml:space="preserve">.  Seeing in person </w:t>
      </w:r>
      <w:r w:rsidR="00BD784F">
        <w:t xml:space="preserve">makes you a witness and </w:t>
      </w:r>
      <w:r w:rsidR="00BE5CCD">
        <w:t>gives you</w:t>
      </w:r>
      <w:r w:rsidR="003735CB">
        <w:t xml:space="preserve"> a</w:t>
      </w:r>
      <w:r w:rsidR="00BE5CCD">
        <w:t xml:space="preserve"> testimony.  We can bear witness</w:t>
      </w:r>
      <w:r w:rsidR="00BD784F">
        <w:t xml:space="preserve"> only </w:t>
      </w:r>
      <w:r w:rsidR="00BE5CCD">
        <w:t xml:space="preserve">to something we have seen, but we can only talk about </w:t>
      </w:r>
      <w:r w:rsidR="00BD784F">
        <w:t>that which we have secondhand knowledge</w:t>
      </w:r>
      <w:r w:rsidR="00BE5CCD">
        <w:t xml:space="preserve">.  The world listens to witnesses; others </w:t>
      </w:r>
      <w:r w:rsidR="00BD784F">
        <w:t>offer chatter.</w:t>
      </w:r>
    </w:p>
    <w:p w14:paraId="749A7223" w14:textId="77777777" w:rsidR="00BD784F" w:rsidRDefault="00BD784F" w:rsidP="00D35EAA">
      <w:pPr>
        <w:pStyle w:val="ListParagraph"/>
      </w:pPr>
    </w:p>
    <w:p w14:paraId="79AAE737" w14:textId="77777777" w:rsidR="009061EC" w:rsidRDefault="00BD784F" w:rsidP="00D35EAA">
      <w:pPr>
        <w:pStyle w:val="ListParagraph"/>
      </w:pPr>
      <w:r>
        <w:t>Being born again [possessing God’s Spirit within us</w:t>
      </w:r>
      <w:r w:rsidR="009061EC">
        <w:t>, by an act of God</w:t>
      </w:r>
      <w:r>
        <w:t xml:space="preserve">] makes us good witnesses to spiritual reality.  At the least, it makes us able to understand spiritual things and can lead us into spiritual living if we </w:t>
      </w:r>
      <w:r w:rsidR="009061EC">
        <w:t>trust and obey Him.</w:t>
      </w:r>
      <w:r>
        <w:t xml:space="preserve">  </w:t>
      </w:r>
    </w:p>
    <w:p w14:paraId="269717CA" w14:textId="77777777" w:rsidR="009061EC" w:rsidRDefault="009061EC" w:rsidP="00D35EAA">
      <w:pPr>
        <w:pStyle w:val="ListParagraph"/>
      </w:pPr>
    </w:p>
    <w:p w14:paraId="6054E121" w14:textId="77777777" w:rsidR="009061EC" w:rsidRDefault="009061EC" w:rsidP="00D35EAA">
      <w:pPr>
        <w:pStyle w:val="ListParagraph"/>
      </w:pPr>
    </w:p>
    <w:p w14:paraId="6DC2B5BF" w14:textId="4AC04F8C" w:rsidR="004B5973" w:rsidRDefault="008F7B15" w:rsidP="009061EC">
      <w:pPr>
        <w:pStyle w:val="ListParagraph"/>
        <w:numPr>
          <w:ilvl w:val="0"/>
          <w:numId w:val="1"/>
        </w:numPr>
      </w:pPr>
      <w:r>
        <w:t xml:space="preserve"> </w:t>
      </w:r>
      <w:r w:rsidR="004B5973">
        <w:t xml:space="preserve">Another opportunity for self-evaluation, dedication, and direction.  Paul wrote by inspiration of the Holy Spirit in 2 Corinthians 5:15, “He died for all, that those who live should live no longer for themselves, but for Him who died for them and rose again.”  If we consider ourselves a “believer and a follower,” those words </w:t>
      </w:r>
      <w:r w:rsidR="003735CB">
        <w:t xml:space="preserve">are a confession that should </w:t>
      </w:r>
      <w:r w:rsidR="004B5973">
        <w:t>create an</w:t>
      </w:r>
      <w:r w:rsidR="003735CB">
        <w:t xml:space="preserve"> ongoing</w:t>
      </w:r>
      <w:r w:rsidR="004B5973">
        <w:t xml:space="preserve"> impact on our souls – that I should no longer live for myself, but for the Lord Jesus who died for me and rose again.  Those words can </w:t>
      </w:r>
      <w:r w:rsidR="003735CB">
        <w:t>stir</w:t>
      </w:r>
      <w:r w:rsidR="004B5973">
        <w:t xml:space="preserve"> our self-judgment, meaning, “Do I label myself a believer, yet do not follow?”  You know that I am not speaking of sinless perfection, but of a life-commitment that shows.  Add that to John 3:30.</w:t>
      </w:r>
    </w:p>
    <w:p w14:paraId="289F3FB2" w14:textId="77777777" w:rsidR="004B5973" w:rsidRDefault="004B5973" w:rsidP="004B5973"/>
    <w:p w14:paraId="7A23798E" w14:textId="4B14A998" w:rsidR="00A218EB" w:rsidRDefault="004B5973" w:rsidP="004B5973">
      <w:pPr>
        <w:pStyle w:val="ListParagraph"/>
        <w:numPr>
          <w:ilvl w:val="0"/>
          <w:numId w:val="1"/>
        </w:numPr>
      </w:pPr>
      <w:r>
        <w:t xml:space="preserve"> </w:t>
      </w:r>
      <w:r w:rsidR="000203F8">
        <w:t xml:space="preserve">A note on social, political, and economic freedom.  </w:t>
      </w:r>
      <w:r w:rsidR="003735CB">
        <w:t>If our f</w:t>
      </w:r>
      <w:r w:rsidR="000203F8">
        <w:t>reedom</w:t>
      </w:r>
      <w:r w:rsidR="003735CB">
        <w:t xml:space="preserve"> is</w:t>
      </w:r>
      <w:r w:rsidR="000203F8">
        <w:t xml:space="preserve"> controlled by morality [the highest order of which is Judeo-Christian], </w:t>
      </w:r>
      <w:r w:rsidR="00A218EB">
        <w:t>that</w:t>
      </w:r>
      <w:r w:rsidR="00EF7B47">
        <w:t xml:space="preserve"> is an indication</w:t>
      </w:r>
      <w:r w:rsidR="003735CB">
        <w:t xml:space="preserve"> that we know </w:t>
      </w:r>
      <w:r w:rsidR="00EF7B47">
        <w:t>the purpose of freedom</w:t>
      </w:r>
      <w:r w:rsidR="000203F8">
        <w:t>.  Freedom is designed to show what mankind is for</w:t>
      </w:r>
      <w:r w:rsidR="00A218EB">
        <w:t>,</w:t>
      </w:r>
      <w:r w:rsidR="000203F8">
        <w:t xml:space="preserve"> personally and corporately.  </w:t>
      </w:r>
      <w:r w:rsidR="00EF7B47">
        <w:t>Freedom</w:t>
      </w:r>
      <w:r w:rsidR="003C15C0">
        <w:t xml:space="preserve">, </w:t>
      </w:r>
      <w:r w:rsidR="00A218EB">
        <w:t xml:space="preserve">not </w:t>
      </w:r>
      <w:r w:rsidR="003C15C0">
        <w:t xml:space="preserve">being </w:t>
      </w:r>
      <w:r w:rsidR="00A218EB">
        <w:t>an end in itself</w:t>
      </w:r>
      <w:r w:rsidR="003C15C0">
        <w:t xml:space="preserve"> [</w:t>
      </w:r>
      <w:r w:rsidR="00A218EB">
        <w:t>such as teenagers might hope</w:t>
      </w:r>
      <w:r w:rsidR="003C15C0">
        <w:t xml:space="preserve">], has </w:t>
      </w:r>
      <w:r w:rsidR="000203F8">
        <w:t xml:space="preserve">a higher purpose than liberty for </w:t>
      </w:r>
      <w:r w:rsidR="00A218EB">
        <w:t>liberty’s sake.  That purpose</w:t>
      </w:r>
      <w:r w:rsidR="000203F8">
        <w:t xml:space="preserve"> is</w:t>
      </w:r>
      <w:r w:rsidR="00EF7B47">
        <w:t xml:space="preserve"> found</w:t>
      </w:r>
      <w:r w:rsidR="000203F8">
        <w:t xml:space="preserve"> in the area of culture building – one’s own</w:t>
      </w:r>
      <w:r w:rsidR="00A218EB">
        <w:t xml:space="preserve"> </w:t>
      </w:r>
      <w:r w:rsidR="00EF7B47">
        <w:t>culture, then of</w:t>
      </w:r>
      <w:r w:rsidR="000203F8">
        <w:t xml:space="preserve"> family, business, </w:t>
      </w:r>
      <w:r w:rsidR="00805DFE">
        <w:t xml:space="preserve">and </w:t>
      </w:r>
      <w:r w:rsidR="004F2015">
        <w:t>beyond</w:t>
      </w:r>
      <w:r w:rsidR="000203F8">
        <w:t xml:space="preserve">.  </w:t>
      </w:r>
    </w:p>
    <w:p w14:paraId="3DFB3153" w14:textId="77777777" w:rsidR="00A218EB" w:rsidRDefault="00A218EB" w:rsidP="00A218EB">
      <w:pPr>
        <w:pStyle w:val="ListParagraph"/>
      </w:pPr>
    </w:p>
    <w:p w14:paraId="589EAAEC" w14:textId="27C52952" w:rsidR="00EF7B47" w:rsidRDefault="000203F8" w:rsidP="00A218EB">
      <w:pPr>
        <w:pStyle w:val="ListParagraph"/>
      </w:pPr>
      <w:r>
        <w:t>The Lord has given us, believers and unbelievers alike, great freedom</w:t>
      </w:r>
      <w:r w:rsidR="00FC5783">
        <w:t xml:space="preserve"> in regards to Him</w:t>
      </w:r>
      <w:r>
        <w:t>.</w:t>
      </w:r>
      <w:r w:rsidR="00805DFE">
        <w:t xml:space="preserve">  </w:t>
      </w:r>
      <w:r w:rsidR="00EF7B47">
        <w:t>Obviously,</w:t>
      </w:r>
      <w:r w:rsidR="00805DFE">
        <w:t xml:space="preserve"> we misuse it; but we also use it properly</w:t>
      </w:r>
      <w:r w:rsidR="00EF7B47">
        <w:t>, meaning</w:t>
      </w:r>
      <w:r w:rsidR="004F2015">
        <w:t xml:space="preserve"> for God’s glory and our eternal betterment</w:t>
      </w:r>
      <w:r w:rsidR="00805DFE">
        <w:t>.  Personal and cultural character increase in the ambience of freedom</w:t>
      </w:r>
      <w:r w:rsidR="004F2015">
        <w:t>, as may evil</w:t>
      </w:r>
      <w:r w:rsidR="00805DFE">
        <w:t xml:space="preserve">.  </w:t>
      </w:r>
    </w:p>
    <w:p w14:paraId="34DE9BD5" w14:textId="77777777" w:rsidR="00EF7B47" w:rsidRDefault="00EF7B47" w:rsidP="00A218EB">
      <w:pPr>
        <w:pStyle w:val="ListParagraph"/>
      </w:pPr>
    </w:p>
    <w:p w14:paraId="496286CC" w14:textId="6C705C00" w:rsidR="00805DFE" w:rsidRDefault="00805DFE" w:rsidP="00A218EB">
      <w:pPr>
        <w:pStyle w:val="ListParagraph"/>
      </w:pPr>
      <w:r>
        <w:t xml:space="preserve">In bad social circumstances, </w:t>
      </w:r>
      <w:r w:rsidR="00EF7B47">
        <w:t xml:space="preserve">such as in totalitarianism, </w:t>
      </w:r>
      <w:r>
        <w:t xml:space="preserve">freedom may </w:t>
      </w:r>
      <w:r w:rsidR="00EF7B47">
        <w:t>reside</w:t>
      </w:r>
      <w:r>
        <w:t xml:space="preserve"> only in our souls</w:t>
      </w:r>
      <w:r w:rsidR="00EF7B47">
        <w:t>.</w:t>
      </w:r>
      <w:r>
        <w:t xml:space="preserve">  The answer</w:t>
      </w:r>
      <w:r w:rsidR="00EF7B47">
        <w:t xml:space="preserve"> to that dilemma</w:t>
      </w:r>
      <w:r>
        <w:t xml:space="preserve"> is not</w:t>
      </w:r>
      <w:r w:rsidR="004F2015">
        <w:t xml:space="preserve"> for the faithful</w:t>
      </w:r>
      <w:r>
        <w:t xml:space="preserve"> to </w:t>
      </w:r>
      <w:r w:rsidR="00A218EB">
        <w:t xml:space="preserve">bail out </w:t>
      </w:r>
      <w:r w:rsidR="00FC5783">
        <w:t xml:space="preserve">as much as possible </w:t>
      </w:r>
      <w:r w:rsidR="00A218EB">
        <w:t xml:space="preserve">and </w:t>
      </w:r>
      <w:r>
        <w:t>head for the hills, but to blossom in the liberty that we have</w:t>
      </w:r>
      <w:r w:rsidR="00A218EB">
        <w:t xml:space="preserve">, </w:t>
      </w:r>
      <w:r w:rsidR="003C15C0">
        <w:t>our</w:t>
      </w:r>
      <w:r w:rsidR="00A218EB">
        <w:t xml:space="preserve"> </w:t>
      </w:r>
      <w:r w:rsidR="00EF7B47">
        <w:t>inner freedom</w:t>
      </w:r>
      <w:r w:rsidR="00AF0A5F">
        <w:t>,</w:t>
      </w:r>
      <w:r w:rsidR="00EF7B47">
        <w:t xml:space="preserve"> which </w:t>
      </w:r>
      <w:r w:rsidR="00A218EB">
        <w:t>cannot be limited or taken from us</w:t>
      </w:r>
      <w:r>
        <w:t xml:space="preserve">. </w:t>
      </w:r>
    </w:p>
    <w:p w14:paraId="63DA1334" w14:textId="77777777" w:rsidR="00805DFE" w:rsidRDefault="00805DFE" w:rsidP="00805DFE">
      <w:pPr>
        <w:pStyle w:val="ListParagraph"/>
      </w:pPr>
    </w:p>
    <w:p w14:paraId="3328885E" w14:textId="77777777" w:rsidR="00805DFE" w:rsidRDefault="00805DFE" w:rsidP="00805DFE"/>
    <w:p w14:paraId="042C78D2" w14:textId="6BC76603" w:rsidR="00C35AE8" w:rsidRDefault="00C35AE8" w:rsidP="00805DFE">
      <w:pPr>
        <w:pStyle w:val="ListParagraph"/>
        <w:numPr>
          <w:ilvl w:val="0"/>
          <w:numId w:val="1"/>
        </w:numPr>
      </w:pPr>
      <w:r>
        <w:t xml:space="preserve">Everything </w:t>
      </w:r>
      <w:r w:rsidR="00272604">
        <w:t>written in</w:t>
      </w:r>
      <w:r>
        <w:t xml:space="preserve"> the Old Testament </w:t>
      </w:r>
      <w:r w:rsidR="006E6587">
        <w:t xml:space="preserve">happened for </w:t>
      </w:r>
      <w:r w:rsidR="00423F41">
        <w:rPr>
          <w:u w:val="single"/>
        </w:rPr>
        <w:t>our</w:t>
      </w:r>
      <w:r w:rsidR="006E6587">
        <w:t xml:space="preserve"> benefit [what a God!] and was</w:t>
      </w:r>
      <w:r w:rsidR="003854F4">
        <w:t xml:space="preserve"> </w:t>
      </w:r>
      <w:r w:rsidR="006E6587">
        <w:t xml:space="preserve">preserved in writing especially for </w:t>
      </w:r>
      <w:r w:rsidR="00423F41">
        <w:rPr>
          <w:u w:val="single"/>
        </w:rPr>
        <w:t>us</w:t>
      </w:r>
      <w:r w:rsidR="006E6587">
        <w:t xml:space="preserve">.  It </w:t>
      </w:r>
      <w:r>
        <w:t xml:space="preserve">has </w:t>
      </w:r>
      <w:r w:rsidR="006E6587">
        <w:t xml:space="preserve">real and present </w:t>
      </w:r>
      <w:r>
        <w:t>purpose and applies directly to each of us – 1 Cor. 10:11</w:t>
      </w:r>
      <w:r w:rsidR="00647D14">
        <w:t>; 2 Tim. 3:16-17</w:t>
      </w:r>
      <w:r>
        <w:t xml:space="preserve">.  I </w:t>
      </w:r>
      <w:r w:rsidR="008D57F1">
        <w:t xml:space="preserve">don’t suppose to know the millions of reasons the Lord put the story of Samson’s encounter with the lion in scripture [Judges 14:5-9], but I’ll offer </w:t>
      </w:r>
      <w:r w:rsidR="00423F41">
        <w:t xml:space="preserve">at least </w:t>
      </w:r>
      <w:r w:rsidR="008D57F1">
        <w:t>one</w:t>
      </w:r>
      <w:r>
        <w:t xml:space="preserve"> of th</w:t>
      </w:r>
      <w:r w:rsidR="006E6587">
        <w:t>ose reasons</w:t>
      </w:r>
      <w:r w:rsidR="00482C6F">
        <w:t xml:space="preserve"> for today</w:t>
      </w:r>
      <w:r w:rsidR="008D57F1">
        <w:t xml:space="preserve">.  </w:t>
      </w:r>
    </w:p>
    <w:p w14:paraId="2A035FEE" w14:textId="77777777" w:rsidR="00C35AE8" w:rsidRDefault="00C35AE8" w:rsidP="00C35AE8">
      <w:pPr>
        <w:pStyle w:val="ListParagraph"/>
      </w:pPr>
    </w:p>
    <w:p w14:paraId="1B76FA3A" w14:textId="0529EAE4" w:rsidR="004742AA" w:rsidRDefault="008D57F1" w:rsidP="00C35AE8">
      <w:pPr>
        <w:pStyle w:val="ListParagraph"/>
      </w:pPr>
      <w:r>
        <w:t>Samson was a young man and was unarmed</w:t>
      </w:r>
      <w:r w:rsidR="00482C6F">
        <w:t xml:space="preserve"> – </w:t>
      </w:r>
      <w:r w:rsidR="00423F41">
        <w:t xml:space="preserve">apparently </w:t>
      </w:r>
      <w:r w:rsidR="00482C6F">
        <w:t xml:space="preserve">not expecting and unaccustomed to </w:t>
      </w:r>
      <w:r w:rsidR="00423F41">
        <w:t xml:space="preserve">such </w:t>
      </w:r>
      <w:r w:rsidR="006E6587">
        <w:t xml:space="preserve">a </w:t>
      </w:r>
      <w:r w:rsidR="00482C6F">
        <w:t>tough encounter</w:t>
      </w:r>
      <w:r>
        <w:t xml:space="preserve">.  The lion was indeed a lion, but </w:t>
      </w:r>
      <w:r w:rsidR="00C35AE8">
        <w:t xml:space="preserve">like Samson </w:t>
      </w:r>
      <w:r w:rsidR="006E6587">
        <w:t xml:space="preserve">it </w:t>
      </w:r>
      <w:r w:rsidR="00C35AE8">
        <w:t xml:space="preserve">was </w:t>
      </w:r>
      <w:r>
        <w:t>a</w:t>
      </w:r>
      <w:r w:rsidR="00482C6F">
        <w:t xml:space="preserve">lso </w:t>
      </w:r>
      <w:r w:rsidR="00423F41">
        <w:t>inexperienced in such trials</w:t>
      </w:r>
      <w:r w:rsidR="00482C6F">
        <w:t xml:space="preserve"> [</w:t>
      </w:r>
      <w:r w:rsidR="00C35AE8">
        <w:t>1 Cor. 10:13]</w:t>
      </w:r>
      <w:r>
        <w:t xml:space="preserve">.  </w:t>
      </w:r>
      <w:r w:rsidR="006E6587">
        <w:t>Samson</w:t>
      </w:r>
      <w:r w:rsidR="00C35AE8">
        <w:t xml:space="preserve"> was able to kill the lion because the Lord does not allow any</w:t>
      </w:r>
      <w:r w:rsidR="006413EF">
        <w:t xml:space="preserve"> temptation or</w:t>
      </w:r>
      <w:r w:rsidR="00C35AE8">
        <w:t xml:space="preserve"> t</w:t>
      </w:r>
      <w:r w:rsidR="006E6587">
        <w:t>rial</w:t>
      </w:r>
      <w:r w:rsidR="00C35AE8">
        <w:t xml:space="preserve"> to come against us that we cannot handle.  </w:t>
      </w:r>
      <w:r>
        <w:t xml:space="preserve">Samson killed the lion with his </w:t>
      </w:r>
      <w:r w:rsidR="00C35AE8">
        <w:t xml:space="preserve">bare </w:t>
      </w:r>
      <w:r>
        <w:t xml:space="preserve">hands and went on his way.  </w:t>
      </w:r>
    </w:p>
    <w:p w14:paraId="0DFA50AB" w14:textId="77777777" w:rsidR="004742AA" w:rsidRDefault="004742AA" w:rsidP="00C35AE8">
      <w:pPr>
        <w:pStyle w:val="ListParagraph"/>
      </w:pPr>
    </w:p>
    <w:p w14:paraId="6373C16D" w14:textId="3727DEC5" w:rsidR="00482C6F" w:rsidRDefault="008D57F1" w:rsidP="00C35AE8">
      <w:pPr>
        <w:pStyle w:val="ListParagraph"/>
      </w:pPr>
      <w:r>
        <w:t xml:space="preserve">Days later, when on his return journey, </w:t>
      </w:r>
      <w:r w:rsidR="004742AA">
        <w:t>Samson</w:t>
      </w:r>
      <w:r>
        <w:t xml:space="preserve"> noticed that the lion’s carcass had a honey bee hive</w:t>
      </w:r>
      <w:r w:rsidR="00423F41">
        <w:t xml:space="preserve"> in it,</w:t>
      </w:r>
      <w:r>
        <w:t xml:space="preserve"> with honey.  </w:t>
      </w:r>
      <w:r w:rsidR="00482C6F">
        <w:t>Samson helped himself to the honey</w:t>
      </w:r>
      <w:r w:rsidR="004742AA">
        <w:t xml:space="preserve">, </w:t>
      </w:r>
      <w:r w:rsidR="00423F41">
        <w:t>eating</w:t>
      </w:r>
      <w:r w:rsidR="004742AA">
        <w:t xml:space="preserve"> his fill,</w:t>
      </w:r>
      <w:r w:rsidR="00482C6F">
        <w:t xml:space="preserve"> and took some home to his mom.  Today’s interpretation</w:t>
      </w:r>
      <w:r w:rsidR="00423F41">
        <w:t xml:space="preserve"> for us</w:t>
      </w:r>
      <w:r w:rsidR="00482C6F">
        <w:t>:  When we first meet a temptation, and we overcome it, the next time we see it we will find a nest of honey</w:t>
      </w:r>
      <w:r w:rsidR="004742AA">
        <w:t xml:space="preserve"> [which has many </w:t>
      </w:r>
      <w:r w:rsidR="00FC5783">
        <w:t xml:space="preserve">positive </w:t>
      </w:r>
      <w:r w:rsidR="004742AA">
        <w:t>this-life forms]</w:t>
      </w:r>
      <w:r w:rsidR="00482C6F">
        <w:t xml:space="preserve">.  </w:t>
      </w:r>
    </w:p>
    <w:p w14:paraId="5C2B7B8F" w14:textId="0B300627" w:rsidR="005635E4" w:rsidRDefault="005635E4" w:rsidP="00C35AE8">
      <w:pPr>
        <w:pStyle w:val="ListParagraph"/>
      </w:pPr>
    </w:p>
    <w:p w14:paraId="45799128" w14:textId="0F9A03AF" w:rsidR="000903FC" w:rsidRDefault="005635E4" w:rsidP="000903FC">
      <w:pPr>
        <w:pStyle w:val="ListParagraph"/>
      </w:pPr>
      <w:r>
        <w:t xml:space="preserve">When his faith [as ours] was tested, he found that “it” could be trusted.  If not tested, it certainly could not have been trusted.  Running from the lion would have been deadly for Samson.  Facing the lion </w:t>
      </w:r>
      <w:r w:rsidR="000903FC">
        <w:t>revealed</w:t>
      </w:r>
      <w:r>
        <w:t xml:space="preserve"> God’s </w:t>
      </w:r>
      <w:r w:rsidR="000903FC">
        <w:t>purpose in the trial</w:t>
      </w:r>
      <w:r>
        <w:t xml:space="preserve">.  When </w:t>
      </w:r>
      <w:r w:rsidR="000903FC">
        <w:t>we face our trials and are victorious, good and eternal things happen to and for us, beginning with</w:t>
      </w:r>
      <w:r w:rsidR="00FC5783">
        <w:t xml:space="preserve"> our</w:t>
      </w:r>
      <w:r w:rsidR="000903FC">
        <w:t xml:space="preserve"> minds</w:t>
      </w:r>
      <w:r w:rsidR="00FC5783">
        <w:t xml:space="preserve"> being</w:t>
      </w:r>
      <w:r w:rsidR="000903FC">
        <w:t xml:space="preserve"> filled with joy, confidence, and peace.  That’s good stuff, and worth fighting a few lions to receive.</w:t>
      </w:r>
    </w:p>
    <w:p w14:paraId="36C2F35C" w14:textId="77777777" w:rsidR="000903FC" w:rsidRDefault="000903FC" w:rsidP="000903FC">
      <w:pPr>
        <w:pStyle w:val="ListParagraph"/>
      </w:pPr>
    </w:p>
    <w:p w14:paraId="1FF82ED4" w14:textId="77777777" w:rsidR="000903FC" w:rsidRDefault="000903FC" w:rsidP="000903FC">
      <w:pPr>
        <w:pStyle w:val="ListParagraph"/>
      </w:pPr>
    </w:p>
    <w:p w14:paraId="619B2204" w14:textId="77777777" w:rsidR="00E0025F" w:rsidRDefault="00147B04" w:rsidP="00147B04">
      <w:pPr>
        <w:pStyle w:val="ListParagraph"/>
        <w:numPr>
          <w:ilvl w:val="0"/>
          <w:numId w:val="1"/>
        </w:numPr>
      </w:pPr>
      <w:r>
        <w:t xml:space="preserve"> What does it mean to be a prisoner?  It means the loss of our coming and going, </w:t>
      </w:r>
      <w:r w:rsidR="00E0025F">
        <w:t xml:space="preserve">even </w:t>
      </w:r>
      <w:r>
        <w:t xml:space="preserve">of providing food and water and housing for </w:t>
      </w:r>
      <w:r w:rsidR="00476805">
        <w:t>ourselves</w:t>
      </w:r>
      <w:r>
        <w:t xml:space="preserve">. </w:t>
      </w:r>
      <w:r w:rsidR="00E0025F">
        <w:t xml:space="preserve"> That could be attractive to a lazy-minded person, for a short time, but after a few years of nothing but manna and water, and walking around in a desert, some grumbling might be uncovered. </w:t>
      </w:r>
      <w:r>
        <w:t xml:space="preserve"> A</w:t>
      </w:r>
      <w:r w:rsidR="00476805">
        <w:t>s a</w:t>
      </w:r>
      <w:r>
        <w:t xml:space="preserve"> prisoner </w:t>
      </w:r>
      <w:r w:rsidR="00476805">
        <w:t>we have</w:t>
      </w:r>
      <w:r>
        <w:t xml:space="preserve"> a very narrow way of life, and no choice of </w:t>
      </w:r>
      <w:r w:rsidR="00E0025F">
        <w:t xml:space="preserve">even </w:t>
      </w:r>
      <w:r w:rsidR="00476805">
        <w:t>our</w:t>
      </w:r>
      <w:r>
        <w:t xml:space="preserve"> death</w:t>
      </w:r>
      <w:r w:rsidR="00476805">
        <w:t xml:space="preserve"> – when, where or how</w:t>
      </w:r>
      <w:r>
        <w:t xml:space="preserve">.  </w:t>
      </w:r>
    </w:p>
    <w:p w14:paraId="7B72542F" w14:textId="77777777" w:rsidR="00E0025F" w:rsidRDefault="00E0025F" w:rsidP="00E0025F">
      <w:pPr>
        <w:pStyle w:val="ListParagraph"/>
      </w:pPr>
    </w:p>
    <w:p w14:paraId="4E6AEEBE" w14:textId="53348C56" w:rsidR="00C90DC7" w:rsidRDefault="00147B04" w:rsidP="00E0025F">
      <w:pPr>
        <w:pStyle w:val="ListParagraph"/>
      </w:pPr>
      <w:r>
        <w:t xml:space="preserve">That is a description of </w:t>
      </w:r>
      <w:r w:rsidR="00476805">
        <w:t>our</w:t>
      </w:r>
      <w:r>
        <w:t xml:space="preserve"> life as a prisoner of the Lord.  We dress as He wants</w:t>
      </w:r>
      <w:r w:rsidR="00476805">
        <w:t xml:space="preserve"> us to dress</w:t>
      </w:r>
      <w:r>
        <w:t>, go where and when He directs</w:t>
      </w:r>
      <w:r w:rsidR="00E0025F">
        <w:t>; then begin to</w:t>
      </w:r>
      <w:r>
        <w:t xml:space="preserve"> find liberty in our restrictions, strength in our weaknesses, wisdom in our foolishness,</w:t>
      </w:r>
      <w:r w:rsidR="00476805">
        <w:t xml:space="preserve"> and</w:t>
      </w:r>
      <w:r>
        <w:t xml:space="preserve"> prosperity in our poverty.  We </w:t>
      </w:r>
      <w:r w:rsidR="00E0025F">
        <w:t xml:space="preserve">find that we </w:t>
      </w:r>
      <w:r>
        <w:t>have lost everything</w:t>
      </w:r>
      <w:r w:rsidR="00476805">
        <w:t xml:space="preserve"> but have everything</w:t>
      </w:r>
      <w:r w:rsidR="00C90DC7">
        <w:t>, meaning w</w:t>
      </w:r>
      <w:r w:rsidR="00476805">
        <w:t xml:space="preserve">e gave up everything but have inherited all that He has and that He will have.  </w:t>
      </w:r>
    </w:p>
    <w:p w14:paraId="337D1BA3" w14:textId="77777777" w:rsidR="00C90DC7" w:rsidRDefault="00C90DC7" w:rsidP="00C90DC7">
      <w:pPr>
        <w:pStyle w:val="ListParagraph"/>
      </w:pPr>
    </w:p>
    <w:p w14:paraId="1EEA827F" w14:textId="6D2CDDD2" w:rsidR="00476805" w:rsidRDefault="00476805" w:rsidP="00C90DC7">
      <w:pPr>
        <w:pStyle w:val="ListParagraph"/>
      </w:pPr>
      <w:r>
        <w:t xml:space="preserve">It is a glorious thing to be a prisoner of the Lord.  It is a voluntary life offered to all believers who will let Him choose our personal narrow way.  It is disguised, so </w:t>
      </w:r>
      <w:r w:rsidR="00C90DC7">
        <w:t xml:space="preserve">is </w:t>
      </w:r>
      <w:r>
        <w:t>not obvious to the natural eye.  Do you see it?</w:t>
      </w:r>
    </w:p>
    <w:p w14:paraId="10D409D8" w14:textId="77777777" w:rsidR="00476805" w:rsidRDefault="00476805" w:rsidP="00476805"/>
    <w:p w14:paraId="4C8F93F4" w14:textId="1878EF76" w:rsidR="002D6438" w:rsidRDefault="00E0025F" w:rsidP="00476805">
      <w:pPr>
        <w:pStyle w:val="ListParagraph"/>
        <w:numPr>
          <w:ilvl w:val="0"/>
          <w:numId w:val="1"/>
        </w:numPr>
      </w:pPr>
      <w:r>
        <w:t xml:space="preserve">Now that we are children of the living and present and </w:t>
      </w:r>
      <w:r w:rsidR="00A041FC">
        <w:t>“</w:t>
      </w:r>
      <w:r>
        <w:t>for</w:t>
      </w:r>
      <w:r w:rsidR="00A041FC">
        <w:t xml:space="preserve"> </w:t>
      </w:r>
      <w:r>
        <w:t>us</w:t>
      </w:r>
      <w:r w:rsidR="00A041FC">
        <w:t>”</w:t>
      </w:r>
      <w:r>
        <w:t xml:space="preserve"> God, what is our response to so great a Gift?  Isaiah [30:1] sa</w:t>
      </w:r>
      <w:r w:rsidR="00A041FC">
        <w:t xml:space="preserve">id it is to take God’s counsel.  He has plans for us and will impart His plans by His Spirit.  We are not to make our own plans, not to turn to the world for help, but to trust in His voice and strong arm.  When the Lord baptized me with His Holy Spirit, one of the first things I learned and experienced is that He talks, and that we [even </w:t>
      </w:r>
      <w:r w:rsidR="00A041FC">
        <w:rPr>
          <w:b/>
          <w:bCs/>
        </w:rPr>
        <w:t>I</w:t>
      </w:r>
      <w:r w:rsidR="00A041FC">
        <w:t xml:space="preserve">] can hear Him.  He has opened my ears, so that I can receive and follow His counsel.  He has been my refuge as I [usually] </w:t>
      </w:r>
      <w:r w:rsidR="003149D4">
        <w:t>remained in the shadow of His wings.  He has been gentle as He has broken down [most of ?] my self-protective walls, some slowly, some quickly.  I trust Him to break down the remaining ones before He gets me out of the body of this humanity.  In the ongoing process I have been able to see that “the work of righteousness will be peace, and the service of righteousness, quietness and confidence forever” – Is. 32:17.  Progress is being made.</w:t>
      </w:r>
      <w:r w:rsidR="002D6438">
        <w:t xml:space="preserve">  Over our few years together in His kingdom, you [you!] have been an encouragement</w:t>
      </w:r>
      <w:r w:rsidR="00BC6C95">
        <w:t xml:space="preserve"> that I should </w:t>
      </w:r>
      <w:r w:rsidR="002D6438">
        <w:t>listen to Him and follow Him on the narrow Way.</w:t>
      </w:r>
      <w:r w:rsidR="003149D4">
        <w:t xml:space="preserve"> </w:t>
      </w:r>
      <w:r w:rsidR="00A041FC">
        <w:t xml:space="preserve">     </w:t>
      </w:r>
    </w:p>
    <w:p w14:paraId="0E82F744" w14:textId="77777777" w:rsidR="002D6438" w:rsidRDefault="002D6438" w:rsidP="002D6438"/>
    <w:p w14:paraId="075B5EAA" w14:textId="77777777" w:rsidR="00AC58C2" w:rsidRDefault="00AC58C2" w:rsidP="002D6438">
      <w:pPr>
        <w:pStyle w:val="ListParagraph"/>
        <w:numPr>
          <w:ilvl w:val="0"/>
          <w:numId w:val="1"/>
        </w:numPr>
      </w:pPr>
      <w:r>
        <w:t xml:space="preserve"> There is good news for those of us who have failed, often, and significantly.  If that does not include you, you have a blind spot.  While we don’t focus on our sins and weaknesses, we do recognize them and handle them the Lord’s way.  This Thought is one of the Lord’s ways.</w:t>
      </w:r>
    </w:p>
    <w:p w14:paraId="574B551B" w14:textId="77777777" w:rsidR="00AC58C2" w:rsidRDefault="00AC58C2" w:rsidP="00AC58C2">
      <w:pPr>
        <w:pStyle w:val="ListParagraph"/>
      </w:pPr>
    </w:p>
    <w:p w14:paraId="4F19C5F8" w14:textId="77777777" w:rsidR="002C452B" w:rsidRDefault="00AC58C2" w:rsidP="00AC58C2">
      <w:pPr>
        <w:pStyle w:val="ListParagraph"/>
      </w:pPr>
      <w:r>
        <w:t xml:space="preserve">If you can see it, the Lord did not come into the world, select </w:t>
      </w:r>
      <w:r w:rsidR="00713775">
        <w:t>us</w:t>
      </w:r>
      <w:r w:rsidR="007F492F">
        <w:t xml:space="preserve">, </w:t>
      </w:r>
      <w:r>
        <w:t xml:space="preserve">take </w:t>
      </w:r>
      <w:r w:rsidR="00713775">
        <w:t>us</w:t>
      </w:r>
      <w:r>
        <w:t xml:space="preserve"> as </w:t>
      </w:r>
      <w:r w:rsidR="00713775">
        <w:t>we</w:t>
      </w:r>
      <w:r>
        <w:t xml:space="preserve"> were</w:t>
      </w:r>
      <w:r w:rsidR="007F492F">
        <w:t>,</w:t>
      </w:r>
      <w:r>
        <w:t xml:space="preserve"> and engage</w:t>
      </w:r>
      <w:r w:rsidR="007F492F">
        <w:t xml:space="preserve"> in</w:t>
      </w:r>
      <w:r>
        <w:t xml:space="preserve"> a process called “making </w:t>
      </w:r>
      <w:r w:rsidR="00713775">
        <w:t>us</w:t>
      </w:r>
      <w:r>
        <w:t xml:space="preserve"> into a better person.”  Instead, He has been making </w:t>
      </w:r>
      <w:r w:rsidR="00713775">
        <w:t>us</w:t>
      </w:r>
      <w:r>
        <w:t xml:space="preserve"> into a weak person</w:t>
      </w:r>
      <w:r w:rsidR="00713775">
        <w:t xml:space="preserve"> in ourselves who are so sick </w:t>
      </w:r>
      <w:r w:rsidR="00903398">
        <w:t>of</w:t>
      </w:r>
      <w:r w:rsidR="00713775">
        <w:t xml:space="preserve"> our own ways and souls that we come to know that there is nothing good in our selves.  The result is that we trust in and depend upon Him, actively.  That starts with our inability to save ourselves by enough good works [eventually coming to know that we also cannot lose our salvation by </w:t>
      </w:r>
      <w:r w:rsidR="00623F4F">
        <w:t>enough bad works</w:t>
      </w:r>
      <w:r w:rsidR="00713775">
        <w:t>].</w:t>
      </w:r>
      <w:r w:rsidR="008D57F1">
        <w:t xml:space="preserve"> </w:t>
      </w:r>
      <w:r w:rsidR="00713775">
        <w:t xml:space="preserve"> </w:t>
      </w:r>
    </w:p>
    <w:p w14:paraId="0900FDE4" w14:textId="77777777" w:rsidR="002C452B" w:rsidRDefault="002C452B" w:rsidP="00AC58C2">
      <w:pPr>
        <w:pStyle w:val="ListParagraph"/>
      </w:pPr>
    </w:p>
    <w:p w14:paraId="0127E4BA" w14:textId="011E3BF1" w:rsidR="005C7818" w:rsidRDefault="00713775" w:rsidP="00AC58C2">
      <w:pPr>
        <w:pStyle w:val="ListParagraph"/>
      </w:pPr>
      <w:r>
        <w:t xml:space="preserve">Although with sufficient motivation we can </w:t>
      </w:r>
      <w:r w:rsidR="00623F4F">
        <w:t xml:space="preserve">temporally </w:t>
      </w:r>
      <w:r>
        <w:t xml:space="preserve">modify our </w:t>
      </w:r>
      <w:r w:rsidR="00623F4F">
        <w:t xml:space="preserve">external </w:t>
      </w:r>
      <w:r>
        <w:t>behavior</w:t>
      </w:r>
      <w:r w:rsidR="00623F4F">
        <w:t xml:space="preserve">, </w:t>
      </w:r>
      <w:r>
        <w:t>we cannot change our souls</w:t>
      </w:r>
      <w:r w:rsidR="00623F4F">
        <w:t xml:space="preserve"> [that’s where the </w:t>
      </w:r>
      <w:r w:rsidR="00903398">
        <w:t>“</w:t>
      </w:r>
      <w:r w:rsidR="00623F4F">
        <w:t>us</w:t>
      </w:r>
      <w:r w:rsidR="00903398">
        <w:t>”</w:t>
      </w:r>
      <w:r w:rsidR="00623F4F">
        <w:t xml:space="preserve"> is]</w:t>
      </w:r>
      <w:r>
        <w:t>.  We cannot change our lustful habits, temper problems, ability to get along with certain others,</w:t>
      </w:r>
      <w:r w:rsidR="00623F4F">
        <w:t xml:space="preserve"> be consistently good, etc.  The </w:t>
      </w:r>
      <w:r w:rsidR="005C7818">
        <w:t xml:space="preserve">answer is for the redeemable us to yield </w:t>
      </w:r>
      <w:proofErr w:type="spellStart"/>
      <w:r w:rsidR="00075E0B">
        <w:t>our selves</w:t>
      </w:r>
      <w:proofErr w:type="spellEnd"/>
      <w:r w:rsidR="00075E0B">
        <w:t xml:space="preserve">/souls </w:t>
      </w:r>
      <w:r w:rsidR="005C7818">
        <w:t>to Him who is the sole soul Redeemer.</w:t>
      </w:r>
      <w:r w:rsidR="00494653">
        <w:t xml:space="preserve">  He does that which we were not created</w:t>
      </w:r>
      <w:r w:rsidR="00E21764">
        <w:t xml:space="preserve"> able to do.</w:t>
      </w:r>
    </w:p>
    <w:p w14:paraId="7FEE38AE" w14:textId="71016AE3" w:rsidR="002C452B" w:rsidRDefault="002C452B" w:rsidP="00AC58C2">
      <w:pPr>
        <w:pStyle w:val="ListParagraph"/>
      </w:pPr>
    </w:p>
    <w:p w14:paraId="5E6E7F9F" w14:textId="718517FA" w:rsidR="002C452B" w:rsidRDefault="002C452B" w:rsidP="00AC58C2">
      <w:pPr>
        <w:pStyle w:val="ListParagraph"/>
      </w:pPr>
      <w:r>
        <w:t>If you are trying to be a self-made saint, stop trying.  Ask Him to do that job, just where you are, just as you are.  You know the country</w:t>
      </w:r>
      <w:r w:rsidR="0086697C">
        <w:t>-styled</w:t>
      </w:r>
      <w:r>
        <w:t xml:space="preserve"> song sung by father</w:t>
      </w:r>
      <w:r w:rsidR="0086697C">
        <w:t>s</w:t>
      </w:r>
      <w:r>
        <w:t xml:space="preserve">, “That’s my job.”  It applies especially to our Father in heaven. </w:t>
      </w:r>
    </w:p>
    <w:p w14:paraId="19F5D8C5" w14:textId="0789B64A" w:rsidR="0086697C" w:rsidRDefault="0086697C" w:rsidP="00AC58C2">
      <w:pPr>
        <w:pStyle w:val="ListParagraph"/>
      </w:pPr>
    </w:p>
    <w:p w14:paraId="4922FB9D" w14:textId="5E1BA1DB" w:rsidR="0086697C" w:rsidRDefault="0086697C" w:rsidP="00AC58C2">
      <w:pPr>
        <w:pStyle w:val="ListParagraph"/>
      </w:pPr>
    </w:p>
    <w:p w14:paraId="651D3702" w14:textId="2CD42982" w:rsidR="0086697C" w:rsidRDefault="0086697C" w:rsidP="00AC58C2">
      <w:pPr>
        <w:pStyle w:val="ListParagraph"/>
      </w:pPr>
    </w:p>
    <w:p w14:paraId="62493BA3" w14:textId="2E81CD22" w:rsidR="0086697C" w:rsidRDefault="0086697C" w:rsidP="00AC58C2">
      <w:pPr>
        <w:pStyle w:val="ListParagraph"/>
      </w:pPr>
    </w:p>
    <w:p w14:paraId="44A760ED" w14:textId="643E3A30" w:rsidR="0086697C" w:rsidRDefault="0086697C" w:rsidP="00AC58C2">
      <w:pPr>
        <w:pStyle w:val="ListParagraph"/>
      </w:pPr>
    </w:p>
    <w:p w14:paraId="424B3853" w14:textId="211A9686" w:rsidR="0086697C" w:rsidRDefault="0086697C" w:rsidP="00AC58C2">
      <w:pPr>
        <w:pStyle w:val="ListParagraph"/>
      </w:pPr>
      <w:r>
        <w:t>Eem anu El.</w:t>
      </w:r>
    </w:p>
    <w:p w14:paraId="7532F551" w14:textId="77777777" w:rsidR="005C7818" w:rsidRDefault="005C7818" w:rsidP="00AC58C2">
      <w:pPr>
        <w:pStyle w:val="ListParagraph"/>
      </w:pPr>
    </w:p>
    <w:p w14:paraId="015C85B3" w14:textId="77777777" w:rsidR="007F492F" w:rsidRDefault="007F492F" w:rsidP="007F492F">
      <w:pPr>
        <w:ind w:left="360"/>
      </w:pPr>
    </w:p>
    <w:p w14:paraId="08F92084" w14:textId="6DE83C41" w:rsidR="00623F4F" w:rsidRDefault="00623F4F" w:rsidP="007F492F">
      <w:pPr>
        <w:ind w:left="360"/>
      </w:pPr>
      <w:r>
        <w:t xml:space="preserve"> </w:t>
      </w:r>
    </w:p>
    <w:p w14:paraId="76E89ED7" w14:textId="6A491188" w:rsidR="00FD7DE9" w:rsidRDefault="00186280" w:rsidP="00AC58C2">
      <w:pPr>
        <w:pStyle w:val="ListParagraph"/>
      </w:pPr>
      <w:r>
        <w:t xml:space="preserve"> </w:t>
      </w:r>
      <w:r w:rsidR="00D2500C">
        <w:t xml:space="preserve">  </w:t>
      </w:r>
      <w:r w:rsidR="00DE6619">
        <w:t xml:space="preserve"> </w:t>
      </w:r>
      <w:r w:rsidR="00FD7DE9">
        <w:t xml:space="preserve">  </w:t>
      </w:r>
    </w:p>
    <w:sectPr w:rsidR="00FD7D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2C6E" w14:textId="77777777" w:rsidR="002D2FD1" w:rsidRDefault="002D2FD1" w:rsidP="00A80553">
      <w:pPr>
        <w:spacing w:after="0" w:line="240" w:lineRule="auto"/>
      </w:pPr>
      <w:r>
        <w:separator/>
      </w:r>
    </w:p>
  </w:endnote>
  <w:endnote w:type="continuationSeparator" w:id="0">
    <w:p w14:paraId="6583EF12" w14:textId="77777777" w:rsidR="002D2FD1" w:rsidRDefault="002D2FD1" w:rsidP="00A8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451E4" w14:textId="77777777" w:rsidR="00A80553" w:rsidRDefault="00A80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028746"/>
      <w:docPartObj>
        <w:docPartGallery w:val="Page Numbers (Bottom of Page)"/>
        <w:docPartUnique/>
      </w:docPartObj>
    </w:sdtPr>
    <w:sdtEndPr>
      <w:rPr>
        <w:noProof/>
      </w:rPr>
    </w:sdtEndPr>
    <w:sdtContent>
      <w:p w14:paraId="7EC2CC10" w14:textId="415547DC" w:rsidR="00A80553" w:rsidRDefault="00A80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0026CB" w14:textId="77777777" w:rsidR="00A80553" w:rsidRDefault="00A80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A3F14" w14:textId="77777777" w:rsidR="00A80553" w:rsidRDefault="00A80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90AE" w14:textId="77777777" w:rsidR="002D2FD1" w:rsidRDefault="002D2FD1" w:rsidP="00A80553">
      <w:pPr>
        <w:spacing w:after="0" w:line="240" w:lineRule="auto"/>
      </w:pPr>
      <w:r>
        <w:separator/>
      </w:r>
    </w:p>
  </w:footnote>
  <w:footnote w:type="continuationSeparator" w:id="0">
    <w:p w14:paraId="6D1AF179" w14:textId="77777777" w:rsidR="002D2FD1" w:rsidRDefault="002D2FD1" w:rsidP="00A80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52D71" w14:textId="77777777" w:rsidR="00A80553" w:rsidRDefault="00A80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BA78" w14:textId="77777777" w:rsidR="00A80553" w:rsidRDefault="00A80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939B" w14:textId="77777777" w:rsidR="00A80553" w:rsidRDefault="00A80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B04"/>
    <w:multiLevelType w:val="hybridMultilevel"/>
    <w:tmpl w:val="98F2051A"/>
    <w:lvl w:ilvl="0" w:tplc="3AB482F0">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6B420D35"/>
    <w:multiLevelType w:val="hybridMultilevel"/>
    <w:tmpl w:val="37D673EE"/>
    <w:lvl w:ilvl="0" w:tplc="FA5AFC4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7C983670"/>
    <w:multiLevelType w:val="hybridMultilevel"/>
    <w:tmpl w:val="A5E4B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1D"/>
    <w:rsid w:val="000203F8"/>
    <w:rsid w:val="00025CA7"/>
    <w:rsid w:val="0004126E"/>
    <w:rsid w:val="000443BC"/>
    <w:rsid w:val="00045BF9"/>
    <w:rsid w:val="00063E37"/>
    <w:rsid w:val="00075E0B"/>
    <w:rsid w:val="00076B6A"/>
    <w:rsid w:val="00080B93"/>
    <w:rsid w:val="000903FC"/>
    <w:rsid w:val="000A1A0F"/>
    <w:rsid w:val="000B0C72"/>
    <w:rsid w:val="000B4231"/>
    <w:rsid w:val="000B63B5"/>
    <w:rsid w:val="000D1C14"/>
    <w:rsid w:val="000E7FAE"/>
    <w:rsid w:val="00100F74"/>
    <w:rsid w:val="00146474"/>
    <w:rsid w:val="00147B04"/>
    <w:rsid w:val="0017671B"/>
    <w:rsid w:val="0017773C"/>
    <w:rsid w:val="001823DE"/>
    <w:rsid w:val="00186280"/>
    <w:rsid w:val="00190FB2"/>
    <w:rsid w:val="0022120B"/>
    <w:rsid w:val="00265323"/>
    <w:rsid w:val="00272604"/>
    <w:rsid w:val="00272E09"/>
    <w:rsid w:val="002C452B"/>
    <w:rsid w:val="002D2FD1"/>
    <w:rsid w:val="002D6438"/>
    <w:rsid w:val="002E2234"/>
    <w:rsid w:val="002E5102"/>
    <w:rsid w:val="00302613"/>
    <w:rsid w:val="00306AF1"/>
    <w:rsid w:val="00306E0F"/>
    <w:rsid w:val="00311811"/>
    <w:rsid w:val="003149D4"/>
    <w:rsid w:val="00316B82"/>
    <w:rsid w:val="00316FD0"/>
    <w:rsid w:val="00322C6C"/>
    <w:rsid w:val="00325BE3"/>
    <w:rsid w:val="00337F15"/>
    <w:rsid w:val="00365CD0"/>
    <w:rsid w:val="003735CB"/>
    <w:rsid w:val="003854F4"/>
    <w:rsid w:val="00390301"/>
    <w:rsid w:val="003A6F6F"/>
    <w:rsid w:val="003C15C0"/>
    <w:rsid w:val="003E4D8D"/>
    <w:rsid w:val="0042031D"/>
    <w:rsid w:val="00420B9B"/>
    <w:rsid w:val="00421510"/>
    <w:rsid w:val="00423F41"/>
    <w:rsid w:val="0044141D"/>
    <w:rsid w:val="0044731D"/>
    <w:rsid w:val="004714F4"/>
    <w:rsid w:val="004742AA"/>
    <w:rsid w:val="00476805"/>
    <w:rsid w:val="00480480"/>
    <w:rsid w:val="00482C6F"/>
    <w:rsid w:val="00494653"/>
    <w:rsid w:val="004B48A8"/>
    <w:rsid w:val="004B5973"/>
    <w:rsid w:val="004E388C"/>
    <w:rsid w:val="004F2015"/>
    <w:rsid w:val="00541983"/>
    <w:rsid w:val="00557291"/>
    <w:rsid w:val="005631BB"/>
    <w:rsid w:val="005635E4"/>
    <w:rsid w:val="0057773B"/>
    <w:rsid w:val="005950C1"/>
    <w:rsid w:val="005A6D2C"/>
    <w:rsid w:val="005C57EC"/>
    <w:rsid w:val="005C7818"/>
    <w:rsid w:val="005D191E"/>
    <w:rsid w:val="006063FD"/>
    <w:rsid w:val="00611FC5"/>
    <w:rsid w:val="00623F4F"/>
    <w:rsid w:val="006249D3"/>
    <w:rsid w:val="006413EF"/>
    <w:rsid w:val="00647D14"/>
    <w:rsid w:val="00664A2E"/>
    <w:rsid w:val="006D5E78"/>
    <w:rsid w:val="006E6587"/>
    <w:rsid w:val="006E69EB"/>
    <w:rsid w:val="006F3291"/>
    <w:rsid w:val="006F54E0"/>
    <w:rsid w:val="006F7766"/>
    <w:rsid w:val="00713775"/>
    <w:rsid w:val="007269EF"/>
    <w:rsid w:val="00741106"/>
    <w:rsid w:val="007479FC"/>
    <w:rsid w:val="00771C94"/>
    <w:rsid w:val="00787436"/>
    <w:rsid w:val="00790A3E"/>
    <w:rsid w:val="007B1F7E"/>
    <w:rsid w:val="007B707C"/>
    <w:rsid w:val="007D05BD"/>
    <w:rsid w:val="007E177C"/>
    <w:rsid w:val="007F492F"/>
    <w:rsid w:val="00805DFE"/>
    <w:rsid w:val="00840413"/>
    <w:rsid w:val="00840CA9"/>
    <w:rsid w:val="0085527D"/>
    <w:rsid w:val="0086697C"/>
    <w:rsid w:val="00871869"/>
    <w:rsid w:val="0087545C"/>
    <w:rsid w:val="00875F50"/>
    <w:rsid w:val="00881B0E"/>
    <w:rsid w:val="008871B9"/>
    <w:rsid w:val="00896159"/>
    <w:rsid w:val="008D57F1"/>
    <w:rsid w:val="008E0A2A"/>
    <w:rsid w:val="008E3903"/>
    <w:rsid w:val="008F5F33"/>
    <w:rsid w:val="008F6383"/>
    <w:rsid w:val="008F721D"/>
    <w:rsid w:val="008F7B15"/>
    <w:rsid w:val="0090036D"/>
    <w:rsid w:val="00903398"/>
    <w:rsid w:val="009061EC"/>
    <w:rsid w:val="0091354F"/>
    <w:rsid w:val="009439E0"/>
    <w:rsid w:val="009463B1"/>
    <w:rsid w:val="0094670F"/>
    <w:rsid w:val="00950B33"/>
    <w:rsid w:val="009539E0"/>
    <w:rsid w:val="00964C3B"/>
    <w:rsid w:val="00966238"/>
    <w:rsid w:val="009751C2"/>
    <w:rsid w:val="00981E8F"/>
    <w:rsid w:val="0099601F"/>
    <w:rsid w:val="009A4BF7"/>
    <w:rsid w:val="009A642A"/>
    <w:rsid w:val="009B1EEE"/>
    <w:rsid w:val="009F3A20"/>
    <w:rsid w:val="00A00B27"/>
    <w:rsid w:val="00A03414"/>
    <w:rsid w:val="00A03B88"/>
    <w:rsid w:val="00A041FC"/>
    <w:rsid w:val="00A218EB"/>
    <w:rsid w:val="00A34821"/>
    <w:rsid w:val="00A41AC7"/>
    <w:rsid w:val="00A569BB"/>
    <w:rsid w:val="00A70534"/>
    <w:rsid w:val="00A741AC"/>
    <w:rsid w:val="00A74FF6"/>
    <w:rsid w:val="00A80553"/>
    <w:rsid w:val="00A85F92"/>
    <w:rsid w:val="00A9677B"/>
    <w:rsid w:val="00AC58C2"/>
    <w:rsid w:val="00AD4557"/>
    <w:rsid w:val="00AF0A5F"/>
    <w:rsid w:val="00AF77DE"/>
    <w:rsid w:val="00B000F4"/>
    <w:rsid w:val="00B10194"/>
    <w:rsid w:val="00B170B9"/>
    <w:rsid w:val="00B44EA2"/>
    <w:rsid w:val="00B74D58"/>
    <w:rsid w:val="00B836E7"/>
    <w:rsid w:val="00BA095E"/>
    <w:rsid w:val="00BC6C95"/>
    <w:rsid w:val="00BD784F"/>
    <w:rsid w:val="00BE5CCD"/>
    <w:rsid w:val="00C02F43"/>
    <w:rsid w:val="00C07B07"/>
    <w:rsid w:val="00C10C1E"/>
    <w:rsid w:val="00C35AE8"/>
    <w:rsid w:val="00C62416"/>
    <w:rsid w:val="00C73AA4"/>
    <w:rsid w:val="00C77C19"/>
    <w:rsid w:val="00C77DBB"/>
    <w:rsid w:val="00C90DC7"/>
    <w:rsid w:val="00CA04CB"/>
    <w:rsid w:val="00CA119A"/>
    <w:rsid w:val="00CB0D75"/>
    <w:rsid w:val="00CE68E9"/>
    <w:rsid w:val="00D01AF3"/>
    <w:rsid w:val="00D062BC"/>
    <w:rsid w:val="00D13AD2"/>
    <w:rsid w:val="00D2500C"/>
    <w:rsid w:val="00D35EAA"/>
    <w:rsid w:val="00D672AC"/>
    <w:rsid w:val="00D67EE4"/>
    <w:rsid w:val="00D7228A"/>
    <w:rsid w:val="00DE2898"/>
    <w:rsid w:val="00DE2DB0"/>
    <w:rsid w:val="00DE6619"/>
    <w:rsid w:val="00DF0068"/>
    <w:rsid w:val="00E0025F"/>
    <w:rsid w:val="00E0629A"/>
    <w:rsid w:val="00E12A24"/>
    <w:rsid w:val="00E138AA"/>
    <w:rsid w:val="00E20963"/>
    <w:rsid w:val="00E21764"/>
    <w:rsid w:val="00E22B95"/>
    <w:rsid w:val="00E3342C"/>
    <w:rsid w:val="00E43104"/>
    <w:rsid w:val="00E57FF9"/>
    <w:rsid w:val="00E62097"/>
    <w:rsid w:val="00EB3F9C"/>
    <w:rsid w:val="00ED0179"/>
    <w:rsid w:val="00EF1E95"/>
    <w:rsid w:val="00EF2BD6"/>
    <w:rsid w:val="00EF7B47"/>
    <w:rsid w:val="00F000D7"/>
    <w:rsid w:val="00F012A6"/>
    <w:rsid w:val="00F22D57"/>
    <w:rsid w:val="00F4010D"/>
    <w:rsid w:val="00F77855"/>
    <w:rsid w:val="00F864ED"/>
    <w:rsid w:val="00FC0AB8"/>
    <w:rsid w:val="00FC5783"/>
    <w:rsid w:val="00FD436F"/>
    <w:rsid w:val="00FD72E2"/>
    <w:rsid w:val="00FD7A28"/>
    <w:rsid w:val="00FD7DE9"/>
    <w:rsid w:val="00FE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98C2"/>
  <w15:chartTrackingRefBased/>
  <w15:docId w15:val="{C9976783-A04E-41D0-9753-F488958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B6A"/>
    <w:pPr>
      <w:ind w:left="720"/>
      <w:contextualSpacing/>
    </w:pPr>
  </w:style>
  <w:style w:type="paragraph" w:styleId="Header">
    <w:name w:val="header"/>
    <w:basedOn w:val="Normal"/>
    <w:link w:val="HeaderChar"/>
    <w:uiPriority w:val="99"/>
    <w:unhideWhenUsed/>
    <w:rsid w:val="00A80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553"/>
  </w:style>
  <w:style w:type="paragraph" w:styleId="Footer">
    <w:name w:val="footer"/>
    <w:basedOn w:val="Normal"/>
    <w:link w:val="FooterChar"/>
    <w:uiPriority w:val="99"/>
    <w:unhideWhenUsed/>
    <w:rsid w:val="00A8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2163</TotalTime>
  <Pages>1</Pages>
  <Words>4603</Words>
  <Characters>26242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Eckert</dc:creator>
  <cp:keywords/>
  <dc:description/>
  <cp:lastModifiedBy>Bob Eckert</cp:lastModifiedBy>
  <cp:revision>129</cp:revision>
  <cp:lastPrinted>2019-10-31T19:36:00Z</cp:lastPrinted>
  <dcterms:created xsi:type="dcterms:W3CDTF">2019-10-04T16:13:00Z</dcterms:created>
  <dcterms:modified xsi:type="dcterms:W3CDTF">2019-10-31T19:36:00Z</dcterms:modified>
</cp:coreProperties>
</file>